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Personal Branding Masterclass</w:t>
      </w:r>
    </w:p>
    <w:p>
      <w:pPr>
        <w:spacing w:after="900"/>
        <w:jc w:val="center"/>
      </w:pPr>
      <w:r>
        <w:rPr>
          <w:i/>
          <w:iCs/>
          <w:color w:val="333333"/>
          <w:sz w:val="25"/>
          <w:szCs w:val="25"/>
        </w:rPr>
        <w:t xml:space="preserve">Positioning, story, and authority - 16+ hours of deep whiteboard sessions on building a brand people seek out.</w:t>
      </w:r>
    </w:p>
    <w:p>
      <w:pPr>
        <w:spacing w:after="3200"/>
        <w:jc w:val="center"/>
      </w:pPr>
      <w:r>
        <w:rPr>
          <w:rFonts w:ascii="Arial" w:cs="Arial" w:eastAsia="Arial" w:hAnsi="Arial"/>
          <w:color w:val="444444"/>
          <w:spacing w:val="36"/>
          <w:sz w:val="17"/>
          <w:szCs w:val="17"/>
        </w:rPr>
        <w:t xml:space="preserve">Creator Economy   ·   All Levels   ·   4 Modules   ·   16 hr 45 min</w:t>
      </w:r>
    </w:p>
    <w:p>
      <w:pPr>
        <w:spacing w:after="160"/>
        <w:jc w:val="center"/>
      </w:pPr>
      <w:r>
        <w:rPr>
          <w:color w:val="333333"/>
          <w:sz w:val="19"/>
          <w:szCs w:val="19"/>
        </w:rPr>
        <w:t xml:space="preserve">Course by The Futur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Personal Branding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"Personal Branding Masterclass", taught by The Futur.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megacourse.app/courses/personal-branding-masterclass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Personal Branding Masterclass, a comprehensive course from MegaCourse. This masterclass focuses on three core pillars: positioning, story, and authority. These elements are crucial for building a professional brand that attracts opportunities.</w:t>
      </w:r>
    </w:p>
    <w:p>
      <w:pPr>
        <w:spacing w:after="140"/>
      </w:pPr>
      <w:r>
        <w:t xml:space="preserve">A strong personal brand helps you stand out. It makes your work memorable and trusted. This course provides the framework to define your unique value and communicate it effectively. You will learn how to build a brand strategy that endures.</w:t>
      </w:r>
    </w:p>
    <w:p>
      <w:pPr>
        <w:spacing w:after="140"/>
      </w:pPr>
      <w:r>
        <w:t xml:space="preserve">The Futur teaches this learning path through over 16 hours of whiteboard sessions. These sessions offer detailed, practical instruction. MegaCourse organizes this content into 4 modules and 28 lessons. This structure provides clear learning outcomes, progress tracking, and a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16 hr 45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The Futur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megacourse.app/courses/personal-branding-masterclass</w:t>
      </w:r>
    </w:p>
    <w:p>
      <w:pPr>
        <w:pStyle w:val="Heading2"/>
      </w:pPr>
      <w:r>
        <w:t xml:space="preserve">What You Will Learn</w:t>
      </w:r>
    </w:p>
    <w:p>
      <w:pPr>
        <w:pStyle w:val="ListParagraph"/>
        <w:numPr>
          <w:ilvl w:val="0"/>
          <w:numId w:val="1"/>
        </w:numPr>
        <w:spacing w:after="60"/>
      </w:pPr>
      <w:r>
        <w:t xml:space="preserve">Define a positioning and niche that differentiates you from others.</w:t>
      </w:r>
    </w:p>
    <w:p>
      <w:pPr>
        <w:pStyle w:val="ListParagraph"/>
        <w:numPr>
          <w:ilvl w:val="0"/>
          <w:numId w:val="1"/>
        </w:numPr>
        <w:spacing w:after="60"/>
      </w:pPr>
      <w:r>
        <w:t xml:space="preserve">Tell an origin story that makes your work memorable and trusted.</w:t>
      </w:r>
    </w:p>
    <w:p>
      <w:pPr>
        <w:pStyle w:val="ListParagraph"/>
        <w:numPr>
          <w:ilvl w:val="0"/>
          <w:numId w:val="1"/>
        </w:numPr>
        <w:spacing w:after="60"/>
      </w:pPr>
      <w:r>
        <w:t xml:space="preserve">Create authority content that attracts inbound opportunities.</w:t>
      </w:r>
    </w:p>
    <w:p>
      <w:pPr>
        <w:pStyle w:val="ListParagraph"/>
        <w:numPr>
          <w:ilvl w:val="0"/>
          <w:numId w:val="1"/>
        </w:numPr>
        <w:spacing w:after="60"/>
      </w:pPr>
      <w:r>
        <w:t xml:space="preserve">Price and present your expertise with confidence.</w:t>
      </w:r>
    </w:p>
    <w:p>
      <w:pPr>
        <w:pStyle w:val="ListParagraph"/>
        <w:numPr>
          <w:ilvl w:val="0"/>
          <w:numId w:val="1"/>
        </w:numPr>
        <w:spacing w:after="60"/>
      </w:pPr>
      <w:r>
        <w:t xml:space="preserve">Build a brand strategy that outlasts any single platform.</w:t>
      </w:r>
    </w:p>
    <w:p>
      <w:pPr>
        <w:pStyle w:val="Heading2"/>
      </w:pPr>
      <w:r>
        <w:t xml:space="preserve">Who This Course Is For</w:t>
      </w:r>
    </w:p>
    <w:p>
      <w:pPr>
        <w:spacing w:after="140"/>
      </w:pPr>
      <w:r>
        <w:t xml:space="preserve">This course serves anyone looking to build or refine their personal brand. It is suitable for individuals at all experience levels. Whether you are a freelancer, an entrepreneur, or a professional seeking to enhance your visibility, this masterclass provides valuable strategies.</w:t>
      </w:r>
    </w:p>
    <w:p>
      <w:pPr>
        <w:spacing w:after="140"/>
      </w:pPr>
      <w:r>
        <w:t xml:space="preserve">Students should be ready to commit time to extensive learning sessions. The course involves deep conversations, not quick tips. It requires engagement with the material to achieve the best results.</w:t>
      </w:r>
    </w:p>
    <w:p>
      <w:pPr>
        <w:pStyle w:val="Heading2"/>
      </w:pPr>
      <w:r>
        <w:t xml:space="preserve">Before You Start</w:t>
      </w:r>
    </w:p>
    <w:p>
      <w:pPr>
        <w:pStyle w:val="ListParagraph"/>
        <w:numPr>
          <w:ilvl w:val="0"/>
          <w:numId w:val="1"/>
        </w:numPr>
        <w:spacing w:after="60"/>
      </w:pPr>
      <w:r>
        <w:t xml:space="preserve">Commit time for long-form sessions.</w:t>
      </w:r>
    </w:p>
    <w:p>
      <w:pPr>
        <w:pStyle w:val="ListParagraph"/>
        <w:numPr>
          <w:ilvl w:val="0"/>
          <w:numId w:val="1"/>
        </w:numPr>
        <w:spacing w:after="60"/>
      </w:pPr>
      <w:r>
        <w:t xml:space="preserve">Be ready for deep conversations, not quick tips.</w:t>
      </w:r>
    </w:p>
    <w:p>
      <w:pPr>
        <w:pStyle w:val="Heading2"/>
      </w:pPr>
      <w:r>
        <w:t xml:space="preserve">How to Use This Guide</w:t>
      </w:r>
    </w:p>
    <w:p>
      <w:pPr>
        <w:spacing w:after="140"/>
      </w:pPr>
      <w:r>
        <w:t xml:space="preserve">This study guide is designed to enhance your learning experience with the Personal Branding Masterclass videos. Use it as a companion resource. Watch the video lessons first. Then, review the corresponding sections in this guide.</w:t>
      </w:r>
    </w:p>
    <w:p>
      <w:pPr>
        <w:spacing w:after="140"/>
      </w:pPr>
      <w:r>
        <w:t xml:space="preserve">The guide provides summaries of key concepts, additional insights, and space for your notes. Use it to reinforce what you have learned and to reflect on how to apply the principles. Regularly review the material. This helps solidify your understanding.</w:t>
      </w:r>
    </w:p>
    <w:p>
      <w:pPr>
        <w:spacing w:after="140"/>
      </w:pPr>
      <w:r>
        <w:t xml:space="preserve">Consider the following approach:</w:t>
      </w:r>
    </w:p>
    <w:p>
      <w:pPr>
        <w:pStyle w:val="ListParagraph"/>
        <w:numPr>
          <w:ilvl w:val="0"/>
          <w:numId w:val="1"/>
        </w:numPr>
        <w:spacing w:after="60"/>
      </w:pPr>
      <w:r>
        <w:t xml:space="preserve">Watch each video lesson completely.</w:t>
      </w:r>
    </w:p>
    <w:p>
      <w:pPr>
        <w:pStyle w:val="ListParagraph"/>
        <w:numPr>
          <w:ilvl w:val="0"/>
          <w:numId w:val="1"/>
        </w:numPr>
        <w:spacing w:after="60"/>
      </w:pPr>
      <w:r>
        <w:t xml:space="preserve">Read the corresponding section in this study guide.</w:t>
      </w:r>
    </w:p>
    <w:p>
      <w:pPr>
        <w:pStyle w:val="ListParagraph"/>
        <w:numPr>
          <w:ilvl w:val="0"/>
          <w:numId w:val="1"/>
        </w:numPr>
        <w:spacing w:after="60"/>
      </w:pPr>
      <w:r>
        <w:t xml:space="preserve">Complete any suggested exercises or reflections.</w:t>
      </w:r>
    </w:p>
    <w:p>
      <w:pPr>
        <w:pStyle w:val="ListParagraph"/>
        <w:numPr>
          <w:ilvl w:val="0"/>
          <w:numId w:val="1"/>
        </w:numPr>
        <w:spacing w:after="60"/>
      </w:pPr>
      <w:r>
        <w:t xml:space="preserve">Review the module summaries and glossary before moving to the next module.</w:t>
      </w:r>
    </w:p>
    <w:p>
      <w:pPr>
        <w:pStyle w:val="Heading1"/>
        <w:pageBreakBefore/>
      </w:pPr>
      <w:r>
        <w:t xml:space="preserve">Chapter 1: Understanding Personal Branding</w:t>
      </w:r>
    </w:p>
    <w:p>
      <w:pPr>
        <w:spacing w:after="140"/>
      </w:pPr>
      <w:r>
        <w:t xml:space="preserve">This chapter introduces the foundational concepts of personal branding. You will learn why personal branding is crucial for individuals across all professions, not just creatives. We define what a brand truly is and explore its immense value in today's professional field.</w:t>
      </w:r>
    </w:p>
    <w:p>
      <w:pPr>
        <w:spacing w:after="140"/>
      </w:pPr>
      <w:r>
        <w:t xml:space="preserve">We also cover how to begin identifying your unique identity, narrowing your focus, and crafting clear messages. Finally, we discuss the powerful role of storytelling and authenticity in building a memorable and trusted personal brand.</w:t>
      </w:r>
    </w:p>
    <w:p>
      <w:pPr>
        <w:pStyle w:val="Heading2"/>
      </w:pPr>
      <w:r>
        <w:t xml:space="preserve">The Core Concept and Importance of Personal Branding</w:t>
      </w:r>
    </w:p>
    <w:p>
      <w:pPr>
        <w:spacing w:after="120"/>
      </w:pPr>
      <w:r>
        <w:rPr>
          <w:rFonts w:ascii="Arial" w:cs="Arial" w:eastAsia="Arial" w:hAnsi="Arial"/>
          <w:color w:val="666666"/>
          <w:sz w:val="15"/>
          <w:szCs w:val="15"/>
        </w:rPr>
        <w:t xml:space="preserve">Covers: Personal Branding, Most Important Thing You Do. Full Video AdobeMAX 2023 · Branding for Non Creatives: Crash Course Full Keynote (2024) · Lessons from $80M CEO on Building a Strong Personal Brand · What Is Branding? 3 Minute Crash Course.</w:t>
      </w:r>
    </w:p>
    <w:p>
      <w:pPr>
        <w:spacing w:after="140"/>
      </w:pPr>
      <w:r>
        <w:t xml:space="preserve">Personal branding is often misunderstood. Many believe it applies only to public figures or creative professionals. This is incorrect. A personal brand is simply how you are perceived by others. It is the sum of your reputation, your skills, your values, and your unique approach to your work. Everyone has a personal brand, whether they actively shape it or not. This chapter emphasizes that consciously building your personal brand is one of the most important professional activities you can undertake.</w:t>
      </w:r>
    </w:p>
    <w:p>
      <w:pPr>
        <w:pStyle w:val="Heading4"/>
        <w:spacing w:after="80" w:before="200"/>
      </w:pPr>
      <w:r>
        <w:t xml:space="preserve">What is a Brand?</w:t>
      </w:r>
    </w:p>
    <w:p>
      <w:pPr>
        <w:spacing w:after="140"/>
      </w:pPr>
      <w:r>
        <w:t xml:space="preserve">At its core, a brand is a promise. It is a set of expectations a person has when they interact with you or your work. A strong brand communicates who you are, what you stand for, and what value you consistently deliver. For individuals, this means clearly articulating your expertise, your perspective, and your character. It is about being known for something specific and reliable. A brand is not a logo or a catchy slogan alone. It is the consistent experience and perception you create over time.</w:t>
      </w:r>
    </w:p>
    <w:p>
      <w:pPr>
        <w:pStyle w:val="Heading4"/>
        <w:spacing w:after="80" w:before="200"/>
      </w:pPr>
      <w:r>
        <w:t xml:space="preserve">Why Personal Branding Matters for Everyone</w:t>
      </w:r>
    </w:p>
    <w:p>
      <w:pPr>
        <w:spacing w:after="140"/>
      </w:pPr>
      <w:r>
        <w:t xml:space="preserve">Personal branding is not exclusive to artists or entrepreneurs. It is equally vital for professionals in corporate roles, non-profits, or any field. Consider a project manager, an engineer, or a teacher. Their personal brand dictates how colleagues, clients, or students perceive their competence, reliability, and leadership. A strong brand can open doors to new opportunities, command higher rates, and build trust. It helps you stand out in a crowded market, regardless of your industry. It clarifies your unique contribution and makes you the go-to person for specific challenges.</w:t>
      </w:r>
    </w:p>
    <w:p>
      <w:pPr>
        <w:spacing w:after="140"/>
      </w:pPr>
      <w:r>
        <w:t xml:space="preserve">Ignoring your personal brand means leaving your professional perception to chance. Others will form opinions about you based on fragmented interactions or incomplete information. This can result in misrepresentation or missed opportunities. Proactively shaping your brand allows you to control the narrative. It ensures that your professional identity aligns with your aspirations. This control is a powerful asset in career development and business growth. For example, a software developer known for elegant code and clear communication will likely attract better projects than one whose reputation is undefined. The CEO of an $80 million company understands this. Their personal brand directly influences their company's reputation and ability to attract talent and investment. Building a strong personal brand is a long-term investment in your professional future. It requires consistent effort and clear communication of your value.</w:t>
      </w:r>
    </w:p>
    <w:p>
      <w:pPr>
        <w:pStyle w:val="Heading2"/>
      </w:pPr>
      <w:r>
        <w:t xml:space="preserve">Discovering Your Unique Identity and Crafting Your Message</w:t>
      </w:r>
    </w:p>
    <w:p>
      <w:pPr>
        <w:spacing w:after="120"/>
      </w:pPr>
      <w:r>
        <w:rPr>
          <w:rFonts w:ascii="Arial" w:cs="Arial" w:eastAsia="Arial" w:hAnsi="Arial"/>
          <w:color w:val="666666"/>
          <w:sz w:val="15"/>
          <w:szCs w:val="15"/>
        </w:rPr>
        <w:t xml:space="preserve">Covers: Personal Branding: Unmask Your Unique Identity · The Secret to Building a Personal Brand, Reduce Your Market Size &amp; Create Clear Messaging</w:t>
      </w:r>
    </w:p>
    <w:p>
      <w:pPr>
        <w:spacing w:after="140"/>
      </w:pPr>
      <w:r>
        <w:t xml:space="preserve">Building a powerful personal brand begins with self-discovery. You must unmask your unique identity. This means understanding your core strengths, your passions, your values, and what truly differentiates you. It is not about inventing a persona. It is about clarifying who you already are at your best. Start by reflecting on what you do exceptionally well. What problems do you naturally solve? What topics genuinely excite you? What principles guide your decisions and actions? These are the building blocks of your unique identity.</w:t>
      </w:r>
    </w:p>
    <w:p>
      <w:pPr>
        <w:pStyle w:val="Heading4"/>
        <w:spacing w:after="80" w:before="200"/>
      </w:pPr>
      <w:r>
        <w:t xml:space="preserve">Identifying Your Core Differentiation</w:t>
      </w:r>
    </w:p>
    <w:p>
      <w:pPr>
        <w:spacing w:after="140"/>
      </w:pPr>
      <w:r>
        <w:t xml:space="preserve">Many people struggle with this step. They try to be everything to everyone, or they mimic others they admire. This is a common mistake. True strength comes from embracing your distinctiveness. Ask yourself: What is my unique perspective? What specific experiences have shaped my expertise? What is my signature approach to my work? For instance, if you are a financial advisor, perhaps your unique identity is simplifying complex investment strategies for busy parents. If you are a designer, perhaps it is creating user interfaces that feel intuitive and joyful. Pinpointing this differentiation is crucial.</w:t>
      </w:r>
    </w:p>
    <w:p>
      <w:pPr>
        <w:pStyle w:val="Heading4"/>
        <w:spacing w:after="80" w:before="200"/>
      </w:pPr>
      <w:r>
        <w:t xml:space="preserve">Reducing Your Market Size and Creating Clear Messaging</w:t>
      </w:r>
    </w:p>
    <w:p>
      <w:pPr>
        <w:spacing w:after="140"/>
      </w:pPr>
      <w:r>
        <w:t xml:space="preserve">Once you understand your unique identity, the next step is to reduce your market size. This means defining a specific niche. A common misconception is that a smaller market limits opportunities. In reality, it concentrates your efforts and makes you highly relevant to a targeted audience. When you try to serve everyone, you appeal to no one specifically. When you serve a defined group with a defined problem, you become the expert solution for them. For example, instead of being 'a coach,' become 'a career transition coach for mid-career professionals in tech.' This clarity allows you to craft clear, concise messaging.</w:t>
      </w:r>
    </w:p>
    <w:p>
      <w:pPr>
        <w:spacing w:after="140"/>
      </w:pPr>
      <w:r>
        <w:t xml:space="preserve">Your messaging must directly speak to your chosen audience and highlight your unique solution. It should answer the question: 'What specific value do I provide to whom?' Practice articulating this in a single sentence or a short paragraph. This clear message will guide all your communication, from your social media profiles to your networking conversations. It ensures consistency and helps your target audience quickly understand how you can help them. Without this clarity, your brand will remain fuzzy, and your efforts to attract opportunities will be scattered. The secret is focus: focus on who you are, who you serve, and the specific problem you solve.</w:t>
      </w:r>
    </w:p>
    <w:p>
      <w:pPr>
        <w:pStyle w:val="Heading2"/>
      </w:pPr>
      <w:r>
        <w:t xml:space="preserve">using Storytelling and Authenticity in Your Brand</w:t>
      </w:r>
    </w:p>
    <w:p>
      <w:pPr>
        <w:spacing w:after="120"/>
      </w:pPr>
      <w:r>
        <w:rPr>
          <w:rFonts w:ascii="Arial" w:cs="Arial" w:eastAsia="Arial" w:hAnsi="Arial"/>
          <w:color w:val="666666"/>
          <w:sz w:val="15"/>
          <w:szCs w:val="15"/>
        </w:rPr>
        <w:t xml:space="preserve">Covers: How to Use Stories to improve your Brand · 5 Minute Guide To Personal Branding By Embracing Vulnerabilities</w:t>
      </w:r>
    </w:p>
    <w:p>
      <w:pPr>
        <w:spacing w:after="140"/>
      </w:pPr>
      <w:r>
        <w:t xml:space="preserve">After defining your unique identity and niche, the next challenge is to communicate it effectively. This is where storytelling and authenticity become powerful tools. People do not connect with bullet points or resumes alone. They connect with narratives, emotions, and shared experiences. Stories make your brand memorable and relatable. They allow your audience to understand your path, your motivations, and the challenges you have overcome.</w:t>
      </w:r>
    </w:p>
    <w:p>
      <w:pPr>
        <w:pStyle w:val="Heading4"/>
        <w:spacing w:after="80" w:before="200"/>
      </w:pPr>
      <w:r>
        <w:t xml:space="preserve">The Power of Storytelling</w:t>
      </w:r>
    </w:p>
    <w:p>
      <w:pPr>
        <w:spacing w:after="140"/>
      </w:pPr>
      <w:r>
        <w:t xml:space="preserve">Your origin story is particularly potent. This is not just a chronological account of your career. It is the narrative that explains </w:t>
      </w:r>
      <w:r>
        <w:rPr>
          <w:i/>
          <w:iCs/>
        </w:rPr>
        <w:t xml:space="preserve">why</w:t>
      </w:r>
      <w:r>
        <w:t xml:space="preserve"> you do what you do. What sparked your interest? What pivotal moment shaped your approach? What challenges did you face, and how did you overcome them? For example, a chef might share a story about growing up in their grandmother's kitchen, learning the value of fresh ingredients and community. This connects emotionally with potential customers far more than a list of culinary school achievements. Structure your stories with a beginning, a challenge or conflict, and a resolution or lesson learned. Use concrete details to make them vivid. Practice telling these stories concisely, adapting them for different contexts like a networking event or a presentation. Stories are not just for entertainment. They are a fundamental way humans make sense of the world and build trust.</w:t>
      </w:r>
    </w:p>
    <w:p>
      <w:pPr>
        <w:pStyle w:val="Heading4"/>
        <w:spacing w:after="80" w:before="200"/>
      </w:pPr>
      <w:r>
        <w:t xml:space="preserve">Embracing Vulnerability for Authenticity</w:t>
      </w:r>
    </w:p>
    <w:p>
      <w:pPr>
        <w:spacing w:after="140"/>
      </w:pPr>
      <w:r>
        <w:t xml:space="preserve">Authenticity is a cornerstone of a strong personal brand. In an age of curated online personas, genuine connection stands out. Embracing vulnerability means being honest about your struggles, your learning curves, and even your imperfections. This does not mean oversharing every personal detail. It means showing your human side. It means admitting when you do not know something, or sharing a mistake you made and what you learned from it. For example, a business consultant might share a story about a project that initially failed, explaining the lessons learned and how that experience now informs their strategy. This builds trust because it demonstrates humility and real-world experience. It makes you relatable. When you are vulnerable, you create space for others to connect with you on a deeper level. It shows courage and builds credibility. People are more likely to trust and remember someone who is real, rather than someone who projects an image of constant perfection. This authenticity is a powerful differentiator and a key to building lasting relationships with your audience.</w:t>
      </w:r>
    </w:p>
    <w:p>
      <w:pPr>
        <w:pStyle w:val="Heading3"/>
      </w:pPr>
      <w:r>
        <w:t xml:space="preserve">Key Takeaways</w:t>
      </w:r>
    </w:p>
    <w:p>
      <w:pPr>
        <w:pStyle w:val="ListParagraph"/>
        <w:numPr>
          <w:ilvl w:val="0"/>
          <w:numId w:val="1"/>
        </w:numPr>
        <w:spacing w:after="60"/>
      </w:pPr>
      <w:r>
        <w:t xml:space="preserve">A personal brand is your professional reputation and perception, and everyone has one, whether they manage it or not.</w:t>
      </w:r>
    </w:p>
    <w:p>
      <w:pPr>
        <w:pStyle w:val="ListParagraph"/>
        <w:numPr>
          <w:ilvl w:val="0"/>
          <w:numId w:val="1"/>
        </w:numPr>
        <w:spacing w:after="60"/>
      </w:pPr>
      <w:r>
        <w:t xml:space="preserve">Actively shaping your personal brand is a crucial investment that opens doors to new opportunities and builds trust.</w:t>
      </w:r>
    </w:p>
    <w:p>
      <w:pPr>
        <w:pStyle w:val="ListParagraph"/>
        <w:numPr>
          <w:ilvl w:val="0"/>
          <w:numId w:val="1"/>
        </w:numPr>
        <w:spacing w:after="60"/>
      </w:pPr>
      <w:r>
        <w:t xml:space="preserve">A strong brand is a promise of consistent value and clarifies your unique expertise to a specific audience.</w:t>
      </w:r>
    </w:p>
    <w:p>
      <w:pPr>
        <w:pStyle w:val="ListParagraph"/>
        <w:numPr>
          <w:ilvl w:val="0"/>
          <w:numId w:val="1"/>
        </w:numPr>
        <w:spacing w:after="60"/>
      </w:pPr>
      <w:r>
        <w:t xml:space="preserve">Unmasking your unique identity involves understanding your core strengths, passions, and values.</w:t>
      </w:r>
    </w:p>
    <w:p>
      <w:pPr>
        <w:pStyle w:val="ListParagraph"/>
        <w:numPr>
          <w:ilvl w:val="0"/>
          <w:numId w:val="1"/>
        </w:numPr>
        <w:spacing w:after="60"/>
      </w:pPr>
      <w:r>
        <w:t xml:space="preserve">Reducing your market size by defining a niche allows you to become the go-to expert for a targeted audience.</w:t>
      </w:r>
    </w:p>
    <w:p>
      <w:pPr>
        <w:pStyle w:val="ListParagraph"/>
        <w:numPr>
          <w:ilvl w:val="0"/>
          <w:numId w:val="1"/>
        </w:numPr>
        <w:spacing w:after="60"/>
      </w:pPr>
      <w:r>
        <w:t xml:space="preserve">Clear, concise messaging must communicate your specific value to your chosen audience.</w:t>
      </w:r>
    </w:p>
    <w:p>
      <w:pPr>
        <w:pStyle w:val="ListParagraph"/>
        <w:numPr>
          <w:ilvl w:val="0"/>
          <w:numId w:val="1"/>
        </w:numPr>
        <w:spacing w:after="60"/>
      </w:pPr>
      <w:r>
        <w:t xml:space="preserve">Storytelling makes your brand memorable and relatable by sharing your path, motivations, and lessons learned.</w:t>
      </w:r>
    </w:p>
    <w:p>
      <w:pPr>
        <w:pStyle w:val="ListParagraph"/>
        <w:numPr>
          <w:ilvl w:val="0"/>
          <w:numId w:val="1"/>
        </w:numPr>
        <w:spacing w:after="60"/>
      </w:pPr>
      <w:r>
        <w:t xml:space="preserve">Embracing vulnerability fosters authenticity and builds deeper trust by showing your human side and willingness to learn.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definition of a personal brand, and why is it important for everyone, not just creatives?</w:t>
      </w:r>
    </w:p>
    <w:p>
      <w:pPr>
        <w:spacing w:after="60"/>
      </w:pPr>
      <w:r>
        <w:t xml:space="preserve">2. </w:t>
      </w:r>
      <w:r>
        <w:t xml:space="preserve">How does defining a niche (reducing your market size) actually benefit your personal brand?</w:t>
      </w:r>
    </w:p>
    <w:p>
      <w:pPr>
        <w:spacing w:after="60"/>
      </w:pPr>
      <w:r>
        <w:t xml:space="preserve">3. </w:t>
      </w:r>
      <w:r>
        <w:t xml:space="preserve">What role does an 'origin story' play in personal branding, and what key elements should it include?</w:t>
      </w:r>
    </w:p>
    <w:p>
      <w:pPr>
        <w:spacing w:after="60"/>
      </w:pPr>
      <w:r>
        <w:t xml:space="preserve">4. </w:t>
      </w:r>
      <w:r>
        <w:t xml:space="preserve">Why is embracing vulnerability considered a powerful tool for building an authentic personal brand?</w:t>
      </w:r>
    </w:p>
    <w:p>
      <w:pPr>
        <w:spacing w:after="60"/>
      </w:pPr>
      <w:r>
        <w:t xml:space="preserve">5. </w:t>
      </w:r>
      <w:r>
        <w:t xml:space="preserve">What is a common mistake people make when trying to identify their unique identity for branding?</w:t>
      </w:r>
    </w:p>
    <w:p>
      <w:pPr>
        <w:pStyle w:val="Heading1"/>
        <w:pageBreakBefore/>
      </w:pPr>
      <w:r>
        <w:t xml:space="preserve">Chapter 2: Developing Your Unique Brand Identity and Story</w:t>
      </w:r>
    </w:p>
    <w:p>
      <w:pPr>
        <w:spacing w:after="140"/>
      </w:pPr>
      <w:r>
        <w:t xml:space="preserve">This chapter guides you through the essential process of defining a personal brand that stands out. You will learn how to move beyond generic approaches, identify your unique niche, and craft compelling narratives that resonate with your audience. We explore the power of authentic storytelling, including how to transform personal experiences and even perceived weaknesses into brand strengths.</w:t>
      </w:r>
    </w:p>
    <w:p>
      <w:pPr>
        <w:spacing w:after="140"/>
      </w:pPr>
      <w:r>
        <w:t xml:space="preserve">By understanding the foundational elements of differentiation, narrative, and purpose, you will gain the tools to build a memorable and trusted personal brand. This chapter also covers how to develop a distinct brand style and align all your efforts with a clear purpose, ensuring your brand is both impactful and sustainable.</w:t>
      </w:r>
    </w:p>
    <w:p>
      <w:pPr>
        <w:pStyle w:val="Heading2"/>
      </w:pPr>
      <w:r>
        <w:t xml:space="preserve">Defining Your Niche and Standing Out</w:t>
      </w:r>
    </w:p>
    <w:p>
      <w:pPr>
        <w:spacing w:after="120"/>
      </w:pPr>
      <w:r>
        <w:rPr>
          <w:rFonts w:ascii="Arial" w:cs="Arial" w:eastAsia="Arial" w:hAnsi="Arial"/>
          <w:color w:val="666666"/>
          <w:sz w:val="15"/>
          <w:szCs w:val="15"/>
        </w:rPr>
        <w:t xml:space="preserve">Covers: From Cliches to Creativity: Making Your Brand Stand Out (video, 6 min) · How to Get Paid More &amp; Reduce Competition, Niche! (video, 3 min)</w:t>
      </w:r>
    </w:p>
    <w:p>
      <w:pPr>
        <w:spacing w:after="140"/>
      </w:pPr>
      <w:r>
        <w:t xml:space="preserve">Many individuals and businesses struggle to differentiate themselves in a crowded market. They often fall into the trap of using generic language, offering broad services, and failing to articulate what makes them truly unique. This leads to increased competition, lower perceived value, and difficulty in attracting the right clients or opportunities. To build a brand that people seek out, you must first move beyond cliches and embrace creativity in your positioning.</w:t>
      </w:r>
    </w:p>
    <w:p>
      <w:pPr>
        <w:spacing w:after="140"/>
      </w:pPr>
      <w:r>
        <w:t xml:space="preserve">Creativity in branding is not about being flashy or avant-garde. It is about finding a distinct angle, a fresh perspective, or an unexpected solution to a common problem. It involves looking at your skills, experiences, and passions and identifying how they intersect in a way that no one else can replicate. Consider what unique insights you bring, what specific problems you excel at solving, or what particular audience you are most passionate about serving. Your brand should communicate this distinct value proposition clearly and consistently.</w:t>
      </w:r>
    </w:p>
    <w:p>
      <w:pPr>
        <w:spacing w:after="140"/>
      </w:pPr>
      <w:r>
        <w:t xml:space="preserve">One of the most effective strategies for standing out is to define a clear niche. A niche is a specialized segment of the market for a particular kind of product or service. Instead of trying to appeal to everyone, you focus on a specific group of people with a specific set of needs. This approach offers several significant advantages. First, it drastically reduces competition. When you are one of many generalists, you compete on price. When you are a specialist, you become the go-to expert in your chosen area. Second, niching allows you to command higher fees. Clients are willing to pay more for specialized expertise that directly addresses their unique challenges. Third, a niche makes your marketing efforts more efficient and effective. You know exactly who you are talking to, what their pain points are, and where to find them.</w:t>
      </w:r>
    </w:p>
    <w:p>
      <w:pPr>
        <w:spacing w:after="140"/>
      </w:pPr>
      <w:r>
        <w:t xml:space="preserve">To define your niche, begin by brainstorming your core skills, interests, and past experiences. List specific problems you enjoy solving or specific results you consistently deliver. Next, identify potential target audiences. Who benefits most from your expertise? Are there specific industries, demographics, or psychographics that resonate with you? Look for the intersection of your strengths and a clear market need. For example, instead of being a 'marketing consultant,' you might be a 'marketing consultant for independent coffee shops in urban areas' or a 'B2B content strategist for SaaS startups.' The more specific you are, the clearer your brand message becomes. Test your niche by researching the market. Are there enough people in this niche to sustain your business? Is there a clear need for your specific offering? Refining your niche is an iterative process. Be prepared to adjust as you learn more about your target audience and their evolving needs.</w:t>
      </w:r>
    </w:p>
    <w:p>
      <w:pPr>
        <w:spacing w:after="140"/>
      </w:pPr>
      <w:r>
        <w:rPr>
          <w:b/>
          <w:bCs/>
        </w:rPr>
        <w:t xml:space="preserve">Practice Cue:</w:t>
      </w:r>
      <w:r>
        <w:t xml:space="preserve"> Take out a notebook and list five common problems you are skilled at solving. For each problem, identify three different types of people or businesses who might experience that problem. Then, circle the combination that feels most exciting and underserved. This is a starting point for defining your unique niche. Write a one-sentence statement that describes who you help and with what specific problem. For example, 'I help busy parents organize their homes to reduce daily stress and create more family time.'</w:t>
      </w:r>
    </w:p>
    <w:p>
      <w:pPr>
        <w:pStyle w:val="Heading2"/>
      </w:pPr>
      <w:r>
        <w:t xml:space="preserve">Crafting a Memorable and Authentic Brand Story</w:t>
      </w:r>
    </w:p>
    <w:p>
      <w:pPr>
        <w:spacing w:after="120"/>
      </w:pPr>
      <w:r>
        <w:rPr>
          <w:rFonts w:ascii="Arial" w:cs="Arial" w:eastAsia="Arial" w:hAnsi="Arial"/>
          <w:color w:val="666666"/>
          <w:sz w:val="15"/>
          <w:szCs w:val="15"/>
        </w:rPr>
        <w:t xml:space="preserve">Covers: How to Craft a Story Brand That People Remember (video, 5 min) · Mastering Personal Branding: From the World's Highest-Paid Female Artist Yayoi Kusama (video, 25 min) · How To Use Your Weaknesses To Your Advantage! (video, 8 min) · Build An Irresistible Personal Brand That Is Authentic &amp; Vulnerable (video, 9 min)</w:t>
      </w:r>
    </w:p>
    <w:p>
      <w:pPr>
        <w:spacing w:after="140"/>
      </w:pPr>
      <w:r>
        <w:t xml:space="preserve">Beyond a defined niche, a truly compelling personal brand is built on a memorable story. People do not just buy products or services; they buy into stories, values, and beliefs. A well-crafted brand story creates an emotional connection, builds trust, and makes your brand unforgettable. Your story is not merely a chronological recounting of facts; it is a narrative that explains your origins, your mission, your values, and the path that brought you to where you are today.</w:t>
      </w:r>
    </w:p>
    <w:p>
      <w:pPr>
        <w:spacing w:after="140"/>
      </w:pPr>
      <w:r>
        <w:t xml:space="preserve">To craft a powerful brand story, consider these key elements: a protagonist (you or your brand), a challenge or problem, a path or transformation, and a resolution that benefits your audience. Your origin story, for example, might explain why you started your work, what inspired you, or what significant event shaped your perspective. This narrative helps your audience understand your 'why' and connects with them on a deeper level than a simple list of qualifications ever could. Think about the pivotal moments, the mentors, the failures, and the successes that have defined your path.</w:t>
      </w:r>
    </w:p>
    <w:p>
      <w:pPr>
        <w:spacing w:after="140"/>
      </w:pPr>
      <w:r>
        <w:t xml:space="preserve">Authenticity and vulnerability are crucial components of an irresistible personal brand. In an age of curated perfection, genuine connection stands out. Authenticity means being true to yourself, your values, and your message across all platforms and interactions. It means your actions align with your words. Vulnerability, often misunderstood as weakness, is the willingness to share your struggles, your imperfections, and the lessons you have learned from them. When you share your authentic self, including your challenges, you become more relatable and trustworthy. This humanizes your brand and invites others to connect with you on a deeper, more personal level. It shows courage and builds a powerful bond with your audience.</w:t>
      </w:r>
    </w:p>
    <w:p>
      <w:pPr>
        <w:spacing w:after="140"/>
      </w:pPr>
      <w:r>
        <w:t xml:space="preserve">Interestingly, your perceived weaknesses or past failures can often be transformed into powerful brand strengths. Consider a time when you faced a significant setback or struggled with a particular skill. How did you overcome it? What did you learn? This path of overcoming adversity can form a compelling part of your story, demonstrating resilience, growth, and empathy. For instance, if you struggled with public speaking, but now teach others, your path from fear to mastery is a far more inspiring story than simply stating you are a 'public speaking expert.' It shows you understand the challenges your audience faces because you have lived them.</w:t>
      </w:r>
    </w:p>
    <w:p>
      <w:pPr>
        <w:spacing w:after="140"/>
      </w:pPr>
      <w:r>
        <w:t xml:space="preserve">Look at the example of Yayoi Kusama, one of the world's highest-paid female artists. Her brand is inextricably linked to her unique personal story, including her struggles with mental health. She has openly shared her experiences with hallucinations and obsessions, which directly inform her iconic polka-dot patterns and immersive installations. Instead of hiding her vulnerabilities, she has integrated them into her artistic expression and public persona, creating a brand that is profoundly authentic, deeply personal, and globally recognized. Her story is not just about art; it is about identity, resilience, and transforming personal experience into universal connection. This demonstrates how embracing your full self, including what might traditionally be seen as a weakness, can create an unparalleled and memorable brand.</w:t>
      </w:r>
    </w:p>
    <w:p>
      <w:pPr>
        <w:spacing w:after="140"/>
      </w:pPr>
      <w:r>
        <w:rPr>
          <w:b/>
          <w:bCs/>
        </w:rPr>
        <w:t xml:space="preserve">Practice Cue:</w:t>
      </w:r>
      <w:r>
        <w:t xml:space="preserve"> Reflect on a significant challenge or 'weakness' you have faced in your professional or personal life. How did you overcome it, or what did you learn from it? Write a short paragraph explaining this path and how it has shaped your perspective or expertise today. Consider how this narrative could be integrated into your brand story to build connection and demonstrate resilience.</w:t>
      </w:r>
    </w:p>
    <w:p>
      <w:pPr>
        <w:pStyle w:val="Heading2"/>
      </w:pPr>
      <w:r>
        <w:t xml:space="preserve">Developing Your Brand Identity and Purpose Map</w:t>
      </w:r>
    </w:p>
    <w:p>
      <w:pPr>
        <w:spacing w:after="120"/>
      </w:pPr>
      <w:r>
        <w:rPr>
          <w:rFonts w:ascii="Arial" w:cs="Arial" w:eastAsia="Arial" w:hAnsi="Arial"/>
          <w:color w:val="666666"/>
          <w:sz w:val="15"/>
          <w:szCs w:val="15"/>
        </w:rPr>
        <w:t xml:space="preserve">Covers: Elevating Your Personal Brand with Style (video, 1 hr 13 min) · Personal Branding, Purpose Map Full Webinar (video, 1 hr 3 min)</w:t>
      </w:r>
    </w:p>
    <w:p>
      <w:pPr>
        <w:spacing w:after="140"/>
      </w:pPr>
      <w:r>
        <w:t xml:space="preserve">Once you have defined your niche and crafted your story, the next step is to develop a cohesive brand identity and align it with a clear purpose. Your brand's 'style' extends far beyond just visual aesthetics like logos and colors. It encompasses your tone of voice, your communication approach, your presentation, and the overall experience people have when interacting with you or your work. Elevating your personal brand with style means ensuring every touchpoint reflects who you are and what you stand for.</w:t>
      </w:r>
    </w:p>
    <w:p>
      <w:pPr>
        <w:spacing w:after="140"/>
      </w:pPr>
      <w:r>
        <w:t xml:space="preserve">Consider your style as the consistent manifestation of your brand's personality. Are you authoritative and direct, or warm and approachable? Is your presentation polished and minimalist, or vibrant and expressive? These choices should not be arbitrary. They should be intentional and align with your niche, your story, and most importantly, your purpose. For example, a financial advisor might opt for a professional, trustworthy, and conservative style, while a creative coach might embrace a more energetic, innovative, and encouraging style. Consistency in style builds recognition and reinforces your brand message, making it easier for your audience to understand and remember you.</w:t>
      </w:r>
    </w:p>
    <w:p>
      <w:pPr>
        <w:spacing w:after="140"/>
      </w:pPr>
      <w:r>
        <w:t xml:space="preserve">Central to a strong personal brand is a clear sense of purpose. Your purpose is the fundamental reason your brand exists beyond making money. It is the impact you want to make, the problem you want to solve, or the change you want to create in the world. A 'Purpose Map' is a powerful tool for defining and aligning your core purpose, values, and actions. It helps you articulate your brand's mission and ensures that all your efforts contribute to a greater goal.</w:t>
      </w:r>
    </w:p>
    <w:p>
      <w:pPr>
        <w:spacing w:after="140"/>
      </w:pPr>
      <w:r>
        <w:t xml:space="preserve">To create a Purpose Map, start by asking yourself fundamental questions: What drives you? What problems are you passionate about solving? What change do you want to see in the world? What values are non-negotiable for you? Your purpose should be aspirational yet grounded in your capabilities. For example, a personal trainer's purpose might be 'to empower individuals to live healthier, more confident lives through sustainable fitness practices,' rather than simply 'to help people lose weight.' This broader purpose guides their content, their client interactions, and their business decisions.</w:t>
      </w:r>
    </w:p>
    <w:p>
      <w:pPr>
        <w:spacing w:after="140"/>
      </w:pPr>
      <w:r>
        <w:t xml:space="preserve">Once your purpose is clear, map out how your values support this purpose. Values are the guiding principles that dictate your behavior and actions. If a core value is 'integrity,' then all your client interactions, pricing, and advice must reflect that. If 'innovation' is a value, then your offerings should consistently demonstrate new approaches or solutions. Finally, connect your purpose and values to your offerings and actions. Every service, product, piece of content, or interaction should be a direct expression of your purpose and values. This alignment creates a cohesive, authentic, and impactful brand that resonates deeply with your audience.</w:t>
      </w:r>
    </w:p>
    <w:p>
      <w:pPr>
        <w:spacing w:after="140"/>
      </w:pPr>
      <w:r>
        <w:t xml:space="preserve">Maintaining consistency across all aspects of your brand is paramount. This means your visual identity, your verbal communication, your online presence, and your in-person interactions should all reflect the same core message, style, and purpose. Inconsistency can confuse your audience and erode trust. By consciously developing your brand's style and anchoring it to a well-defined purpose, you build a brand that is not only memorable but also meaningful and enduring.</w:t>
      </w:r>
    </w:p>
    <w:p>
      <w:pPr>
        <w:spacing w:after="140"/>
      </w:pPr>
      <w:r>
        <w:rPr>
          <w:b/>
          <w:bCs/>
        </w:rPr>
        <w:t xml:space="preserve">Practice Cue:</w:t>
      </w:r>
      <w:r>
        <w:t xml:space="preserve"> Dedicate time to defining your brand's core purpose. Write a purpose statement (1-2 sentences) that explains the ultimate impact you want to have. Then, list three to five core values that will guide your actions in pursuit of this purpose. For example, if your purpose is 'to inspire creativity in everyday life,' your values might include 'playfulness,' 'simplicity,' and 'experimentation.'</w:t>
      </w:r>
    </w:p>
    <w:p>
      <w:pPr>
        <w:pStyle w:val="Heading3"/>
      </w:pPr>
      <w:r>
        <w:t xml:space="preserve">Key Takeaways</w:t>
      </w:r>
    </w:p>
    <w:p>
      <w:pPr>
        <w:pStyle w:val="ListParagraph"/>
        <w:numPr>
          <w:ilvl w:val="0"/>
          <w:numId w:val="1"/>
        </w:numPr>
        <w:spacing w:after="60"/>
      </w:pPr>
      <w:r>
        <w:t xml:space="preserve">Defining a specific niche is crucial for reducing competition, increasing perceived value, and attracting ideal clients.</w:t>
      </w:r>
    </w:p>
    <w:p>
      <w:pPr>
        <w:pStyle w:val="ListParagraph"/>
        <w:numPr>
          <w:ilvl w:val="0"/>
          <w:numId w:val="1"/>
        </w:numPr>
        <w:spacing w:after="60"/>
      </w:pPr>
      <w:r>
        <w:t xml:space="preserve">Moving beyond generic branding requires creativity in identifying and articulating your unique value proposition.</w:t>
      </w:r>
    </w:p>
    <w:p>
      <w:pPr>
        <w:pStyle w:val="ListParagraph"/>
        <w:numPr>
          <w:ilvl w:val="0"/>
          <w:numId w:val="1"/>
        </w:numPr>
        <w:spacing w:after="60"/>
      </w:pPr>
      <w:r>
        <w:t xml:space="preserve">A compelling brand story creates emotional connection and makes your brand memorable and trusted.</w:t>
      </w:r>
    </w:p>
    <w:p>
      <w:pPr>
        <w:pStyle w:val="ListParagraph"/>
        <w:numPr>
          <w:ilvl w:val="0"/>
          <w:numId w:val="1"/>
        </w:numPr>
        <w:spacing w:after="60"/>
      </w:pPr>
      <w:r>
        <w:t xml:space="preserve">Authenticity and vulnerability are powerful tools for building deep trust and relatability with your audience.</w:t>
      </w:r>
    </w:p>
    <w:p>
      <w:pPr>
        <w:pStyle w:val="ListParagraph"/>
        <w:numPr>
          <w:ilvl w:val="0"/>
          <w:numId w:val="1"/>
        </w:numPr>
        <w:spacing w:after="60"/>
      </w:pPr>
      <w:r>
        <w:t xml:space="preserve">Your perceived weaknesses or past challenges can be reframed as strengths, demonstrating resilience and empathy.</w:t>
      </w:r>
    </w:p>
    <w:p>
      <w:pPr>
        <w:pStyle w:val="ListParagraph"/>
        <w:numPr>
          <w:ilvl w:val="0"/>
          <w:numId w:val="1"/>
        </w:numPr>
        <w:spacing w:after="60"/>
      </w:pPr>
      <w:r>
        <w:t xml:space="preserve">Brand 'style' encompasses more than visuals; it includes your tone, presentation, and the overall experience you provide.</w:t>
      </w:r>
    </w:p>
    <w:p>
      <w:pPr>
        <w:pStyle w:val="ListParagraph"/>
        <w:numPr>
          <w:ilvl w:val="0"/>
          <w:numId w:val="1"/>
        </w:numPr>
        <w:spacing w:after="60"/>
      </w:pPr>
      <w:r>
        <w:t xml:space="preserve">A clear purpose statement and a Purpose Map align all brand actions with your core mission and values.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defining a niche crucial for personal branding?</w:t>
      </w:r>
    </w:p>
    <w:p>
      <w:pPr>
        <w:spacing w:after="60"/>
      </w:pPr>
      <w:r>
        <w:t xml:space="preserve">2. </w:t>
      </w:r>
      <w:r>
        <w:t xml:space="preserve">What elements make a brand story compelling?</w:t>
      </w:r>
    </w:p>
    <w:p>
      <w:pPr>
        <w:spacing w:after="60"/>
      </w:pPr>
      <w:r>
        <w:t xml:space="preserve">3. </w:t>
      </w:r>
      <w:r>
        <w:t xml:space="preserve">How can perceived weaknesses be used to strengthen a personal brand?</w:t>
      </w:r>
    </w:p>
    <w:p>
      <w:pPr>
        <w:spacing w:after="60"/>
      </w:pPr>
      <w:r>
        <w:t xml:space="preserve">4. </w:t>
      </w:r>
      <w:r>
        <w:t xml:space="preserve">What role does authenticity play in building an irresistible personal brand?</w:t>
      </w:r>
    </w:p>
    <w:p>
      <w:pPr>
        <w:spacing w:after="60"/>
      </w:pPr>
      <w:r>
        <w:t xml:space="preserve">5. </w:t>
      </w:r>
      <w:r>
        <w:t xml:space="preserve">Explain the concept of a 'Purpose Map' in personal branding.</w:t>
      </w:r>
    </w:p>
    <w:p>
      <w:pPr>
        <w:spacing w:after="60"/>
      </w:pPr>
      <w:r>
        <w:t xml:space="preserve">6. </w:t>
      </w:r>
      <w:r>
        <w:t xml:space="preserve">How does 'style' contribute to elevating a personal brand beyond just aesthetics?</w:t>
      </w:r>
    </w:p>
    <w:p>
      <w:pPr>
        <w:pStyle w:val="Heading1"/>
        <w:pageBreakBefore/>
      </w:pPr>
      <w:r>
        <w:t xml:space="preserve">Chapter 3: Crafting Trust and Authority: The Power of Your Brand's Story and Communication</w:t>
      </w:r>
    </w:p>
    <w:p>
      <w:pPr>
        <w:spacing w:after="140"/>
      </w:pPr>
      <w:r>
        <w:t xml:space="preserve">This chapter explores the foundational elements of building a personal brand that earns trust and attracts opportunities. We move beyond superficial tactics to focus on genuine connection, clear communication, and the strategic power of your unique story. You will learn practical techniques for effective public speaking, understand why trust is often elusive, and discover a more authentic approach to personal branding that stands the test of time.</w:t>
      </w:r>
    </w:p>
    <w:p>
      <w:pPr>
        <w:spacing w:after="140"/>
      </w:pPr>
      <w:r>
        <w:t xml:space="preserve">We also address common misconceptions in the branding world, helping you discern impactful strategies from fleeting trends. The goal is to equip you with the knowledge to not only attract your ideal clients but also to build a resilient brand identity that communicates your value with confidence and clarity.</w:t>
      </w:r>
    </w:p>
    <w:p>
      <w:pPr>
        <w:pStyle w:val="Heading2"/>
      </w:pPr>
      <w:r>
        <w:t xml:space="preserve">Building Credibility: The Foundations of Trust and Effective Communication</w:t>
      </w:r>
    </w:p>
    <w:p>
      <w:pPr>
        <w:spacing w:after="120"/>
      </w:pPr>
      <w:r>
        <w:rPr>
          <w:rFonts w:ascii="Arial" w:cs="Arial" w:eastAsia="Arial" w:hAnsi="Arial"/>
          <w:color w:val="666666"/>
          <w:sz w:val="15"/>
          <w:szCs w:val="15"/>
        </w:rPr>
        <w:t xml:space="preserve">Covers: Learn To Be A Better Public Speaker in 5 Mins (No Experience Required) · Why People Don't Trust You!</w:t>
      </w:r>
    </w:p>
    <w:p>
      <w:pPr>
        <w:spacing w:after="140"/>
      </w:pPr>
      <w:r>
        <w:t xml:space="preserve">Effective communication is the bedrock of any successful personal brand. It is how you convey your expertise, your values, and your unique perspective to the world. A critical component of this is public speaking, whether it is on a stage, in a video, or during a client call. Improving your public speaking does not require years of training; significant progress can happen quickly with focused effort.</w:t>
      </w:r>
    </w:p>
    <w:p>
      <w:pPr>
        <w:spacing w:after="140"/>
      </w:pPr>
      <w:r>
        <w:t xml:space="preserve">To become a better public speaker, begin by understanding your message and your audience. Clarity is paramount. Structure your thoughts: an introduction that hooks attention, a body that delivers value concisely, and a conclusion that summarizes and provides a clear call to action. Practice your delivery. Focus on making eye contact, using natural hand gestures, and varying your vocal tone and pace. Strategic pauses can add emphasis and allow your audience to process information. Record yourself speaking and watch it back. This helps you identify areas for improvement, such as filler words or distracting mannerisms. Seek feedback from trusted peers; they can offer insights you might miss.</w:t>
      </w:r>
    </w:p>
    <w:p>
      <w:pPr>
        <w:spacing w:after="140"/>
      </w:pPr>
      <w:r>
        <w:t xml:space="preserve">Simultaneously, consider why people might not trust you. Trust is not given; it is earned through consistent actions and clear communication. A primary reason for distrust is a lack of authenticity. If your words do not align with your actions, or if your online persona differs drastically from your real-world interactions, trust erodes. Inconsistency in your message or values also creates doubt. People need to know what you stand for and that you will stand for it reliably. A lack of transparency can also breed suspicion. Be open about your processes, your challenges, and your intentions. Finally, perceived incompetence can break trust. If you claim expertise but fail to demonstrate it, or if you offer solutions that do not deliver, your credibility suffers. Build trust by being genuine, consistent, transparent, and demonstrably competent in your field. These qualities are far more impactful than any quick marketing trick.</w:t>
      </w:r>
    </w:p>
    <w:p>
      <w:pPr>
        <w:pStyle w:val="Heading4"/>
        <w:spacing w:after="80" w:before="200"/>
      </w:pPr>
      <w:r>
        <w:t xml:space="preserve">Practice Cue</w:t>
      </w:r>
    </w:p>
    <w:p>
      <w:pPr>
        <w:spacing w:after="140"/>
      </w:pPr>
      <w:r>
        <w:t xml:space="preserve">Choose a topic you know well. Prepare a short, two-minute talk on it. Record yourself, then watch it, noting areas for improvement in your delivery, clarity, and confidence. Repeat this exercise daily for a week, focusing on one new improvement each time.</w:t>
      </w:r>
    </w:p>
    <w:p>
      <w:pPr>
        <w:pStyle w:val="Heading2"/>
      </w:pPr>
      <w:r>
        <w:t xml:space="preserve">Rethinking Personal Branding: Beyond the Hype and Misconceptions</w:t>
      </w:r>
    </w:p>
    <w:p>
      <w:pPr>
        <w:spacing w:after="120"/>
      </w:pPr>
      <w:r>
        <w:rPr>
          <w:rFonts w:ascii="Arial" w:cs="Arial" w:eastAsia="Arial" w:hAnsi="Arial"/>
          <w:color w:val="666666"/>
          <w:sz w:val="15"/>
          <w:szCs w:val="15"/>
        </w:rPr>
        <w:t xml:space="preserve">Covers: The New Approach to Personal Branding That Changes Everything (Forward Event) · 98% of Personal Branding Experts are Wrong! · Personal Brand Creators are LYING to You About Their Success</w:t>
      </w:r>
    </w:p>
    <w:p>
      <w:pPr>
        <w:spacing w:after="140"/>
      </w:pPr>
      <w:r>
        <w:t xml:space="preserve">The personal branding space is often filled with conflicting advice and unrealistic expectations. Many conventional approaches focus on superficial metrics, vanity projects, and a 'fake it till you make it' mentality. This leads to a cycle of comparison and burnout, rather than sustainable growth and genuine impact. A new approach to personal branding challenges these norms, advocating for substance over flash, and long-term value over short-term viral stunts.</w:t>
      </w:r>
    </w:p>
    <w:p>
      <w:pPr>
        <w:spacing w:after="140"/>
      </w:pPr>
      <w:r>
        <w:t xml:space="preserve">This new approach centers on solving real problems for a specific audience. It moves away from merely projecting an image and towards actively demonstrating expertise and delivering tangible results. Instead of chasing trends, you focus on building deep relationships and a reputation for reliability and insight. This means developing a clear positioning that differentiates you, not by being louder, but by being more relevant and more effective for your chosen niche. It emphasizes creating valuable content that educates and serves, rather than just entertains or promotes.</w:t>
      </w:r>
    </w:p>
    <w:p>
      <w:pPr>
        <w:spacing w:after="140"/>
      </w:pPr>
      <w:r>
        <w:t xml:space="preserve">Many personal branding 'experts' promote strategies that are either outdated, ineffective, or tailored only to their unique circumstances. They often focus on tactics without underlying strategy, or they promise overnight success that rarely materializes. These experts might emphasize follower counts, engagement rates, or the appearance of success, rather than the actual business outcomes or client transformations. This can mislead aspiring brand builders into prioritizing external validation over internal substance. The truth is, building a strong personal brand takes sustained effort, strategic thinking, and a commitment to genuine value creation.</w:t>
      </w:r>
    </w:p>
    <w:p>
      <w:pPr>
        <w:spacing w:after="140"/>
      </w:pPr>
      <w:r>
        <w:t xml:space="preserve">It is also crucial to acknowledge that many personal brand creators present a highly curated version of their success. They might highlight the wins while omitting the failures, the long hours, the financial struggles, or the team working behind the scenes. This creates an unrealistic benchmark for others and fosters a sense of inadequacy. Understanding that success often involves significant effort, setbacks, and a degree of privilege or luck is vital. Do not fall into the trap of comparing your beginning to someone else's highlight reel. Focus on your own path, your unique value proposition, and building a brand that is authentic to you and genuinely serves your audience.</w:t>
      </w:r>
    </w:p>
    <w:p>
      <w:pPr>
        <w:pStyle w:val="Heading4"/>
        <w:spacing w:after="80" w:before="200"/>
      </w:pPr>
      <w:r>
        <w:t xml:space="preserve">Practice Cue</w:t>
      </w:r>
    </w:p>
    <w:p>
      <w:pPr>
        <w:spacing w:after="140"/>
      </w:pPr>
      <w:r>
        <w:t xml:space="preserve">Identify three personal brand creators you follow. Analyze their content and messaging. What do they emphasize? What might they be omitting? Reflect on how their presentation of success influences your own expectations for personal branding. Adjust your focus to value creation over perceived status.</w:t>
      </w:r>
    </w:p>
    <w:p>
      <w:pPr>
        <w:pStyle w:val="Heading2"/>
      </w:pPr>
      <w:r>
        <w:t xml:space="preserve">Future-Proofing Your Brand: Attracting Ideal Clients and Sustained Growth</w:t>
      </w:r>
    </w:p>
    <w:p>
      <w:pPr>
        <w:spacing w:after="120"/>
      </w:pPr>
      <w:r>
        <w:rPr>
          <w:rFonts w:ascii="Arial" w:cs="Arial" w:eastAsia="Arial" w:hAnsi="Arial"/>
          <w:color w:val="666666"/>
          <w:sz w:val="15"/>
          <w:szCs w:val="15"/>
        </w:rPr>
        <w:t xml:space="preserve">Covers: This Will Transform Your Business in 2026 · How to land YOUR DREAM client in 2025</w:t>
      </w:r>
    </w:p>
    <w:p>
      <w:pPr>
        <w:spacing w:after="140"/>
      </w:pPr>
      <w:r>
        <w:t xml:space="preserve">Building a personal brand is not a one-time project; it is an ongoing process that requires foresight and adaptability. To ensure your brand remains relevant and impactful in the coming years, you must embrace strategies that allow for continuous transformation and growth. This involves staying attuned to market shifts, evolving client needs, and technological advancements, while remaining true to your core values and expertise.</w:t>
      </w:r>
    </w:p>
    <w:p>
      <w:pPr>
        <w:spacing w:after="140"/>
      </w:pPr>
      <w:r>
        <w:t xml:space="preserve">Transforming your business for the future means moving beyond reactive measures to proactive planning. This includes investing in continuous learning, diversifying your skill set, and refining your unique value proposition. Consider how your expertise can solve emerging problems or serve new segments of your audience. It also means building a resilient business model that is not solely reliant on a single platform or income stream. The goal is to create a brand that can pivot and adapt without losing its fundamental identity or authority. This long-term vision ensures your brand is not just surviving but thriving years down the line.</w:t>
      </w:r>
    </w:p>
    <w:p>
      <w:pPr>
        <w:spacing w:after="140"/>
      </w:pPr>
      <w:r>
        <w:t xml:space="preserve">A key component of future-proofing your brand is the ability to consistently land your dream clients. These are the clients who value your expertise, respect your process, and are willing to pay fairly for the transformative results you provide. Attracting them begins with a clear definition of who they are. Go beyond demographics; consider their values, their challenges, their aspirations, and what success looks like for them. What specific problems do they face that only you can solve?</w:t>
      </w:r>
    </w:p>
    <w:p>
      <w:pPr>
        <w:spacing w:after="140"/>
      </w:pPr>
      <w:r>
        <w:t xml:space="preserve">Once you have a clear ideal client profile, tailor your entire brand message and content strategy to speak directly to them. Create content that addresses their pain points, offers solutions, and demonstrates your unique approach. Position yourself as the go-to expert for their specific needs. This involves being visible in the spaces they frequent, whether online or offline, and engaging with them authentically. Build relationships, offer genuine help, and consistently showcase your competence and the value you bring. Do not chase every opportunity; instead, strategically attract the opportunities that align with your vision and allow you to do your best work. This focused approach saves time and energy, leading to more fulfilling and profitable engagements.</w:t>
      </w:r>
    </w:p>
    <w:p>
      <w:pPr>
        <w:pStyle w:val="Heading4"/>
        <w:spacing w:after="80" w:before="200"/>
      </w:pPr>
      <w:r>
        <w:t xml:space="preserve">Practice Cue</w:t>
      </w:r>
    </w:p>
    <w:p>
      <w:pPr>
        <w:spacing w:after="140"/>
      </w:pPr>
      <w:r>
        <w:t xml:space="preserve">Create a detailed profile of your ideal client. Include their industry, challenges, goals, values, and preferred communication channels. Then, brainstorm three specific content ideas (e.g., blog post, video, workshop topic) that would directly appeal to this client profile and demonstrate your unique solution to their problems.</w:t>
      </w:r>
    </w:p>
    <w:p>
      <w:pPr>
        <w:pStyle w:val="Heading2"/>
      </w:pPr>
      <w:r>
        <w:t xml:space="preserve">The Indispensable Role of Story in Brand Success</w:t>
      </w:r>
    </w:p>
    <w:p>
      <w:pPr>
        <w:spacing w:after="120"/>
      </w:pPr>
      <w:r>
        <w:rPr>
          <w:rFonts w:ascii="Arial" w:cs="Arial" w:eastAsia="Arial" w:hAnsi="Arial"/>
          <w:color w:val="666666"/>
          <w:sz w:val="15"/>
          <w:szCs w:val="15"/>
        </w:rPr>
        <w:t xml:space="preserve">Covers: Why Your Brand Is Failing Without a Story (REFRAME Conference)</w:t>
      </w:r>
    </w:p>
    <w:p>
      <w:pPr>
        <w:spacing w:after="140"/>
      </w:pPr>
      <w:r>
        <w:t xml:space="preserve">A brand without a story is merely a collection of facts or services; it lacks soul, connection, and memorability. In a crowded marketplace, your story is what differentiates you, makes you relatable, and ultimately builds trust and loyalty. People connect with narratives, not just data points. Your brand's story provides context for your expertise, explains your motivations, and communicates your values in a way that resonates deeply with your audience.</w:t>
      </w:r>
    </w:p>
    <w:p>
      <w:pPr>
        <w:spacing w:after="140"/>
      </w:pPr>
      <w:r>
        <w:t xml:space="preserve">Your brand story is more than just an 'About Me' page. It is the overarching narrative that weaves through all your communications. It includes your origin (why you started, what problem you sought to solve), the challenges you have overcome, the lessons you have learned, and your vision for the future. This narrative humanizes your brand, making it approachable and authentic. When people understand your path, they are more likely to trust your guidance and feel a personal connection to your mission.</w:t>
      </w:r>
    </w:p>
    <w:p>
      <w:pPr>
        <w:spacing w:after="140"/>
      </w:pPr>
      <w:r>
        <w:t xml:space="preserve">Consider the power of an origin story. How did you come to be where you are today? What experiences shaped your perspective and led you to develop your unique skills or approach? Sharing these details, even vulnerabilities, creates empathy and makes you memorable. It is not about crafting a fictional tale, but about identifying the compelling narrative within your genuine experiences. This story should be consistent across your platforms, reinforcing who you are and what you stand for.</w:t>
      </w:r>
    </w:p>
    <w:p>
      <w:pPr>
        <w:spacing w:after="140"/>
      </w:pPr>
      <w:r>
        <w:t xml:space="preserve">When your brand lacks a compelling story, it becomes generic. You blend in with competitors who offer similar services or products. Without a narrative, you miss the opportunity to explain </w:t>
      </w:r>
      <w:r>
        <w:rPr>
          <w:i/>
          <w:iCs/>
        </w:rPr>
        <w:t xml:space="preserve">why</w:t>
      </w:r>
      <w:r>
        <w:t xml:space="preserve"> you do what you do, </w:t>
      </w:r>
      <w:r>
        <w:rPr>
          <w:i/>
          <w:iCs/>
        </w:rPr>
        <w:t xml:space="preserve">how</w:t>
      </w:r>
      <w:r>
        <w:t xml:space="preserve"> your unique experiences inform your work, and </w:t>
      </w:r>
      <w:r>
        <w:rPr>
          <w:i/>
          <w:iCs/>
        </w:rPr>
        <w:t xml:space="preserve">what</w:t>
      </w:r>
      <w:r>
        <w:t xml:space="preserve"> makes your approach different. This absence makes it harder for potential clients to remember you, to feel connected to you, or to understand the deeper value you bring beyond a transactional exchange. A strong story acts as an emotional anchor, drawing people in and making them advocates for your brand.</w:t>
      </w:r>
    </w:p>
    <w:p>
      <w:pPr>
        <w:spacing w:after="140"/>
      </w:pPr>
      <w:r>
        <w:t xml:space="preserve">To craft an effective brand story, focus on authenticity. Do not invent details; instead, highlight the truth in a compelling way. Identify the key turning points in your professional or personal path that are relevant to your expertise. Think about the 'hero's path' framework: what was your call to adventure? What obstacles did you face? What wisdom did you gain? How does this path now benefit your clients? Weave these elements into a narrative that is clear, concise, and emotionally engaging. Your story is your most powerful tool for building a brand that people seek out and trust.</w:t>
      </w:r>
    </w:p>
    <w:p>
      <w:pPr>
        <w:pStyle w:val="Heading4"/>
        <w:spacing w:after="80" w:before="200"/>
      </w:pPr>
      <w:r>
        <w:t xml:space="preserve">Practice Cue</w:t>
      </w:r>
    </w:p>
    <w:p>
      <w:pPr>
        <w:spacing w:after="140"/>
      </w:pPr>
      <w:r>
        <w:t xml:space="preserve">Outline your personal brand's origin story. Identify 3-5 key moments or experiences that shaped your expertise or led you to your current path. For each moment, describe the challenge, the action you took, and the lesson you learned. Consider how these lessons directly benefit your current or future clients.</w:t>
      </w:r>
    </w:p>
    <w:p>
      <w:pPr>
        <w:pStyle w:val="Heading3"/>
      </w:pPr>
      <w:r>
        <w:t xml:space="preserve">Key Takeaways</w:t>
      </w:r>
    </w:p>
    <w:p>
      <w:pPr>
        <w:pStyle w:val="ListParagraph"/>
        <w:numPr>
          <w:ilvl w:val="0"/>
          <w:numId w:val="1"/>
        </w:numPr>
        <w:spacing w:after="60"/>
      </w:pPr>
      <w:r>
        <w:t xml:space="preserve">Effective communication builds trust and authority, beginning with clear, confident public speaking.</w:t>
      </w:r>
    </w:p>
    <w:p>
      <w:pPr>
        <w:pStyle w:val="ListParagraph"/>
        <w:numPr>
          <w:ilvl w:val="0"/>
          <w:numId w:val="1"/>
        </w:numPr>
        <w:spacing w:after="60"/>
      </w:pPr>
      <w:r>
        <w:t xml:space="preserve">Authentic personal branding prioritizes genuine value and long-term relationships over superficial metrics and hype.</w:t>
      </w:r>
    </w:p>
    <w:p>
      <w:pPr>
        <w:pStyle w:val="ListParagraph"/>
        <w:numPr>
          <w:ilvl w:val="0"/>
          <w:numId w:val="1"/>
        </w:numPr>
        <w:spacing w:after="60"/>
      </w:pPr>
      <w:r>
        <w:t xml:space="preserve">Many common personal branding tactics are misleading, emphasizing a curated reality over sustainable growth and true impact.</w:t>
      </w:r>
    </w:p>
    <w:p>
      <w:pPr>
        <w:pStyle w:val="ListParagraph"/>
        <w:numPr>
          <w:ilvl w:val="0"/>
          <w:numId w:val="1"/>
        </w:numPr>
        <w:spacing w:after="60"/>
      </w:pPr>
      <w:r>
        <w:t xml:space="preserve">Future-proofing your brand requires continuous adaptation, problem-solving, and a clear strategy for attracting ideal clients.</w:t>
      </w:r>
    </w:p>
    <w:p>
      <w:pPr>
        <w:pStyle w:val="ListParagraph"/>
        <w:numPr>
          <w:ilvl w:val="0"/>
          <w:numId w:val="1"/>
        </w:numPr>
        <w:spacing w:after="60"/>
      </w:pPr>
      <w:r>
        <w:t xml:space="preserve">A compelling brand story is crucial for differentiation, emotional connection, and making your expertise memorable and trusted.</w:t>
      </w:r>
    </w:p>
    <w:p>
      <w:pPr>
        <w:pStyle w:val="ListParagraph"/>
        <w:numPr>
          <w:ilvl w:val="0"/>
          <w:numId w:val="1"/>
        </w:numPr>
        <w:spacing w:after="60"/>
      </w:pPr>
      <w:r>
        <w:t xml:space="preserve">Defining your ideal client and creating targeted content are essential steps for attracting high-value opportunities.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immediate actions you can take to improve your public speaking skills?</w:t>
      </w:r>
    </w:p>
    <w:p>
      <w:pPr>
        <w:spacing w:after="60"/>
      </w:pPr>
      <w:r>
        <w:t xml:space="preserve">2. </w:t>
      </w:r>
      <w:r>
        <w:t xml:space="preserve">How does a lack of authenticity or consistency undermine trust in a personal brand?</w:t>
      </w:r>
    </w:p>
    <w:p>
      <w:pPr>
        <w:spacing w:after="60"/>
      </w:pPr>
      <w:r>
        <w:t xml:space="preserve">3. </w:t>
      </w:r>
      <w:r>
        <w:t xml:space="preserve">Why is it important to critically evaluate common advice from personal branding 'experts'?</w:t>
      </w:r>
    </w:p>
    <w:p>
      <w:pPr>
        <w:spacing w:after="60"/>
      </w:pPr>
      <w:r>
        <w:t xml:space="preserve">4. </w:t>
      </w:r>
      <w:r>
        <w:t xml:space="preserve">Describe one key element of a 'new approach' to personal branding that moves beyond superficial tactics.</w:t>
      </w:r>
    </w:p>
    <w:p>
      <w:pPr>
        <w:spacing w:after="60"/>
      </w:pPr>
      <w:r>
        <w:t xml:space="preserve">5. </w:t>
      </w:r>
      <w:r>
        <w:t xml:space="preserve">How can defining your 'dream client' help transform your business strategy?</w:t>
      </w:r>
    </w:p>
    <w:p>
      <w:pPr>
        <w:spacing w:after="60"/>
      </w:pPr>
      <w:r>
        <w:t xml:space="preserve">6. </w:t>
      </w:r>
      <w:r>
        <w:t xml:space="preserve">Explain why a compelling story is considered indispensable for a brand's success.</w:t>
      </w:r>
    </w:p>
    <w:p>
      <w:pPr>
        <w:pStyle w:val="Heading1"/>
        <w:pageBreakBefore/>
      </w:pPr>
      <w:r>
        <w:t xml:space="preserve">Chapter 4: Mastering Distinctive Personal Branding</w:t>
      </w:r>
    </w:p>
    <w:p>
      <w:pPr>
        <w:spacing w:after="140"/>
      </w:pPr>
      <w:r>
        <w:t xml:space="preserve">This chapter concludes your study of personal branding by examining the core differences between successful personal brands and those that fail to gain traction. We will challenge common misconceptions about personal branding, revealing its true nature as a strategic approach to value creation and authentic connection. You will learn specific methods to avoid blending into a crowded market and instead cultivate a brand that genuinely stands out.</w:t>
      </w:r>
    </w:p>
    <w:p>
      <w:pPr>
        <w:spacing w:after="140"/>
      </w:pPr>
      <w:r>
        <w:t xml:space="preserve">The chapter also redefines "networking," showing how an authentic personal brand naturally attracts opportunities rather than requiring constant outward pursuit. By the end of this module, you will possess a clear understanding of what it takes to build a magnetic personal brand that endures.</w:t>
      </w:r>
    </w:p>
    <w:p>
      <w:pPr>
        <w:pStyle w:val="Heading2"/>
      </w:pPr>
      <w:r>
        <w:t xml:space="preserve">The Foundations of a Standout Brand</w:t>
      </w:r>
    </w:p>
    <w:p>
      <w:pPr>
        <w:spacing w:after="120"/>
      </w:pPr>
      <w:r>
        <w:rPr>
          <w:rFonts w:ascii="Arial" w:cs="Arial" w:eastAsia="Arial" w:hAnsi="Arial"/>
          <w:color w:val="666666"/>
          <w:sz w:val="15"/>
          <w:szCs w:val="15"/>
        </w:rPr>
        <w:t xml:space="preserve">Covers: What Successful Personal Brands Do Differently · STOP Blanding In! How to Create a PERSONAL BRAND That Stands Out (Forward Pt. 1) · Personal Branding Is Not What You Think</w:t>
      </w:r>
    </w:p>
    <w:p>
      <w:pPr>
        <w:spacing w:after="140"/>
      </w:pPr>
      <w:r>
        <w:t xml:space="preserve">Successful personal brands operate on principles that differentiate them sharply from the average. They do not merely exist; they exert influence and attract opportunities because they are built with intention and clarity. A primary distinction lies in their </w:t>
      </w:r>
      <w:r>
        <w:rPr>
          <w:b/>
          <w:bCs/>
        </w:rPr>
        <w:t xml:space="preserve">positioning and niche definition</w:t>
      </w:r>
      <w:r>
        <w:t xml:space="preserve">. They do not attempt to appeal to everyone. Instead, they identify a specific audience with a specific problem and then position themselves as the unique solution provider for that particular group. This focus allows for deep understanding of their audience's needs and the creation of highly relevant content and services.</w:t>
      </w:r>
    </w:p>
    <w:p>
      <w:pPr>
        <w:spacing w:after="140"/>
      </w:pPr>
      <w:r>
        <w:t xml:space="preserve">Another key difference is </w:t>
      </w:r>
      <w:r>
        <w:rPr>
          <w:b/>
          <w:bCs/>
        </w:rPr>
        <w:t xml:space="preserve">consistent value delivery</w:t>
      </w:r>
      <w:r>
        <w:t xml:space="preserve">. Successful brands do not post sporadically or offer inconsistent quality. They commit to regularly providing high-quality, actionable, and relevant information or expertise. This consistency builds trust and establishes them as reliable resources. Their content is not just about self-promotion; it is about serving their audience first. They also possess a </w:t>
      </w:r>
      <w:r>
        <w:rPr>
          <w:b/>
          <w:bCs/>
        </w:rPr>
        <w:t xml:space="preserve">distinct point of view</w:t>
      </w:r>
      <w:r>
        <w:t xml:space="preserve">. They are not afraid to express their unique opinions or challenge conventional wisdom within their field. This distinctiveness makes them memorable and helps them stand out from competitors who often present generic, consensus-driven information.</w:t>
      </w:r>
    </w:p>
    <w:p>
      <w:pPr>
        <w:spacing w:after="140"/>
      </w:pPr>
      <w:r>
        <w:t xml:space="preserve">Many people misunderstand personal branding. It is not primarily about becoming an "influencer" in the sense of chasing fame or superficial metrics. It is about becoming an </w:t>
      </w:r>
      <w:r>
        <w:rPr>
          <w:b/>
          <w:bCs/>
        </w:rPr>
        <w:t xml:space="preserve">authority</w:t>
      </w:r>
      <w:r>
        <w:t xml:space="preserve"> and a trusted expert in a specific domain. It is not about being loud or constantly self-promoting. It is about being clear, consistent, and valuable. The goal is to build a reputation that precedes you, making others seek out your expertise. This process is not a quick fix or a sprint; it is a long-term commitment to consistent contribution and authentic expression. Trying to imitate others or chase every new trend is a common mistake that leads to "blanding in." When you try to be like everyone else, you become invisible.</w:t>
      </w:r>
    </w:p>
    <w:p>
      <w:pPr>
        <w:spacing w:after="140"/>
      </w:pPr>
      <w:r>
        <w:t xml:space="preserve">To avoid blending in, you must first identify your </w:t>
      </w:r>
      <w:r>
        <w:rPr>
          <w:b/>
          <w:bCs/>
        </w:rPr>
        <w:t xml:space="preserve">unique angle</w:t>
      </w:r>
      <w:r>
        <w:t xml:space="preserve">. What specific combination of skills, experiences, and perspectives do you possess that no one else does? This is your unique selling proposition. Next, articulate your </w:t>
      </w:r>
      <w:r>
        <w:rPr>
          <w:b/>
          <w:bCs/>
        </w:rPr>
        <w:t xml:space="preserve">unique point of view</w:t>
      </w:r>
      <w:r>
        <w:t xml:space="preserve">. What do you believe about your industry or craft that others might not? What is your distinctive approach? This conviction, clearly communicated, becomes a magnet. Your visual and verbal identity must also be consistent and reflect this uniqueness. Every interaction, every piece of content, and every visual element should reinforce who you are and what you stand for.</w:t>
      </w:r>
    </w:p>
    <w:p>
      <w:pPr>
        <w:spacing w:after="140"/>
      </w:pPr>
      <w:r>
        <w:t xml:space="preserve">Consider a financial advisor. A generic advisor might talk about "wealth management for everyone." A distinctive advisor might focus on "financial independence strategies for creative entrepreneurs earning over $100,000 annually." This specific niche allows them to create highly targeted content, build a reputation within that community, and attract clients who specifically need their expertise. They might share unconventional investment strategies or challenge traditional retirement planning advice, establishing a unique voice. This approach moves beyond generic advice and creates a brand that truly stands out.</w:t>
      </w:r>
    </w:p>
    <w:p>
      <w:pPr>
        <w:spacing w:after="140"/>
      </w:pPr>
      <w:r>
        <w:rPr>
          <w:b/>
          <w:bCs/>
        </w:rPr>
        <w:t xml:space="preserve">Practice Cue:</w:t>
      </w:r>
      <w:r>
        <w:t xml:space="preserve"> Take a moment to reflect on your own field or area of expertise. Identify three specific beliefs or perspectives you hold that might differ from the mainstream. How could you articulate these points of view in a way that is clear, confident, and authentic to you, without being confrontational? Write a short paragraph for each, explaining your stance.</w:t>
      </w:r>
    </w:p>
    <w:p>
      <w:pPr>
        <w:pStyle w:val="Heading2"/>
      </w:pPr>
      <w:r>
        <w:t xml:space="preserve">Building Authentic Connections Through Your Brand</w:t>
      </w:r>
    </w:p>
    <w:p>
      <w:pPr>
        <w:spacing w:after="120"/>
      </w:pPr>
      <w:r>
        <w:rPr>
          <w:rFonts w:ascii="Arial" w:cs="Arial" w:eastAsia="Arial" w:hAnsi="Arial"/>
          <w:color w:val="666666"/>
          <w:sz w:val="15"/>
          <w:szCs w:val="15"/>
        </w:rPr>
        <w:t xml:space="preserve">Covers: Ditch Networking. Build An Authentic Personal Brand Instead. 2025</w:t>
      </w:r>
    </w:p>
    <w:p>
      <w:pPr>
        <w:spacing w:after="140"/>
      </w:pPr>
      <w:r>
        <w:t xml:space="preserve">The concept of "networking" often conjures images of forced conversations, exchanging business cards, and transactional interactions. This traditional view can feel inauthentic and rarely leads to deep, meaningful connections or lasting opportunities. Successful personal brands operate on a different principle: they ditch this transactional networking in favor of building authentic relationships through consistent value creation. Instead of pushing themselves onto others, they cultivate a magnetic presence that pulls opportunities and connections towards them.</w:t>
      </w:r>
    </w:p>
    <w:p>
      <w:pPr>
        <w:spacing w:after="140"/>
      </w:pPr>
      <w:r>
        <w:t xml:space="preserve">This shift moves from a "push" dynamic to a "pull" dynamic. With traditional networking, you often "push" your resume, your services, or your request for an introduction. With a strong personal brand, your expertise and value "pull" others in. They seek you out because they recognize your authority and the help you provide. This is achieved by focusing on </w:t>
      </w:r>
      <w:r>
        <w:rPr>
          <w:b/>
          <w:bCs/>
        </w:rPr>
        <w:t xml:space="preserve">contribution first</w:t>
      </w:r>
      <w:r>
        <w:t xml:space="preserve">. Share your knowledge freely. Offer solutions to common problems your audience faces. Create content that genuinely helps people, without immediately asking for anything in return. This generous approach establishes you as a valuable resource and builds goodwill.</w:t>
      </w:r>
    </w:p>
    <w:p>
      <w:pPr>
        <w:spacing w:after="140"/>
      </w:pPr>
      <w:r>
        <w:t xml:space="preserve">Authenticity is paramount in this process. Your personal brand should be a genuine reflection of who you are, your values, and your unique approach. Do not attempt to mimic others or present a persona that is not truly yours. Your quirks, your specific experiences, and even your appropriate vulnerabilities can become assets that make you relatable and memorable. People connect with real people, not polished facades. Show your expertise through your work, your insights, and your interactions. This demonstration of skill and character speaks louder than any self-promotional statement.</w:t>
      </w:r>
    </w:p>
    <w:p>
      <w:pPr>
        <w:spacing w:after="140"/>
      </w:pPr>
      <w:r>
        <w:t xml:space="preserve">Consider the example of a software developer who regularly shares insightful tutorials on complex coding challenges. They do not attend industry mixers primarily to hand out cards. Instead, their online contributions attract other developers, potential collaborators, and even recruiters who recognize their skill and helpfulness. Their content acts as their "networker," working 24/7 to showcase their abilities and build their reputation. This developer is not "networking" in the traditional sense; they are building a brand that naturally attracts their desired connections.</w:t>
      </w:r>
    </w:p>
    <w:p>
      <w:pPr>
        <w:spacing w:after="140"/>
      </w:pPr>
      <w:r>
        <w:t xml:space="preserve">To cultivate magnetic connections, practice </w:t>
      </w:r>
      <w:r>
        <w:rPr>
          <w:b/>
          <w:bCs/>
        </w:rPr>
        <w:t xml:space="preserve">empathy</w:t>
      </w:r>
      <w:r>
        <w:t xml:space="preserve">. Understand the needs, challenges, and aspirations of your audience. When you create content or engage in discussions, frame them around solving their problems. Share your own learning path and the lessons you have gained. This appropriate vulnerability builds trust and relatability. Clearly communicate your value proposition in simple, direct language. Avoid jargon that might alienate newcomers. Finally, actively </w:t>
      </w:r>
      <w:r>
        <w:rPr>
          <w:b/>
          <w:bCs/>
        </w:rPr>
        <w:t xml:space="preserve">engage</w:t>
      </w:r>
      <w:r>
        <w:t xml:space="preserve"> with your community. Respond to comments, ask thoughtful questions, and foster a sense of belonging. This transforms passive followers into an active, connected audience. By consistently delivering value and being authentically yourself, your personal brand becomes a powerful magnet for the right opportunities and relationships.</w:t>
      </w:r>
    </w:p>
    <w:p>
      <w:pPr>
        <w:spacing w:after="140"/>
      </w:pPr>
      <w:r>
        <w:rPr>
          <w:b/>
          <w:bCs/>
        </w:rPr>
        <w:t xml:space="preserve">Practice Cue:</w:t>
      </w:r>
      <w:r>
        <w:t xml:space="preserve"> Identify a specific problem or question that your target audience frequently asks or struggles with. Outline a piece of content (e.g., a short article, a social media thread, a brief video script) that you could create to genuinely help solve this problem or answer this question. Focus on providing clear, actionable advice without any direct sales pitch.</w:t>
      </w:r>
    </w:p>
    <w:p>
      <w:pPr>
        <w:pStyle w:val="Heading3"/>
      </w:pPr>
      <w:r>
        <w:t xml:space="preserve">Key Takeaways</w:t>
      </w:r>
    </w:p>
    <w:p>
      <w:pPr>
        <w:pStyle w:val="ListParagraph"/>
        <w:numPr>
          <w:ilvl w:val="0"/>
          <w:numId w:val="1"/>
        </w:numPr>
        <w:spacing w:after="60"/>
      </w:pPr>
      <w:r>
        <w:t xml:space="preserve">Successful personal brands differentiate themselves through clear niche definition and consistent value delivery, not broad appeal.</w:t>
      </w:r>
    </w:p>
    <w:p>
      <w:pPr>
        <w:pStyle w:val="ListParagraph"/>
        <w:numPr>
          <w:ilvl w:val="0"/>
          <w:numId w:val="1"/>
        </w:numPr>
        <w:spacing w:after="60"/>
      </w:pPr>
      <w:r>
        <w:t xml:space="preserve">Avoiding "blanding in" requires identifying your unique angle, articulating a distinct point of view, and maintaining a consistent brand identity.</w:t>
      </w:r>
    </w:p>
    <w:p>
      <w:pPr>
        <w:pStyle w:val="ListParagraph"/>
        <w:numPr>
          <w:ilvl w:val="0"/>
          <w:numId w:val="1"/>
        </w:numPr>
        <w:spacing w:after="60"/>
      </w:pPr>
      <w:r>
        <w:t xml:space="preserve">Personal branding is about becoming a trusted authority and resource, not merely a social media influencer.</w:t>
      </w:r>
    </w:p>
    <w:p>
      <w:pPr>
        <w:pStyle w:val="ListParagraph"/>
        <w:numPr>
          <w:ilvl w:val="0"/>
          <w:numId w:val="1"/>
        </w:numPr>
        <w:spacing w:after="60"/>
      </w:pPr>
      <w:r>
        <w:t xml:space="preserve">Authentic personal brands attract opportunities by focusing on contribution and solving audience problems, shifting from "push" to "pull" dynamics.</w:t>
      </w:r>
    </w:p>
    <w:p>
      <w:pPr>
        <w:pStyle w:val="ListParagraph"/>
        <w:numPr>
          <w:ilvl w:val="0"/>
          <w:numId w:val="1"/>
        </w:numPr>
        <w:spacing w:after="60"/>
      </w:pPr>
      <w:r>
        <w:t xml:space="preserve">Genuine connection is built through empathy, appropriate vulnerability, clear communication, and active engagement with your community.</w:t>
      </w:r>
    </w:p>
    <w:p>
      <w:pPr>
        <w:pStyle w:val="ListParagraph"/>
        <w:numPr>
          <w:ilvl w:val="0"/>
          <w:numId w:val="1"/>
        </w:numPr>
        <w:spacing w:after="60"/>
      </w:pPr>
      <w:r>
        <w:t xml:space="preserve">Building a strong personal brand is a long-term commitment to consistent value creation and authentic self-expression.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one significant difference between successful personal brands and those that "bland in"?</w:t>
      </w:r>
    </w:p>
    <w:p>
      <w:pPr>
        <w:spacing w:after="60"/>
      </w:pPr>
      <w:r>
        <w:t xml:space="preserve">2. </w:t>
      </w:r>
      <w:r>
        <w:t xml:space="preserve">Why is it important for a personal brand to have a "distinct point of view"?</w:t>
      </w:r>
    </w:p>
    <w:p>
      <w:pPr>
        <w:spacing w:after="60"/>
      </w:pPr>
      <w:r>
        <w:t xml:space="preserve">3. </w:t>
      </w:r>
      <w:r>
        <w:t xml:space="preserve">How does the concept of "personal branding is not what you think" challenge common misconceptions?</w:t>
      </w:r>
    </w:p>
    <w:p>
      <w:pPr>
        <w:spacing w:after="60"/>
      </w:pPr>
      <w:r>
        <w:t xml:space="preserve">4. </w:t>
      </w:r>
      <w:r>
        <w:t xml:space="preserve">Explain the shift from "push" networking to "pull" dynamics in personal branding.</w:t>
      </w:r>
    </w:p>
    <w:p>
      <w:pPr>
        <w:spacing w:after="60"/>
      </w:pPr>
      <w:r>
        <w:t xml:space="preserve">5. </w:t>
      </w:r>
      <w:r>
        <w:t xml:space="preserve">What role does authenticity play in building magnetic connections through your brand?</w:t>
      </w:r>
    </w:p>
    <w:p>
      <w:pPr>
        <w:spacing w:after="60"/>
      </w:pPr>
      <w:r>
        <w:t xml:space="preserve">6. </w:t>
      </w:r>
      <w:r>
        <w:t xml:space="preserve">Name two specific actions you can take to avoid "blanding in" with your personal brand.</w:t>
      </w:r>
    </w:p>
    <w:p>
      <w:pPr>
        <w:pStyle w:val="Heading1"/>
        <w:pageBreakBefore/>
      </w:pPr>
      <w:r>
        <w:t xml:space="preserve">Glossary</w:t>
      </w:r>
    </w:p>
    <w:p>
      <w:pPr>
        <w:spacing w:after="20"/>
      </w:pPr>
      <w:r>
        <w:rPr>
          <w:rFonts w:ascii="Arial" w:cs="Arial" w:eastAsia="Arial" w:hAnsi="Arial"/>
          <w:b/>
          <w:bCs/>
          <w:sz w:val="19"/>
          <w:szCs w:val="19"/>
        </w:rPr>
        <w:t xml:space="preserve">Authenticity</w:t>
      </w:r>
    </w:p>
    <w:p>
      <w:pPr>
        <w:spacing w:after="140"/>
      </w:pPr>
      <w:r>
        <w:t xml:space="preserve">The quality of being genuine and true to oneself; in branding, it involves honesty, transparency, and a willingness to be real with your audience.</w:t>
      </w:r>
    </w:p>
    <w:p>
      <w:pPr>
        <w:spacing w:after="20"/>
      </w:pPr>
      <w:r>
        <w:rPr>
          <w:rFonts w:ascii="Arial" w:cs="Arial" w:eastAsia="Arial" w:hAnsi="Arial"/>
          <w:b/>
          <w:bCs/>
          <w:sz w:val="19"/>
          <w:szCs w:val="19"/>
        </w:rPr>
        <w:t xml:space="preserve">Authority</w:t>
      </w:r>
    </w:p>
    <w:p>
      <w:pPr>
        <w:spacing w:after="140"/>
      </w:pPr>
      <w:r>
        <w:t xml:space="preserve">The perceived expertise and credibility an individual holds within their niche, leading to trust and influence.</w:t>
      </w:r>
    </w:p>
    <w:p>
      <w:pPr>
        <w:spacing w:after="20"/>
      </w:pPr>
      <w:r>
        <w:rPr>
          <w:rFonts w:ascii="Arial" w:cs="Arial" w:eastAsia="Arial" w:hAnsi="Arial"/>
          <w:b/>
          <w:bCs/>
          <w:sz w:val="19"/>
          <w:szCs w:val="19"/>
        </w:rPr>
        <w:t xml:space="preserve">Authority content</w:t>
      </w:r>
    </w:p>
    <w:p>
      <w:pPr>
        <w:spacing w:after="140"/>
      </w:pPr>
      <w:r>
        <w:t xml:space="preserve">Educational or insightful material created to demonstrate expertise and provide value, attracting inbound interest.</w:t>
      </w:r>
    </w:p>
    <w:p>
      <w:pPr>
        <w:spacing w:after="20"/>
      </w:pPr>
      <w:r>
        <w:rPr>
          <w:rFonts w:ascii="Arial" w:cs="Arial" w:eastAsia="Arial" w:hAnsi="Arial"/>
          <w:b/>
          <w:bCs/>
          <w:sz w:val="19"/>
          <w:szCs w:val="19"/>
        </w:rPr>
        <w:t xml:space="preserve">Brand story</w:t>
      </w:r>
    </w:p>
    <w:p>
      <w:pPr>
        <w:spacing w:after="140"/>
      </w:pPr>
      <w:r>
        <w:t xml:space="preserve">A narrative that explains the origins, mission, and values of a brand, designed to create an emotional connection with the audience.</w:t>
      </w:r>
    </w:p>
    <w:p>
      <w:pPr>
        <w:spacing w:after="20"/>
      </w:pPr>
      <w:r>
        <w:rPr>
          <w:rFonts w:ascii="Arial" w:cs="Arial" w:eastAsia="Arial" w:hAnsi="Arial"/>
          <w:b/>
          <w:bCs/>
          <w:sz w:val="19"/>
          <w:szCs w:val="19"/>
        </w:rPr>
        <w:t xml:space="preserve">Brand style</w:t>
      </w:r>
    </w:p>
    <w:p>
      <w:pPr>
        <w:spacing w:after="140"/>
      </w:pPr>
      <w:r>
        <w:t xml:space="preserve">The distinctive manner or way a brand presents itself, encompassing visual elements, tone of voice, communication approach, and overall user experience.</w:t>
      </w:r>
    </w:p>
    <w:p>
      <w:pPr>
        <w:spacing w:after="20"/>
      </w:pPr>
      <w:r>
        <w:rPr>
          <w:rFonts w:ascii="Arial" w:cs="Arial" w:eastAsia="Arial" w:hAnsi="Arial"/>
          <w:b/>
          <w:bCs/>
          <w:sz w:val="19"/>
          <w:szCs w:val="19"/>
        </w:rPr>
        <w:t xml:space="preserve">Differentiation</w:t>
      </w:r>
    </w:p>
    <w:p>
      <w:pPr>
        <w:spacing w:after="140"/>
      </w:pPr>
      <w:r>
        <w:t xml:space="preserve">The process of making your brand stand out from competitors by highlighting unique qualities, skills, or approaches.</w:t>
      </w:r>
    </w:p>
    <w:p>
      <w:pPr>
        <w:spacing w:after="20"/>
      </w:pPr>
      <w:r>
        <w:rPr>
          <w:rFonts w:ascii="Arial" w:cs="Arial" w:eastAsia="Arial" w:hAnsi="Arial"/>
          <w:b/>
          <w:bCs/>
          <w:sz w:val="19"/>
          <w:szCs w:val="19"/>
        </w:rPr>
        <w:t xml:space="preserve">Ideal client profile</w:t>
      </w:r>
    </w:p>
    <w:p>
      <w:pPr>
        <w:spacing w:after="140"/>
      </w:pPr>
      <w:r>
        <w:t xml:space="preserve">A detailed description of the type of customer a business or individual wants to attract, based on shared values and specific needs.</w:t>
      </w:r>
    </w:p>
    <w:p>
      <w:pPr>
        <w:spacing w:after="20"/>
      </w:pPr>
      <w:r>
        <w:rPr>
          <w:rFonts w:ascii="Arial" w:cs="Arial" w:eastAsia="Arial" w:hAnsi="Arial"/>
          <w:b/>
          <w:bCs/>
          <w:sz w:val="19"/>
          <w:szCs w:val="19"/>
        </w:rPr>
        <w:t xml:space="preserve">Inbound opportunities</w:t>
      </w:r>
    </w:p>
    <w:p>
      <w:pPr>
        <w:spacing w:after="140"/>
      </w:pPr>
      <w:r>
        <w:t xml:space="preserve">Professional opportunities (clients, collaborations, speaking engagements) that come to you because of your established reputation and brand.</w:t>
      </w:r>
    </w:p>
    <w:p>
      <w:pPr>
        <w:spacing w:after="20"/>
      </w:pPr>
      <w:r>
        <w:rPr>
          <w:rFonts w:ascii="Arial" w:cs="Arial" w:eastAsia="Arial" w:hAnsi="Arial"/>
          <w:b/>
          <w:bCs/>
          <w:sz w:val="19"/>
          <w:szCs w:val="19"/>
        </w:rPr>
        <w:t xml:space="preserve">Messaging</w:t>
      </w:r>
    </w:p>
    <w:p>
      <w:pPr>
        <w:spacing w:after="140"/>
      </w:pPr>
      <w:r>
        <w:t xml:space="preserve">The consistent communication of your unique value proposition to your target audience, used across all platforms and interactions.</w:t>
      </w:r>
    </w:p>
    <w:p>
      <w:pPr>
        <w:spacing w:after="20"/>
      </w:pPr>
      <w:r>
        <w:rPr>
          <w:rFonts w:ascii="Arial" w:cs="Arial" w:eastAsia="Arial" w:hAnsi="Arial"/>
          <w:b/>
          <w:bCs/>
          <w:sz w:val="19"/>
          <w:szCs w:val="19"/>
        </w:rPr>
        <w:t xml:space="preserve">Niche</w:t>
      </w:r>
    </w:p>
    <w:p>
      <w:pPr>
        <w:spacing w:after="140"/>
      </w:pPr>
      <w:r>
        <w:t xml:space="preserve">A specialized segment of the market for a particular kind of product or service; for personal branding, it refers to the specific audience you serve and the specific problem you solve.</w:t>
      </w:r>
    </w:p>
    <w:p>
      <w:pPr>
        <w:spacing w:after="20"/>
      </w:pPr>
      <w:r>
        <w:rPr>
          <w:rFonts w:ascii="Arial" w:cs="Arial" w:eastAsia="Arial" w:hAnsi="Arial"/>
          <w:b/>
          <w:bCs/>
          <w:sz w:val="19"/>
          <w:szCs w:val="19"/>
        </w:rPr>
        <w:t xml:space="preserve">Origin story</w:t>
      </w:r>
    </w:p>
    <w:p>
      <w:pPr>
        <w:spacing w:after="140"/>
      </w:pPr>
      <w:r>
        <w:t xml:space="preserve">A narrative that explains the beginnings of your professional path, your motivations, and the experiences that shaped your expertise.</w:t>
      </w:r>
    </w:p>
    <w:p>
      <w:pPr>
        <w:spacing w:after="20"/>
      </w:pPr>
      <w:r>
        <w:rPr>
          <w:rFonts w:ascii="Arial" w:cs="Arial" w:eastAsia="Arial" w:hAnsi="Arial"/>
          <w:b/>
          <w:bCs/>
          <w:sz w:val="19"/>
          <w:szCs w:val="19"/>
        </w:rPr>
        <w:t xml:space="preserve">Personal brand</w:t>
      </w:r>
    </w:p>
    <w:p>
      <w:pPr>
        <w:spacing w:after="140"/>
      </w:pPr>
      <w:r>
        <w:t xml:space="preserve">The unique combination of skills, experience, and personality that an individual wants to present to the world; it is how you are perceived by others professionally.</w:t>
      </w:r>
    </w:p>
    <w:p>
      <w:pPr>
        <w:spacing w:after="20"/>
      </w:pPr>
      <w:r>
        <w:rPr>
          <w:rFonts w:ascii="Arial" w:cs="Arial" w:eastAsia="Arial" w:hAnsi="Arial"/>
          <w:b/>
          <w:bCs/>
          <w:sz w:val="19"/>
          <w:szCs w:val="19"/>
        </w:rPr>
        <w:t xml:space="preserve">Personal branding</w:t>
      </w:r>
    </w:p>
    <w:p>
      <w:pPr>
        <w:spacing w:after="140"/>
      </w:pPr>
      <w:r>
        <w:t xml:space="preserve">The conscious and intentional effort to create and influence public perception of an individual.</w:t>
      </w:r>
    </w:p>
    <w:p>
      <w:pPr>
        <w:spacing w:after="20"/>
      </w:pPr>
      <w:r>
        <w:rPr>
          <w:rFonts w:ascii="Arial" w:cs="Arial" w:eastAsia="Arial" w:hAnsi="Arial"/>
          <w:b/>
          <w:bCs/>
          <w:sz w:val="19"/>
          <w:szCs w:val="19"/>
        </w:rPr>
        <w:t xml:space="preserve">Point of view</w:t>
      </w:r>
    </w:p>
    <w:p>
      <w:pPr>
        <w:spacing w:after="140"/>
      </w:pPr>
      <w:r>
        <w:t xml:space="preserve">A personal brand's specific beliefs, opinions, and approach to topics within their field.</w:t>
      </w:r>
    </w:p>
    <w:p>
      <w:pPr>
        <w:spacing w:after="20"/>
      </w:pPr>
      <w:r>
        <w:rPr>
          <w:rFonts w:ascii="Arial" w:cs="Arial" w:eastAsia="Arial" w:hAnsi="Arial"/>
          <w:b/>
          <w:bCs/>
          <w:sz w:val="19"/>
          <w:szCs w:val="19"/>
        </w:rPr>
        <w:t xml:space="preserve">Positioning</w:t>
      </w:r>
    </w:p>
    <w:p>
      <w:pPr>
        <w:spacing w:after="140"/>
      </w:pPr>
      <w:r>
        <w:t xml:space="preserve">The act of establishing your personal brand's unique place in the minds of your target audience relative to competitors.</w:t>
      </w:r>
    </w:p>
    <w:p>
      <w:pPr>
        <w:spacing w:after="20"/>
      </w:pPr>
      <w:r>
        <w:rPr>
          <w:rFonts w:ascii="Arial" w:cs="Arial" w:eastAsia="Arial" w:hAnsi="Arial"/>
          <w:b/>
          <w:bCs/>
          <w:sz w:val="19"/>
          <w:szCs w:val="19"/>
        </w:rPr>
        <w:t xml:space="preserve">Purpose map</w:t>
      </w:r>
    </w:p>
    <w:p>
      <w:pPr>
        <w:spacing w:after="140"/>
      </w:pPr>
      <w:r>
        <w:t xml:space="preserve">A strategic tool used to define and align a brand's core purpose, values, and the actions or offerings that support them.</w:t>
      </w:r>
    </w:p>
    <w:p>
      <w:pPr>
        <w:spacing w:after="20"/>
      </w:pPr>
      <w:r>
        <w:rPr>
          <w:rFonts w:ascii="Arial" w:cs="Arial" w:eastAsia="Arial" w:hAnsi="Arial"/>
          <w:b/>
          <w:bCs/>
          <w:sz w:val="19"/>
          <w:szCs w:val="19"/>
        </w:rPr>
        <w:t xml:space="preserve">Unique angle</w:t>
      </w:r>
    </w:p>
    <w:p>
      <w:pPr>
        <w:spacing w:after="140"/>
      </w:pPr>
      <w:r>
        <w:t xml:space="preserve">The distinct combination of skills, experiences, and perspectives that makes an individual stand out.</w:t>
      </w:r>
    </w:p>
    <w:p>
      <w:pPr>
        <w:spacing w:after="20"/>
      </w:pPr>
      <w:r>
        <w:rPr>
          <w:rFonts w:ascii="Arial" w:cs="Arial" w:eastAsia="Arial" w:hAnsi="Arial"/>
          <w:b/>
          <w:bCs/>
          <w:sz w:val="19"/>
          <w:szCs w:val="19"/>
        </w:rPr>
        <w:t xml:space="preserve">Vulnerability</w:t>
      </w:r>
    </w:p>
    <w:p>
      <w:pPr>
        <w:spacing w:after="140"/>
      </w:pPr>
      <w:r>
        <w:t xml:space="preserve">The quality or state of being exposed to the possibility of being attacked or harmed, but in branding, it refers to sharing struggles or imperfections to build deeper trust and relatability.</w:t>
      </w:r>
    </w:p>
    <w:p>
      <w:pPr>
        <w:pStyle w:val="Heading1"/>
        <w:pageBreakBefore/>
      </w:pPr>
      <w:r>
        <w:t xml:space="preserve">Answer Key</w:t>
      </w:r>
    </w:p>
    <w:p>
      <w:pPr>
        <w:pStyle w:val="Heading3"/>
      </w:pPr>
      <w:r>
        <w:t xml:space="preserve">Chapter 1: Understanding Personal Branding</w:t>
      </w:r>
    </w:p>
    <w:p>
      <w:pPr>
        <w:spacing w:after="20"/>
      </w:pPr>
      <w:r>
        <w:rPr>
          <w:b/>
          <w:bCs/>
        </w:rPr>
        <w:t xml:space="preserve">1. </w:t>
      </w:r>
      <w:r>
        <w:rPr>
          <w:b/>
          <w:bCs/>
        </w:rPr>
        <w:t xml:space="preserve">What is the fundamental definition of a personal brand, and why is it important for everyone, not just creatives?</w:t>
      </w:r>
    </w:p>
    <w:p>
      <w:pPr>
        <w:spacing w:after="140"/>
      </w:pPr>
      <w:r>
        <w:t xml:space="preserve">A personal brand is the sum of your reputation, skills, values, and unique approach, essentially how you are perceived by others. It is important for everyone because it dictates professional perception, opens opportunities, and builds trust, allowing individuals to control their professional narrative in any field.</w:t>
      </w:r>
    </w:p>
    <w:p>
      <w:pPr>
        <w:spacing w:after="20"/>
      </w:pPr>
      <w:r>
        <w:rPr>
          <w:b/>
          <w:bCs/>
        </w:rPr>
        <w:t xml:space="preserve">2. </w:t>
      </w:r>
      <w:r>
        <w:rPr>
          <w:b/>
          <w:bCs/>
        </w:rPr>
        <w:t xml:space="preserve">How does defining a niche (reducing your market size) actually benefit your personal brand?</w:t>
      </w:r>
    </w:p>
    <w:p>
      <w:pPr>
        <w:spacing w:after="140"/>
      </w:pPr>
      <w:r>
        <w:t xml:space="preserve">Defining a niche allows you to focus your efforts and become highly relevant to a specific, targeted audience. Instead of appealing vaguely to many, you become the expert solution for a defined group with a particular problem. This clarity makes your brand stronger and more attractive to the right opportunities.</w:t>
      </w:r>
    </w:p>
    <w:p>
      <w:pPr>
        <w:spacing w:after="20"/>
      </w:pPr>
      <w:r>
        <w:rPr>
          <w:b/>
          <w:bCs/>
        </w:rPr>
        <w:t xml:space="preserve">3. </w:t>
      </w:r>
      <w:r>
        <w:rPr>
          <w:b/>
          <w:bCs/>
        </w:rPr>
        <w:t xml:space="preserve">What role does an 'origin story' play in personal branding, and what key elements should it include?</w:t>
      </w:r>
    </w:p>
    <w:p>
      <w:pPr>
        <w:spacing w:after="140"/>
      </w:pPr>
      <w:r>
        <w:t xml:space="preserve">An origin story makes your brand memorable and relatable by explaining </w:t>
      </w:r>
      <w:r>
        <w:rPr>
          <w:i/>
          <w:iCs/>
        </w:rPr>
        <w:t xml:space="preserve">why</w:t>
      </w:r>
      <w:r>
        <w:t xml:space="preserve"> you do what you do. It should include what sparked your interest, pivotal moments, challenges faced, and lessons learned. It connects emotionally with your audience, building trust and understanding beyond mere facts.</w:t>
      </w:r>
    </w:p>
    <w:p>
      <w:pPr>
        <w:spacing w:after="20"/>
      </w:pPr>
      <w:r>
        <w:rPr>
          <w:b/>
          <w:bCs/>
        </w:rPr>
        <w:t xml:space="preserve">4. </w:t>
      </w:r>
      <w:r>
        <w:rPr>
          <w:b/>
          <w:bCs/>
        </w:rPr>
        <w:t xml:space="preserve">Why is embracing vulnerability considered a powerful tool for building an authentic personal brand?</w:t>
      </w:r>
    </w:p>
    <w:p>
      <w:pPr>
        <w:spacing w:after="140"/>
      </w:pPr>
      <w:r>
        <w:t xml:space="preserve">Embracing vulnerability means being honest about struggles, learning curves, or imperfections. This builds trust and relatability by showing your human side and courage. It allows others to connect with you on a deeper level, making you seem more genuine and credible than someone projecting constant perfection.</w:t>
      </w:r>
    </w:p>
    <w:p>
      <w:pPr>
        <w:spacing w:after="20"/>
      </w:pPr>
      <w:r>
        <w:rPr>
          <w:b/>
          <w:bCs/>
        </w:rPr>
        <w:t xml:space="preserve">5. </w:t>
      </w:r>
      <w:r>
        <w:rPr>
          <w:b/>
          <w:bCs/>
        </w:rPr>
        <w:t xml:space="preserve">What is a common mistake people make when trying to identify their unique identity for branding?</w:t>
      </w:r>
    </w:p>
    <w:p>
      <w:pPr>
        <w:spacing w:after="140"/>
      </w:pPr>
      <w:r>
        <w:t xml:space="preserve">A common mistake is trying to be everything to everyone or mimicking others instead of clarifying their own distinctiveness. This leads to a diluted or inauthentic brand. True strength comes from embracing one's unique strengths, passions, and values, and focusing on a specific differentiation.</w:t>
      </w:r>
    </w:p>
    <w:p>
      <w:pPr>
        <w:pStyle w:val="Heading3"/>
      </w:pPr>
      <w:r>
        <w:t xml:space="preserve">Chapter 2: Developing Your Unique Brand Identity and Story</w:t>
      </w:r>
    </w:p>
    <w:p>
      <w:pPr>
        <w:spacing w:after="20"/>
      </w:pPr>
      <w:r>
        <w:rPr>
          <w:b/>
          <w:bCs/>
        </w:rPr>
        <w:t xml:space="preserve">1. </w:t>
      </w:r>
      <w:r>
        <w:rPr>
          <w:b/>
          <w:bCs/>
        </w:rPr>
        <w:t xml:space="preserve">Why is defining a niche crucial for personal branding?</w:t>
      </w:r>
    </w:p>
    <w:p>
      <w:pPr>
        <w:spacing w:after="140"/>
      </w:pPr>
      <w:r>
        <w:t xml:space="preserve">Defining a niche reduces competition by focusing on a specific market segment. This allows you to become a recognized specialist, command higher fees, and make your marketing efforts more targeted and effective. It helps you attract clients who specifically need your unique expertise.</w:t>
      </w:r>
    </w:p>
    <w:p>
      <w:pPr>
        <w:spacing w:after="20"/>
      </w:pPr>
      <w:r>
        <w:rPr>
          <w:b/>
          <w:bCs/>
        </w:rPr>
        <w:t xml:space="preserve">2. </w:t>
      </w:r>
      <w:r>
        <w:rPr>
          <w:b/>
          <w:bCs/>
        </w:rPr>
        <w:t xml:space="preserve">What elements make a brand story compelling?</w:t>
      </w:r>
    </w:p>
    <w:p>
      <w:pPr>
        <w:spacing w:after="140"/>
      </w:pPr>
      <w:r>
        <w:t xml:space="preserve">A compelling brand story typically includes a protagonist (you or your brand), a challenge or problem, a path of transformation, and a resolution that benefits your audience. It explains your 'why,' connects emotionally, and builds trust by sharing your origins, mission, and values.</w:t>
      </w:r>
    </w:p>
    <w:p>
      <w:pPr>
        <w:spacing w:after="20"/>
      </w:pPr>
      <w:r>
        <w:rPr>
          <w:b/>
          <w:bCs/>
        </w:rPr>
        <w:t xml:space="preserve">3. </w:t>
      </w:r>
      <w:r>
        <w:rPr>
          <w:b/>
          <w:bCs/>
        </w:rPr>
        <w:t xml:space="preserve">How can perceived weaknesses be used to strengthen a personal brand?</w:t>
      </w:r>
    </w:p>
    <w:p>
      <w:pPr>
        <w:spacing w:after="140"/>
      </w:pPr>
      <w:r>
        <w:t xml:space="preserve">Perceived weaknesses can be transformed into strengths by sharing the path of overcoming them. This demonstrates resilience, growth, and empathy, making you more relatable and trustworthy. It shows you understand the challenges your audience faces because you have experienced similar struggles.</w:t>
      </w:r>
    </w:p>
    <w:p>
      <w:pPr>
        <w:spacing w:after="20"/>
      </w:pPr>
      <w:r>
        <w:rPr>
          <w:b/>
          <w:bCs/>
        </w:rPr>
        <w:t xml:space="preserve">4. </w:t>
      </w:r>
      <w:r>
        <w:rPr>
          <w:b/>
          <w:bCs/>
        </w:rPr>
        <w:t xml:space="preserve">What role does authenticity play in building an irresistible personal brand?</w:t>
      </w:r>
    </w:p>
    <w:p>
      <w:pPr>
        <w:spacing w:after="140"/>
      </w:pPr>
      <w:r>
        <w:t xml:space="preserve">Authenticity is vital because it fosters genuine connection and trust. Being true to yourself, your values, and your message across all interactions humanizes your brand. It allows your audience to connect with the real you, making your brand more relatable and ultimately more irresistible.</w:t>
      </w:r>
    </w:p>
    <w:p>
      <w:pPr>
        <w:spacing w:after="20"/>
      </w:pPr>
      <w:r>
        <w:rPr>
          <w:b/>
          <w:bCs/>
        </w:rPr>
        <w:t xml:space="preserve">5. </w:t>
      </w:r>
      <w:r>
        <w:rPr>
          <w:b/>
          <w:bCs/>
        </w:rPr>
        <w:t xml:space="preserve">Explain the concept of a 'Purpose Map' in personal branding.</w:t>
      </w:r>
    </w:p>
    <w:p>
      <w:pPr>
        <w:spacing w:after="140"/>
      </w:pPr>
      <w:r>
        <w:t xml:space="preserve">A Purpose Map is a strategic tool that helps define and align a brand's core purpose, values, and actions. It clarifies the fundamental reason your brand exists beyond profit, ensuring that all your offerings, content, and interactions consistently contribute to your overarching mission and impact.</w:t>
      </w:r>
    </w:p>
    <w:p>
      <w:pPr>
        <w:spacing w:after="20"/>
      </w:pPr>
      <w:r>
        <w:rPr>
          <w:b/>
          <w:bCs/>
        </w:rPr>
        <w:t xml:space="preserve">6. </w:t>
      </w:r>
      <w:r>
        <w:rPr>
          <w:b/>
          <w:bCs/>
        </w:rPr>
        <w:t xml:space="preserve">How does 'style' contribute to elevating a personal brand beyond just aesthetics?</w:t>
      </w:r>
    </w:p>
    <w:p>
      <w:pPr>
        <w:spacing w:after="140"/>
      </w:pPr>
      <w:r>
        <w:t xml:space="preserve">Brand 'style' encompasses more than just visual elements; it includes your tone of voice, communication approach, and the overall experience you provide. It is the consistent manifestation of your brand's personality, reinforcing your message and building recognition. When aligned with your purpose, style elevates your brand by creating a cohesive and memorable identity.</w:t>
      </w:r>
    </w:p>
    <w:p>
      <w:pPr>
        <w:pStyle w:val="Heading3"/>
      </w:pPr>
      <w:r>
        <w:t xml:space="preserve">Chapter 3: Crafting Trust and Authority: The Power of Your Brand's Story and Communication</w:t>
      </w:r>
    </w:p>
    <w:p>
      <w:pPr>
        <w:spacing w:after="20"/>
      </w:pPr>
      <w:r>
        <w:rPr>
          <w:b/>
          <w:bCs/>
        </w:rPr>
        <w:t xml:space="preserve">1. </w:t>
      </w:r>
      <w:r>
        <w:rPr>
          <w:b/>
          <w:bCs/>
        </w:rPr>
        <w:t xml:space="preserve">What are two immediate actions you can take to improve your public speaking skills?</w:t>
      </w:r>
    </w:p>
    <w:p>
      <w:pPr>
        <w:spacing w:after="140"/>
      </w:pPr>
      <w:r>
        <w:t xml:space="preserve">Two immediate actions are to structure your message clearly with an introduction, body, and conclusion, and to practice your delivery by recording yourself. Reviewing the recording helps identify areas like filler words or eye contact for improvement.</w:t>
      </w:r>
    </w:p>
    <w:p>
      <w:pPr>
        <w:spacing w:after="20"/>
      </w:pPr>
      <w:r>
        <w:rPr>
          <w:b/>
          <w:bCs/>
        </w:rPr>
        <w:t xml:space="preserve">2. </w:t>
      </w:r>
      <w:r>
        <w:rPr>
          <w:b/>
          <w:bCs/>
        </w:rPr>
        <w:t xml:space="preserve">How does a lack of authenticity or consistency undermine trust in a personal brand?</w:t>
      </w:r>
    </w:p>
    <w:p>
      <w:pPr>
        <w:spacing w:after="140"/>
      </w:pPr>
      <w:r>
        <w:t xml:space="preserve">A lack of authenticity means your words do not match your actions, creating doubt. Inconsistency in your message or values makes you unpredictable. Both erode trust because people cannot rely on your genuine intentions or your stated positions.</w:t>
      </w:r>
    </w:p>
    <w:p>
      <w:pPr>
        <w:spacing w:after="20"/>
      </w:pPr>
      <w:r>
        <w:rPr>
          <w:b/>
          <w:bCs/>
        </w:rPr>
        <w:t xml:space="preserve">3. </w:t>
      </w:r>
      <w:r>
        <w:rPr>
          <w:b/>
          <w:bCs/>
        </w:rPr>
        <w:t xml:space="preserve">Why is it important to critically evaluate common advice from personal branding 'experts'?</w:t>
      </w:r>
    </w:p>
    <w:p>
      <w:pPr>
        <w:spacing w:after="140"/>
      </w:pPr>
      <w:r>
        <w:t xml:space="preserve">It is important because much advice focuses on superficial metrics or unrealistic overnight success, often tailored to the expert's unique situation. Critically evaluating advice helps you distinguish between genuine, strategic guidance and misleading tactics that do not lead to sustainable growth.</w:t>
      </w:r>
    </w:p>
    <w:p>
      <w:pPr>
        <w:spacing w:after="20"/>
      </w:pPr>
      <w:r>
        <w:rPr>
          <w:b/>
          <w:bCs/>
        </w:rPr>
        <w:t xml:space="preserve">4. </w:t>
      </w:r>
      <w:r>
        <w:rPr>
          <w:b/>
          <w:bCs/>
        </w:rPr>
        <w:t xml:space="preserve">Describe one key element of a 'new approach' to personal branding that moves beyond superficial tactics.</w:t>
      </w:r>
    </w:p>
    <w:p>
      <w:pPr>
        <w:spacing w:after="140"/>
      </w:pPr>
      <w:r>
        <w:t xml:space="preserve">One key element of the new approach is focusing on solving real problems for a specific audience. This shifts the emphasis from projecting an image to actively demonstrating expertise and delivering tangible results, building a reputation for reliability and insight.</w:t>
      </w:r>
    </w:p>
    <w:p>
      <w:pPr>
        <w:spacing w:after="20"/>
      </w:pPr>
      <w:r>
        <w:rPr>
          <w:b/>
          <w:bCs/>
        </w:rPr>
        <w:t xml:space="preserve">5. </w:t>
      </w:r>
      <w:r>
        <w:rPr>
          <w:b/>
          <w:bCs/>
        </w:rPr>
        <w:t xml:space="preserve">How can defining your 'dream client' help transform your business strategy?</w:t>
      </w:r>
    </w:p>
    <w:p>
      <w:pPr>
        <w:spacing w:after="140"/>
      </w:pPr>
      <w:r>
        <w:t xml:space="preserve">Defining your dream client helps transform your strategy by allowing you to tailor your entire brand message and content to attract those specific individuals. This focused approach saves time, energy, and leads to more fulfilling, profitable engagements with clients who truly value your work.</w:t>
      </w:r>
    </w:p>
    <w:p>
      <w:pPr>
        <w:spacing w:after="20"/>
      </w:pPr>
      <w:r>
        <w:rPr>
          <w:b/>
          <w:bCs/>
        </w:rPr>
        <w:t xml:space="preserve">6. </w:t>
      </w:r>
      <w:r>
        <w:rPr>
          <w:b/>
          <w:bCs/>
        </w:rPr>
        <w:t xml:space="preserve">Explain why a compelling story is considered indispensable for a brand's success.</w:t>
      </w:r>
    </w:p>
    <w:p>
      <w:pPr>
        <w:spacing w:after="140"/>
      </w:pPr>
      <w:r>
        <w:t xml:space="preserve">A compelling story is indispensable because it differentiates your brand, makes you relatable, and builds emotional connection and trust. It humanizes your expertise, explains your motivations, and makes your brand memorable in a way that facts or services alone cannot achieve.</w:t>
      </w:r>
    </w:p>
    <w:p>
      <w:pPr>
        <w:pStyle w:val="Heading3"/>
      </w:pPr>
      <w:r>
        <w:t xml:space="preserve">Chapter 4: Mastering Distinctive Personal Branding</w:t>
      </w:r>
    </w:p>
    <w:p>
      <w:pPr>
        <w:spacing w:after="20"/>
      </w:pPr>
      <w:r>
        <w:rPr>
          <w:b/>
          <w:bCs/>
        </w:rPr>
        <w:t xml:space="preserve">1. </w:t>
      </w:r>
      <w:r>
        <w:rPr>
          <w:b/>
          <w:bCs/>
        </w:rPr>
        <w:t xml:space="preserve">What is one significant difference between successful personal brands and those that "bland in"?</w:t>
      </w:r>
    </w:p>
    <w:p>
      <w:pPr>
        <w:spacing w:after="140"/>
      </w:pPr>
      <w:r>
        <w:t xml:space="preserve">Successful personal brands define a clear niche and positioning, focusing on a specific audience and problem. Brands that bland in often try to appeal to everyone, resulting in generic messaging and a lack of distinctiveness.</w:t>
      </w:r>
    </w:p>
    <w:p>
      <w:pPr>
        <w:spacing w:after="20"/>
      </w:pPr>
      <w:r>
        <w:rPr>
          <w:b/>
          <w:bCs/>
        </w:rPr>
        <w:t xml:space="preserve">2. </w:t>
      </w:r>
      <w:r>
        <w:rPr>
          <w:b/>
          <w:bCs/>
        </w:rPr>
        <w:t xml:space="preserve">Why is it important for a personal brand to have a "distinct point of view"?</w:t>
      </w:r>
    </w:p>
    <w:p>
      <w:pPr>
        <w:spacing w:after="140"/>
      </w:pPr>
      <w:r>
        <w:t xml:space="preserve">A distinct point of view helps a personal brand stand out from competitors. It makes the brand memorable, attracts an audience that resonates with those specific beliefs, and establishes the individual as an original thinker rather than a follower.</w:t>
      </w:r>
    </w:p>
    <w:p>
      <w:pPr>
        <w:spacing w:after="20"/>
      </w:pPr>
      <w:r>
        <w:rPr>
          <w:b/>
          <w:bCs/>
        </w:rPr>
        <w:t xml:space="preserve">3. </w:t>
      </w:r>
      <w:r>
        <w:rPr>
          <w:b/>
          <w:bCs/>
        </w:rPr>
        <w:t xml:space="preserve">How does the concept of "personal branding is not what you think" challenge common misconceptions?</w:t>
      </w:r>
    </w:p>
    <w:p>
      <w:pPr>
        <w:spacing w:after="140"/>
      </w:pPr>
      <w:r>
        <w:t xml:space="preserve">This concept challenges the idea that personal branding is solely about self-promotion, being an "influencer," or chasing fame. Instead, it reframes personal branding as a strategic effort to become a trusted authority and consistent value provider.</w:t>
      </w:r>
    </w:p>
    <w:p>
      <w:pPr>
        <w:spacing w:after="20"/>
      </w:pPr>
      <w:r>
        <w:rPr>
          <w:b/>
          <w:bCs/>
        </w:rPr>
        <w:t xml:space="preserve">4. </w:t>
      </w:r>
      <w:r>
        <w:rPr>
          <w:b/>
          <w:bCs/>
        </w:rPr>
        <w:t xml:space="preserve">Explain the shift from "push" networking to "pull" dynamics in personal branding.</w:t>
      </w:r>
    </w:p>
    <w:p>
      <w:pPr>
        <w:spacing w:after="140"/>
      </w:pPr>
      <w:r>
        <w:t xml:space="preserve"> "Push" networking involves actively seeking out connections and opportunities, often feeling transactional. "Pull" dynamics, enabled by a strong personal brand, mean that your expertise and value attract opportunities and connections to you naturally, as people seek out your established authority.</w:t>
      </w:r>
    </w:p>
    <w:p>
      <w:pPr>
        <w:spacing w:after="20"/>
      </w:pPr>
      <w:r>
        <w:rPr>
          <w:b/>
          <w:bCs/>
        </w:rPr>
        <w:t xml:space="preserve">5. </w:t>
      </w:r>
      <w:r>
        <w:rPr>
          <w:b/>
          <w:bCs/>
        </w:rPr>
        <w:t xml:space="preserve">What role does authenticity play in building magnetic connections through your brand?</w:t>
      </w:r>
    </w:p>
    <w:p>
      <w:pPr>
        <w:spacing w:after="140"/>
      </w:pPr>
      <w:r>
        <w:t xml:space="preserve">Authenticity is crucial because people connect with genuine individuals, not fabricated personas. By being truly yourself, sharing your unique perspective, and even appropriate vulnerabilities, you build trust and relatability, fostering deeper and more meaningful connections.</w:t>
      </w:r>
    </w:p>
    <w:p>
      <w:pPr>
        <w:spacing w:after="20"/>
      </w:pPr>
      <w:r>
        <w:rPr>
          <w:b/>
          <w:bCs/>
        </w:rPr>
        <w:t xml:space="preserve">6. </w:t>
      </w:r>
      <w:r>
        <w:rPr>
          <w:b/>
          <w:bCs/>
        </w:rPr>
        <w:t xml:space="preserve">Name two specific actions you can take to avoid "blanding in" with your personal brand.</w:t>
      </w:r>
    </w:p>
    <w:p>
      <w:pPr>
        <w:spacing w:after="140"/>
      </w:pPr>
      <w:r>
        <w:t xml:space="preserve">To avoid blanding in, you can identify your unique angle (your distinct combination of skills and experiences) and articulate a clear, unique point of view on topics within your field. Consistently applying these to your content and interactions will help you stand out.</w:t>
      </w:r>
    </w:p>
    <w:p>
      <w:pPr>
        <w:pStyle w:val="Heading1"/>
        <w:pageBreakBefore/>
      </w:pPr>
      <w:r>
        <w:t xml:space="preserve">Where to Go Next</w:t>
      </w:r>
    </w:p>
    <w:p>
      <w:pPr>
        <w:spacing w:after="140"/>
      </w:pPr>
      <w:r>
        <w:t xml:space="preserve">Completing the Personal Branding Masterclass is a significant step. The real work begins with consistent application of these principles. Start by drafting your personal positioning statement and origin story. Develop a content strategy based on the authority content principles.</w:t>
      </w:r>
    </w:p>
    <w:p>
      <w:pPr>
        <w:spacing w:after="140"/>
      </w:pPr>
      <w:r>
        <w:t xml:space="preserve">Actively practice pricing and presenting your expertise. Seek opportunities to apply these skills in your professional life. Building an audience or online income takes sustained effort. Results vary widely. Nothing in this course guarantees specific revenue, growth, or brand deals.</w:t>
      </w:r>
    </w:p>
    <w:p>
      <w:pPr>
        <w:spacing w:after="140"/>
      </w:pPr>
      <w:r>
        <w:t xml:space="preserve">Consider exploring complementary subjects after this course. These include advanced content marketing, business development, or negotiation skills. Continuously refine your brand strategy. Stay updated on platform rules and monetization policies. Always verify current requirements directly with the platforms.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megacourse.app/courses/personal-branding-masterclass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PERSONAL BRANDING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Branding Masterclass - Study Guide</dc:title>
  <dc:creator>MegaCourse</dc:creator>
  <dc:description>Official MegaCourse study guide for Personal Branding Masterclass</dc:description>
  <cp:lastModifiedBy>Un-named</cp:lastModifiedBy>
  <cp:revision>1</cp:revision>
  <dcterms:created xsi:type="dcterms:W3CDTF">2026-08-16T13:43:03.795Z</dcterms:created>
  <dcterms:modified xsi:type="dcterms:W3CDTF">2026-08-16T13:43:03.795Z</dcterms:modified>
</cp:coreProperties>
</file>

<file path=docProps/custom.xml><?xml version="1.0" encoding="utf-8"?>
<Properties xmlns="http://schemas.openxmlformats.org/officeDocument/2006/custom-properties" xmlns:vt="http://schemas.openxmlformats.org/officeDocument/2006/docPropsVTypes"/>
</file>