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Productivity, Habits &amp; Focus</w:t>
      </w:r>
    </w:p>
    <w:p>
      <w:pPr>
        <w:spacing w:after="900"/>
        <w:jc w:val="center"/>
      </w:pPr>
      <w:r>
        <w:rPr>
          <w:i/>
          <w:iCs/>
          <w:color w:val="333333"/>
          <w:sz w:val="25"/>
          <w:szCs w:val="25"/>
        </w:rPr>
        <w:t xml:space="preserve">Beat procrastination and build deep focus with Thomas Frank.</w:t>
      </w:r>
    </w:p>
    <w:p>
      <w:pPr>
        <w:spacing w:after="3200"/>
        <w:jc w:val="center"/>
      </w:pPr>
      <w:r>
        <w:rPr>
          <w:rFonts w:ascii="Arial" w:cs="Arial" w:eastAsia="Arial" w:hAnsi="Arial"/>
          <w:color w:val="444444"/>
          <w:spacing w:val="36"/>
          <w:sz w:val="17"/>
          <w:szCs w:val="17"/>
        </w:rPr>
        <w:t xml:space="preserve">Personal Development   ·   All Levels   ·   5 Modules   ·   4 hr 59 min</w:t>
      </w:r>
    </w:p>
    <w:p>
      <w:pPr>
        <w:spacing w:after="160"/>
        <w:jc w:val="center"/>
      </w:pPr>
      <w:r>
        <w:rPr>
          <w:color w:val="333333"/>
          <w:sz w:val="19"/>
          <w:szCs w:val="19"/>
        </w:rPr>
        <w:t xml:space="preserve">Course by Thomas Frank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Productivity, Habits &amp; Focus: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"Productivity, Habits &amp; Focus", taught by Thomas Frank.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megacourse.app/courses/productivity-habits-and-focus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"Productivity, Habits &amp; Focus" by Thomas Frank. This course is designed to help you overcome common obstacles to effective work and study. You will learn practical strategies to beat procrastination and cultivate a state of deep focus. </w:t>
      </w:r>
    </w:p>
    <w:p>
      <w:pPr>
        <w:spacing w:after="140"/>
      </w:pPr>
      <w:r>
        <w:t xml:space="preserve">Many individuals struggle with managing their time and attention in a demanding world. This course provides a clear, structured path to developing essential skills for personal effectiveness. It addresses the core challenges of staying on task and completing important work.</w:t>
      </w:r>
    </w:p>
    <w:p>
      <w:pPr>
        <w:spacing w:after="140"/>
      </w:pPr>
      <w:r>
        <w:t xml:space="preserve">Thomas Frank, an expert in productivity, guides you through a curated learning path. MegaCourse organizes this content into 5 modules and 40 lessons. This structure ensures a logical progression through key concepts. The guide supplements the video instruction, offering additional context and reinforcement.</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5 modules · 40 lessons</w:t>
      </w:r>
    </w:p>
    <w:p>
      <w:pPr>
        <w:spacing w:after="60"/>
      </w:pPr>
      <w:r>
        <w:rPr>
          <w:rFonts w:ascii="Arial" w:cs="Arial" w:eastAsia="Arial" w:hAnsi="Arial"/>
          <w:b/>
          <w:bCs/>
          <w:sz w:val="18"/>
          <w:szCs w:val="18"/>
        </w:rPr>
        <w:t xml:space="preserve">Video instruction:  </w:t>
      </w:r>
      <w:r>
        <w:rPr>
          <w:sz w:val="20"/>
          <w:szCs w:val="20"/>
        </w:rPr>
        <w:t xml:space="preserve">About 4 hr 59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Personal Development</w:t>
      </w:r>
    </w:p>
    <w:p>
      <w:pPr>
        <w:spacing w:after="60"/>
      </w:pPr>
      <w:r>
        <w:rPr>
          <w:rFonts w:ascii="Arial" w:cs="Arial" w:eastAsia="Arial" w:hAnsi="Arial"/>
          <w:b/>
          <w:bCs/>
          <w:sz w:val="18"/>
          <w:szCs w:val="18"/>
        </w:rPr>
        <w:t xml:space="preserve">Instructor:  </w:t>
      </w:r>
      <w:r>
        <w:rPr>
          <w:sz w:val="20"/>
          <w:szCs w:val="20"/>
        </w:rPr>
        <w:t xml:space="preserve">Thomas Frank</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megacourse.app/courses/productivity-habits-and-focus</w:t>
      </w:r>
    </w:p>
    <w:p>
      <w:pPr>
        <w:pStyle w:val="Heading2"/>
      </w:pPr>
      <w:r>
        <w:t xml:space="preserve">What You Will Learn</w:t>
      </w:r>
    </w:p>
    <w:p>
      <w:pPr>
        <w:pStyle w:val="ListParagraph"/>
        <w:numPr>
          <w:ilvl w:val="0"/>
          <w:numId w:val="1"/>
        </w:numPr>
        <w:spacing w:after="60"/>
      </w:pPr>
      <w:r>
        <w:t xml:space="preserve">Design systems that beat procrastination.</w:t>
      </w:r>
    </w:p>
    <w:p>
      <w:pPr>
        <w:pStyle w:val="ListParagraph"/>
        <w:numPr>
          <w:ilvl w:val="0"/>
          <w:numId w:val="1"/>
        </w:numPr>
        <w:spacing w:after="60"/>
      </w:pPr>
      <w:r>
        <w:t xml:space="preserve">Build habits that last.</w:t>
      </w:r>
    </w:p>
    <w:p>
      <w:pPr>
        <w:pStyle w:val="ListParagraph"/>
        <w:numPr>
          <w:ilvl w:val="0"/>
          <w:numId w:val="1"/>
        </w:numPr>
        <w:spacing w:after="60"/>
      </w:pPr>
      <w:r>
        <w:t xml:space="preserve">Focus deeply for longer.</w:t>
      </w:r>
    </w:p>
    <w:p>
      <w:pPr>
        <w:pStyle w:val="ListParagraph"/>
        <w:numPr>
          <w:ilvl w:val="0"/>
          <w:numId w:val="1"/>
        </w:numPr>
        <w:spacing w:after="60"/>
      </w:pPr>
      <w:r>
        <w:t xml:space="preserve">Study and work more effectively.</w:t>
      </w:r>
    </w:p>
    <w:p>
      <w:pPr>
        <w:pStyle w:val="Heading2"/>
      </w:pPr>
      <w:r>
        <w:t xml:space="preserve">Who This Course Is For</w:t>
      </w:r>
    </w:p>
    <w:p>
      <w:pPr>
        <w:spacing w:after="140"/>
      </w:pPr>
      <w:r>
        <w:t xml:space="preserve">This course serves anyone looking to enhance their personal productivity, improve their study habits, or achieve greater focus in their daily tasks. Whether you are a student, a professional, or simply aiming for better personal organization, the principles taught here are universally applicable.</w:t>
      </w:r>
    </w:p>
    <w:p>
      <w:pPr>
        <w:spacing w:after="140"/>
      </w:pPr>
      <w:r>
        <w:t xml:space="preserve">It is an all-levels course. No prior experience with productivity methodologies or habit formation is necessary. The material is presented clearly, making it accessible to beginners while still offering valuable insights for those with some background.</w:t>
      </w:r>
    </w:p>
    <w:p>
      <w:pPr>
        <w:pStyle w:val="Heading2"/>
      </w:pPr>
      <w:r>
        <w:t xml:space="preserve">Before You Start</w:t>
      </w:r>
    </w:p>
    <w:p>
      <w:pPr>
        <w:pStyle w:val="ListParagraph"/>
        <w:numPr>
          <w:ilvl w:val="0"/>
          <w:numId w:val="1"/>
        </w:numPr>
        <w:spacing w:after="60"/>
      </w:pPr>
      <w:r>
        <w:t xml:space="preserve">No prior experience with productivity systems is required.</w:t>
      </w:r>
    </w:p>
    <w:p>
      <w:pPr>
        <w:pStyle w:val="ListParagraph"/>
        <w:numPr>
          <w:ilvl w:val="0"/>
          <w:numId w:val="1"/>
        </w:numPr>
        <w:spacing w:after="60"/>
      </w:pPr>
      <w:r>
        <w:t xml:space="preserve">A willingness to experiment with new strategies and approaches.</w:t>
      </w:r>
    </w:p>
    <w:p>
      <w:pPr>
        <w:pStyle w:val="ListParagraph"/>
        <w:numPr>
          <w:ilvl w:val="0"/>
          <w:numId w:val="1"/>
        </w:numPr>
        <w:spacing w:after="60"/>
      </w:pPr>
      <w:r>
        <w:t xml:space="preserve">An open mind, ready to apply the lessons learned.</w:t>
      </w:r>
    </w:p>
    <w:p>
      <w:pPr>
        <w:pStyle w:val="Heading2"/>
      </w:pPr>
      <w:r>
        <w:t xml:space="preserve">How to Use This Guide</w:t>
      </w:r>
    </w:p>
    <w:p>
      <w:pPr>
        <w:spacing w:after="140"/>
      </w:pPr>
      <w:r>
        <w:t xml:space="preserve">This study guide is your companion to the video lessons available on megacourse.app. We recommend watching each video lesson first, then reviewing the corresponding sections in this guide. This approach reinforces key concepts and helps solidify your understanding.</w:t>
      </w:r>
    </w:p>
    <w:p>
      <w:pPr>
        <w:spacing w:after="140"/>
      </w:pPr>
      <w:r>
        <w:t xml:space="preserve">The course is divided into 5 modules, with 8 lessons in each. Plan to complete one or two lessons at a time, allowing yourself space to practice the techniques introduced. This guide includes summaries, exercises, and review questions to help you integrate the material. Use these tools to test your comprehension and apply what you learn immediately. Consistent engagement with both the videos and this guide will maximize your learning outcomes.</w:t>
      </w:r>
    </w:p>
    <w:p>
      <w:pPr>
        <w:pStyle w:val="Heading1"/>
        <w:pageBreakBefore/>
      </w:pPr>
      <w:r>
        <w:t xml:space="preserve">Chapter 1: Foundations of Focus and Productivity</w:t>
      </w:r>
    </w:p>
    <w:p>
      <w:pPr>
        <w:spacing w:after="140"/>
      </w:pPr>
      <w:r>
        <w:t xml:space="preserve">This chapter introduces core principles for improving your productivity, focus, and habit formation. It addresses common challenges like distraction and procrastination. You will learn practical strategies to cultivate deep focus, design effective systems to overcome resistance, and build lasting habits that support your goals. This material forms the bedrock for more advanced techniques covered later in the course.</w:t>
      </w:r>
    </w:p>
    <w:p>
      <w:pPr>
        <w:pStyle w:val="Heading2"/>
      </w:pPr>
      <w:r>
        <w:t xml:space="preserve">Cultivating Deep Focus in a Distracted World</w:t>
      </w:r>
    </w:p>
    <w:p>
      <w:pPr>
        <w:spacing w:after="120"/>
      </w:pPr>
      <w:r>
        <w:rPr>
          <w:rFonts w:ascii="Arial" w:cs="Arial" w:eastAsia="Arial" w:hAnsi="Arial"/>
          <w:color w:val="666666"/>
          <w:sz w:val="15"/>
          <w:szCs w:val="15"/>
        </w:rPr>
        <w:t xml:space="preserve">Covers: How to Work with INTENSE Focus - 3 Steps Most People Skip · The Skill You're Slowly Losing · This is what the internet does to your brain.</w:t>
      </w:r>
    </w:p>
    <w:p>
      <w:pPr>
        <w:spacing w:after="140"/>
      </w:pPr>
      <w:r>
        <w:t xml:space="preserve">Deep focus is the ability to concentrate intensely on a single task for an extended period. This skill is crucial for complex problem solving, creative work, and effective learning. Yet, many people find it increasingly difficult to achieve. Our modern environment, particularly digital technology, has reshaped our attention spans. Constant notifications, endless content streams, and the expectation of immediate responses train our brains for distraction. This leads to a state known as attention residue, where thoughts about a previous task linger even after we switch to a new one. This residue reduces our capacity for full engagement with the current activity.</w:t>
      </w:r>
    </w:p>
    <w:p>
      <w:pPr>
        <w:spacing w:after="140"/>
      </w:pPr>
      <w:r>
        <w:t xml:space="preserve">To counter these challenges and cultivate intense focus, you can follow three critical steps. First, select one single task to work on. Avoid multitasking. When you attempt to work on multiple projects at once, your brain constantly switches context. This switching incurs a mental cost, reducing both speed and accuracy. Choose the most important item on your agenda and commit to it.</w:t>
      </w:r>
    </w:p>
    <w:p>
      <w:pPr>
        <w:spacing w:after="140"/>
      </w:pPr>
      <w:r>
        <w:t xml:space="preserve">Second, eliminate all potential distractions from your work environment. This includes turning off notifications on your phone and computer. Close unnecessary browser tabs and applications. Inform colleagues or family members that you will be unavailable for a set period. Consider using noise-canceling headphones if your physical environment is noisy. A clear, quiet space helps your mind stay on task.</w:t>
      </w:r>
    </w:p>
    <w:p>
      <w:pPr>
        <w:spacing w:after="140"/>
      </w:pPr>
      <w:r>
        <w:t xml:space="preserve">Third, dedicate a specific, uninterrupted block of time to work on your chosen task. This is often called time blocking. For example, you might schedule 60 minutes from 9:00 AM to 10:00 AM solely for writing a report. During this block, your only goal is progress on that single report. Resist the urge to check email "just quickly" or browse social media. Consistency in these dedicated blocks builds your focus muscle over time.</w:t>
      </w:r>
    </w:p>
    <w:p>
      <w:pPr>
        <w:spacing w:after="140"/>
      </w:pPr>
      <w:r>
        <w:t xml:space="preserve">A common mistake is believing you can multitask effectively. Research consistently shows that true multitasking is a myth. What we call multitasking is rapid task switching, which diminishes performance on all tasks. Another error is not preparing your environment adequately. Leaving your phone within reach or browser tabs open invites distraction. Many people also fail to protect their focus time, allowing interruptions to derail their efforts. To practice, try setting a timer for 25 minutes. Choose one task, remove all distractions, and work only on that task until the timer rings. Gradually increase this duration as your focus improves. This deliberate practice strengthens your ability to concentrate deeply.</w:t>
      </w:r>
    </w:p>
    <w:p>
      <w:pPr>
        <w:pStyle w:val="Heading2"/>
      </w:pPr>
      <w:r>
        <w:t xml:space="preserve">Designing Systems to Beat Procrastination</w:t>
      </w:r>
    </w:p>
    <w:p>
      <w:pPr>
        <w:spacing w:after="120"/>
      </w:pPr>
      <w:r>
        <w:rPr>
          <w:rFonts w:ascii="Arial" w:cs="Arial" w:eastAsia="Arial" w:hAnsi="Arial"/>
          <w:color w:val="666666"/>
          <w:sz w:val="15"/>
          <w:szCs w:val="15"/>
        </w:rPr>
        <w:t xml:space="preserve">Covers: How to Make Yourself Study When You Have ZERO Motivation · How to Break Your Procrastination Habit (For Good)</w:t>
      </w:r>
    </w:p>
    <w:p>
      <w:pPr>
        <w:spacing w:after="140"/>
      </w:pPr>
      <w:r>
        <w:t xml:space="preserve">Procrastination is a common challenge. It is often misunderstood as a lack of willpower or a character flaw. Instead, view procrastination as a learned habit, a behavior pattern triggered by certain cues and reinforced by a temporary feeling of relief. Because it is a habit, it can be broken and replaced with more productive routines. Relying on motivation alone is unreliable. Motivation fluctuates daily. Effective productivity requires designing systems that help you act even when motivation is low.</w:t>
      </w:r>
    </w:p>
    <w:p>
      <w:pPr>
        <w:spacing w:after="140"/>
      </w:pPr>
      <w:r>
        <w:t xml:space="preserve">When facing a task with zero motivation, several strategies can help you start. One powerful technique is the "just 5 minutes" rule. Commit to working on the task for only five minutes. Tell yourself you can stop after that brief period. The initial hurdle to starting is often the biggest. Once you begin, the task often feels less daunting, and you may find yourself continuing for much longer. This strategy tricks your brain past the initial resistance.</w:t>
      </w:r>
    </w:p>
    <w:p>
      <w:pPr>
        <w:spacing w:after="140"/>
      </w:pPr>
      <w:r>
        <w:t xml:space="preserve">Another approach is to break large, overwhelming tasks into smaller, manageable steps. A large project like "write a research paper" can trigger procrastination. Instead, define a tiny first step, such as "open a new document and type the title." Or "find one relevant article." These micro-tasks reduce the perceived difficulty and make starting easier. Each small step completed builds momentum and confidence.</w:t>
      </w:r>
    </w:p>
    <w:p>
      <w:pPr>
        <w:spacing w:after="140"/>
      </w:pPr>
      <w:r>
        <w:t xml:space="preserve">To break the procrastination habit for good, you must first identify its triggers. What situations, emotions, or thoughts typically lead you to procrastinate? For example, do you always delay starting a report when you feel tired? Or do you put off cleaning when your desk is already messy? Once you know your triggers, you can design a new response. Instead of avoiding the task, replace the old procrastination behavior with a small, productive action. If feeling tired is a trigger, perhaps your new response is to take a five-minute stretch break before attempting the task.</w:t>
      </w:r>
    </w:p>
    <w:p>
      <w:pPr>
        <w:spacing w:after="140"/>
      </w:pPr>
      <w:r>
        <w:t xml:space="preserve">You can also use environmental design to your advantage. Make the desired action easier to start and the undesired action harder. If you procrastinate by checking social media, log out of your accounts or move the apps off your home screen. If you procrastinate on studying, set out your books and notes the night before. This reduces friction for the desired behavior. Regularly reviewing your progress and celebrating small wins reinforces the new, productive habits. This systematic approach helps you overcome procrastination consistently, rather than relying on inconsistent bursts of willpower.</w:t>
      </w:r>
    </w:p>
    <w:p>
      <w:pPr>
        <w:pStyle w:val="Heading2"/>
      </w:pPr>
      <w:r>
        <w:t xml:space="preserve">Building and Tracking Effective Habits</w:t>
      </w:r>
    </w:p>
    <w:p>
      <w:pPr>
        <w:spacing w:after="120"/>
      </w:pPr>
      <w:r>
        <w:rPr>
          <w:rFonts w:ascii="Arial" w:cs="Arial" w:eastAsia="Arial" w:hAnsi="Arial"/>
          <w:color w:val="666666"/>
          <w:sz w:val="15"/>
          <w:szCs w:val="15"/>
        </w:rPr>
        <w:t xml:space="preserve">Covers: A Better Way to Track Your Habits · 7 Things Organized People Do That You (Probably) Don't Do · How Ben Franklin Structured His Day</w:t>
      </w:r>
    </w:p>
    <w:p>
      <w:pPr>
        <w:spacing w:after="140"/>
      </w:pPr>
      <w:r>
        <w:t xml:space="preserve">Building effective habits is fundamental to long-term productivity and personal growth. Habits are automatic behaviors. They reduce the mental energy required for daily actions. The key to building lasting habits is consistency, not intensity. Small, repeatable actions performed regularly accumulate into significant results over time. One of the most effective tools for habit formation is tracking your progress.</w:t>
      </w:r>
    </w:p>
    <w:p>
      <w:pPr>
        <w:spacing w:after="140"/>
      </w:pPr>
      <w:r>
        <w:t xml:space="preserve">A better way to track your habits involves simplicity and visibility. Complex tracking systems often fail because they require too much effort to maintain. A simple "X" on a calendar for each day you complete a habit is highly effective. This visual streak provides immediate feedback and creates a powerful incentive to keep going. You can use a physical wall calendar, a notebook, or a simple digital app. The goal is to make your progress undeniable and visible. Do not overcomplicate it. The act of marking off a day reinforces the habit loop.</w:t>
      </w:r>
    </w:p>
    <w:p>
      <w:pPr>
        <w:spacing w:after="140"/>
      </w:pPr>
      <w:r>
        <w:t xml:space="preserve">Highly organized and productive people share several common practices that support their habit formation and daily effectiveness. First, they plan their days and weeks in advance. This means scheduling specific tasks and appointments, not just having a general idea of what to do. Second, they often have consistent morning and evening routines. These routines automate important actions, such as exercise, planning, or reviewing the day. Third, they maintain clear, uncluttered workspaces. A tidy environment reduces cognitive load and minimizes visual distractions.</w:t>
      </w:r>
    </w:p>
    <w:p>
      <w:pPr>
        <w:spacing w:after="140"/>
      </w:pPr>
      <w:r>
        <w:t xml:space="preserve">Another key practice is regular review. Organized people take time to assess what worked and what did not. This allows them to adjust their systems and improve continually. They also prioritize effectively, focusing on the most important tasks first. They understand that not all tasks are equal in value. Finally, they practice single-tasking, dedicating their full attention to one item before moving to the next. This aligns with the principles of deep focus discussed earlier.</w:t>
      </w:r>
    </w:p>
    <w:p>
      <w:pPr>
        <w:spacing w:after="140"/>
      </w:pPr>
      <w:r>
        <w:t xml:space="preserve">Consider the example of Benjamin Franklin, a historical figure renowned for his productivity and self-improvement efforts. Franklin famously structured his day with a clear schedule. He allocated specific times for waking, working, eating, and reflecting. His daily plan included time for asking "What good shall I do this day?" in the morning and "What good have I done today?" in the evening. This structured approach provided a framework for consistent action and self-assessment. While you do not need to replicate Franklin's exact schedule, his method highlights the power of intentional planning and routine. To practice, choose one new habit you want to build. Track it daily for one week using a simple calendar. Observe how the visual streak motivates you to maintain consistency.</w:t>
      </w:r>
    </w:p>
    <w:p>
      <w:pPr>
        <w:pStyle w:val="Heading3"/>
      </w:pPr>
      <w:r>
        <w:t xml:space="preserve">Key Takeaways</w:t>
      </w:r>
    </w:p>
    <w:p>
      <w:pPr>
        <w:pStyle w:val="ListParagraph"/>
        <w:numPr>
          <w:ilvl w:val="0"/>
          <w:numId w:val="1"/>
        </w:numPr>
        <w:spacing w:after="60"/>
      </w:pPr>
      <w:r>
        <w:t xml:space="preserve">Deep focus is a skill that requires deliberate practice and environmental control.</w:t>
      </w:r>
    </w:p>
    <w:p>
      <w:pPr>
        <w:pStyle w:val="ListParagraph"/>
        <w:numPr>
          <w:ilvl w:val="0"/>
          <w:numId w:val="1"/>
        </w:numPr>
        <w:spacing w:after="60"/>
      </w:pPr>
      <w:r>
        <w:t xml:space="preserve">Modern technology can degrade attention spans, making focused work more challenging.</w:t>
      </w:r>
    </w:p>
    <w:p>
      <w:pPr>
        <w:pStyle w:val="ListParagraph"/>
        <w:numPr>
          <w:ilvl w:val="0"/>
          <w:numId w:val="1"/>
        </w:numPr>
        <w:spacing w:after="60"/>
      </w:pPr>
      <w:r>
        <w:t xml:space="preserve">Procrastination is a habit that can be broken by understanding its triggers and replacing old patterns.</w:t>
      </w:r>
    </w:p>
    <w:p>
      <w:pPr>
        <w:pStyle w:val="ListParagraph"/>
        <w:numPr>
          <w:ilvl w:val="0"/>
          <w:numId w:val="1"/>
        </w:numPr>
        <w:spacing w:after="60"/>
      </w:pPr>
      <w:r>
        <w:t xml:space="preserve">Effective productivity relies on designing systems, not solely on motivation or willpower.</w:t>
      </w:r>
    </w:p>
    <w:p>
      <w:pPr>
        <w:pStyle w:val="ListParagraph"/>
        <w:numPr>
          <w:ilvl w:val="0"/>
          <w:numId w:val="1"/>
        </w:numPr>
        <w:spacing w:after="60"/>
      </w:pPr>
      <w:r>
        <w:t xml:space="preserve">Simple, consistent habit tracking significantly increases the likelihood of long-term success.</w:t>
      </w:r>
    </w:p>
    <w:p>
      <w:pPr>
        <w:pStyle w:val="ListParagraph"/>
        <w:numPr>
          <w:ilvl w:val="0"/>
          <w:numId w:val="1"/>
        </w:numPr>
        <w:spacing w:after="60"/>
      </w:pPr>
      <w:r>
        <w:t xml:space="preserve">Structured routines and intentional planning are hallmarks of highly organized and productive individuals.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steps to cultivate intense focus?</w:t>
      </w:r>
    </w:p>
    <w:p>
      <w:pPr>
        <w:spacing w:after="60"/>
      </w:pPr>
      <w:r>
        <w:t xml:space="preserve">2. </w:t>
      </w:r>
      <w:r>
        <w:t xml:space="preserve">How does digital technology commonly affect our ability to focus?</w:t>
      </w:r>
    </w:p>
    <w:p>
      <w:pPr>
        <w:spacing w:after="60"/>
      </w:pPr>
      <w:r>
        <w:t xml:space="preserve">3. </w:t>
      </w:r>
      <w:r>
        <w:t xml:space="preserve">Describe a strategy for starting a task when you have zero motivation.</w:t>
      </w:r>
    </w:p>
    <w:p>
      <w:pPr>
        <w:spacing w:after="60"/>
      </w:pPr>
      <w:r>
        <w:t xml:space="preserve">4. </w:t>
      </w:r>
      <w:r>
        <w:t xml:space="preserve">Why is tracking habits important for building lasting routines?</w:t>
      </w:r>
    </w:p>
    <w:p>
      <w:pPr>
        <w:spacing w:after="60"/>
      </w:pPr>
      <w:r>
        <w:t xml:space="preserve">5. </w:t>
      </w:r>
      <w:r>
        <w:t xml:space="preserve">What is one key organizational practice demonstrated by highly productive people?</w:t>
      </w:r>
    </w:p>
    <w:p>
      <w:pPr>
        <w:pStyle w:val="Heading1"/>
        <w:pageBreakBefore/>
      </w:pPr>
      <w:r>
        <w:t xml:space="preserve">Chapter 2: Mastering Productivity, Habits, and Focus</w:t>
      </w:r>
    </w:p>
    <w:p>
      <w:pPr>
        <w:spacing w:after="140"/>
      </w:pPr>
      <w:r>
        <w:t xml:space="preserve">This chapter provides practical strategies to overcome common productivity challenges. You will learn how to beat procrastination, cultivate self-discipline, and build lasting habits. The material focuses on actionable techniques for managing your time, eliminating distractions, and achieving deep concentration. </w:t>
      </w:r>
    </w:p>
    <w:p>
      <w:pPr>
        <w:spacing w:after="140"/>
      </w:pPr>
      <w:r>
        <w:t xml:space="preserve">By the end of this chapter, you will have a toolkit of methods to work more effectively, focus for longer periods, and design systems that support your goals, even without internet access.</w:t>
      </w:r>
    </w:p>
    <w:p>
      <w:pPr>
        <w:pStyle w:val="Heading2"/>
      </w:pPr>
      <w:r>
        <w:t xml:space="preserve">Overcoming Procrastination and Eliminating Distractions</w:t>
      </w:r>
    </w:p>
    <w:p>
      <w:pPr>
        <w:spacing w:after="120"/>
      </w:pPr>
      <w:r>
        <w:rPr>
          <w:rFonts w:ascii="Arial" w:cs="Arial" w:eastAsia="Arial" w:hAnsi="Arial"/>
          <w:color w:val="666666"/>
          <w:sz w:val="15"/>
          <w:szCs w:val="15"/>
        </w:rPr>
        <w:t xml:space="preserve">Covers: Do the thing. (Procrastination Advice) · My #1 Method for Stopping Procrastination · How to Stop Wasting Time - 5 Useful Time Management Tips · How to ACTUALLY Stop Wasting Time on the Internet</w:t>
      </w:r>
    </w:p>
    <w:p>
      <w:pPr>
        <w:spacing w:after="140"/>
      </w:pPr>
      <w:r>
        <w:t xml:space="preserve">Procrastination is a common barrier to productivity. The most direct advice for overcoming it is simple: </w:t>
      </w:r>
      <w:r>
        <w:rPr>
          <w:i/>
          <w:iCs/>
        </w:rPr>
        <w:t xml:space="preserve">Do the thing</w:t>
      </w:r>
      <w:r>
        <w:t xml:space="preserve">. This means taking immediate action, even if it is a very small step. Do not wait for motivation to strike. Motivation often follows action, rather than preceding it.</w:t>
      </w:r>
    </w:p>
    <w:p>
      <w:pPr>
        <w:spacing w:after="140"/>
      </w:pPr>
      <w:r>
        <w:t xml:space="preserve">Thomas Frank's number one method for stopping procrastination often involves breaking tasks down into tiny, manageable pieces. If a task feels overwhelming, identify the absolute smallest step you can take to begin it. This could be opening a document, writing one sentence, or simply gathering the necessary materials. The goal is to lower the barrier to entry so much that starting feels easier than avoiding. For example, if you need to write a report, your first step is not "write the report." It is "open the word processor and type the title." Once you start, momentum often builds, making it easier to continue.</w:t>
      </w:r>
    </w:p>
    <w:p>
      <w:pPr>
        <w:spacing w:after="140"/>
      </w:pPr>
      <w:r>
        <w:t xml:space="preserve">Stopping general time wasting requires an understanding of where your time goes. Start by tracking your activities for a few days. This provides an honest look at your habits. Once you identify time sinks, you can implement strategies. One effective tip is to plan your day in advance, allocating specific blocks of time for tasks. This reduces decision fatigue and helps you stay on track. Prioritize your most important tasks and tackle them early in the day, when your energy and focus are often highest.</w:t>
      </w:r>
    </w:p>
    <w:p>
      <w:pPr>
        <w:spacing w:after="140"/>
      </w:pPr>
      <w:r>
        <w:t xml:space="preserve">Internet distractions are particularly insidious. To stop wasting time on the internet, you need a multi-pronged approach. First, identify your most common distraction sites or apps. Then, make them harder to access. This can involve using website blockers that restrict access during specific work hours. Turn off notifications on your phone and computer. Place your phone in another room or in a drawer while you work. Consider creating a "digital dark room" by closing all unnecessary tabs and applications, leaving only what is required for your current task. Schedule specific times for checking email, social media, or news, rather than allowing these activities to interrupt your work flow constantly. For instance, you might check email for 15 minutes at 10:00 AM and again at 3:00 PM. Making distractions inconvenient to reach significantly reduces their power over you.</w:t>
      </w:r>
    </w:p>
    <w:p>
      <w:pPr>
        <w:spacing w:after="140"/>
      </w:pPr>
      <w:r>
        <w:t xml:space="preserve">Common mistakes include trying to eliminate all distractions at once or relying solely on willpower. Instead, make gradual changes and build systems. For practice, identify one task you have been procrastinating on. Break it into a 5-minute starting step. Complete that step. Also, choose one internet distraction and implement a blocker or scheduled access for the next three days.</w:t>
      </w:r>
    </w:p>
    <w:p>
      <w:pPr>
        <w:pStyle w:val="Heading2"/>
      </w:pPr>
      <w:r>
        <w:t xml:space="preserve">Cultivating Discipline and Maximizing Work Output</w:t>
      </w:r>
    </w:p>
    <w:p>
      <w:pPr>
        <w:spacing w:after="120"/>
      </w:pPr>
      <w:r>
        <w:rPr>
          <w:rFonts w:ascii="Arial" w:cs="Arial" w:eastAsia="Arial" w:hAnsi="Arial"/>
          <w:color w:val="666666"/>
          <w:sz w:val="15"/>
          <w:szCs w:val="15"/>
        </w:rPr>
        <w:t xml:space="preserve">Covers: How to Be More DISCIPLINED - 6 Ways to Master Self Control · How to Get Massive Loads of Work Done Every Day - College Info Geek</w:t>
      </w:r>
    </w:p>
    <w:p>
      <w:pPr>
        <w:spacing w:after="140"/>
      </w:pPr>
      <w:r>
        <w:t xml:space="preserve">Discipline is not an innate trait; it is a skill developed through consistent practice. It involves acting in alignment with your long-term goals, even when you do not feel motivated. Motivation is fleeting, but discipline provides the consistent effort needed for progress. Mastering self-control is central to this process.</w:t>
      </w:r>
    </w:p>
    <w:p>
      <w:pPr>
        <w:spacing w:after="140"/>
      </w:pPr>
      <w:r>
        <w:t xml:space="preserve">There are several ways to cultivate discipline. First, set clear, specific goals. Knowing exactly what you are working towards provides direction and purpose. Second, identify your triggers for undesired behaviors. If you know that checking your phone leads to an hour of scrolling, you can proactively put your phone away. Third, build routines. Consistent routines reduce the need for daily decision-making, conserving your willpower. For example, a morning routine that includes exercise and planning requires less discipline over time because it becomes automatic. Fourth, practice delayed gratification. Consciously choose the long-term benefit over immediate pleasure. This strengthens your self-control muscle. Fifth, create an environment that supports your goals. Remove temptations and make desired actions easy. If you want to eat healthier, stock your fridge with healthy options and remove junk food. Sixth, use accountability. Share your goals with a friend, mentor, or group. Knowing someone is checking in can provide extra motivation to stick to your commitments.</w:t>
      </w:r>
    </w:p>
    <w:p>
      <w:pPr>
        <w:spacing w:after="140"/>
      </w:pPr>
      <w:r>
        <w:t xml:space="preserve">To get massive loads of work done every day, you need to focus on deep work. Deep work refers to highly concentrated, uninterrupted work that pushes your cognitive capabilities. It is the kind of work that produces significant value. Avoid multitasking, as it fragments your attention and reduces the quality of your output. Instead, dedicate specific blocks of time to single, important tasks. This is often called time blocking. During these blocks, eliminate all distractions: close unnecessary tabs, turn off notifications, and inform others you are unavailable.</w:t>
      </w:r>
    </w:p>
    <w:p>
      <w:pPr>
        <w:spacing w:after="140"/>
      </w:pPr>
      <w:r>
        <w:t xml:space="preserve">Another strategy is to batch similar tasks. For instance, respond to all emails at a designated time, rather than checking them periodically throughout the day. This reduces context switching, which is mentally taxing. Take strategic breaks to recharge. Short breaks, like 5-10 minutes every hour or so, can help maintain focus and prevent burnout. Use these breaks to step away from your screen, stretch, or grab a drink. Do not use breaks to engage in distracting activities that pull you away from your work. The goal is to return to your work refreshed and ready for another focused session. Consistent application of these principles allows you to produce high-quality work efficiently.</w:t>
      </w:r>
    </w:p>
    <w:p>
      <w:pPr>
        <w:spacing w:after="140"/>
      </w:pPr>
      <w:r>
        <w:t xml:space="preserve">For practice, choose one area where you want to build discipline, such as consistent exercise or daily learning. Identify a small, specific action you can take every day this week, like 10 minutes of exercise or 15 minutes of reading. Also, schedule a 60-minute deep work session for a critical task tomorrow. Prepare your environment by eliminating all potential distractions beforehand.</w:t>
      </w:r>
    </w:p>
    <w:p>
      <w:pPr>
        <w:pStyle w:val="Heading2"/>
      </w:pPr>
      <w:r>
        <w:t xml:space="preserve">Building Focus and Establishing Productive Habits</w:t>
      </w:r>
    </w:p>
    <w:p>
      <w:pPr>
        <w:spacing w:after="120"/>
      </w:pPr>
      <w:r>
        <w:rPr>
          <w:rFonts w:ascii="Arial" w:cs="Arial" w:eastAsia="Arial" w:hAnsi="Arial"/>
          <w:color w:val="666666"/>
          <w:sz w:val="15"/>
          <w:szCs w:val="15"/>
        </w:rPr>
        <w:t xml:space="preserve">Covers: 5 Ways to Build Focus and Concentration - College Info Geek · How to Wake Up Early and Make it a Habit - College Info Geek</w:t>
      </w:r>
    </w:p>
    <w:p>
      <w:pPr>
        <w:spacing w:after="140"/>
      </w:pPr>
      <w:r>
        <w:t xml:space="preserve">Building focus and concentration is a skill that improves with practice. In a world full of distractions, deliberate effort is required. One key way to build focus is to minimize both external and internal distractions. External distractions are things like phone notifications or a noisy environment. Internal distractions are your own wandering thoughts or worries.</w:t>
      </w:r>
    </w:p>
    <w:p>
      <w:pPr>
        <w:spacing w:after="140"/>
      </w:pPr>
      <w:r>
        <w:t xml:space="preserve">To manage external distractions, create a dedicated workspace free from clutter and interruptions. Use noise-cancelling headphones if needed. For internal distractions, practice mindfulness. When your mind wanders, gently bring it back to the task at hand without judgment. Another powerful technique is single-tasking. Focus on only one task at a time, giving it your full attention. Resist the urge to switch between tasks, even if it feels productive. Techniques like the Pomodoro Technique, where you work for 25 minutes and then take a 5-minute break, can help train your focus by creating structured work intervals. Ensure you are getting adequate sleep and managing stress, as these significantly impact your ability to concentrate. Regular physical activity also boosts cognitive function and focus.</w:t>
      </w:r>
    </w:p>
    <w:p>
      <w:pPr>
        <w:spacing w:after="140"/>
      </w:pPr>
      <w:r>
        <w:t xml:space="preserve">One challenging yet highly beneficial habit is waking up early. This is an excellent example of applying habit formation principles. The core idea behind habit formation is the habit loop: Cue, Routine, Reward. For waking up early, the cue might be your alarm or the morning light. The routine is getting out of bed. The reward could be a quiet hour of productivity, a healthy breakfast, or a sense of accomplishment.</w:t>
      </w:r>
    </w:p>
    <w:p>
      <w:pPr>
        <w:spacing w:after="140"/>
      </w:pPr>
      <w:r>
        <w:t xml:space="preserve">To make waking up early a habit, start gradually. Do not try to shift your wake-up time by two hours overnight. Instead, adjust it by 15 minutes earlier each week until you reach your goal. Consistency is paramount. Go to bed and wake up at the same time every day, even on weekends. This helps regulate your body's natural sleep-wake cycle, or circadian rhythm. Improve your sleep hygiene: ensure your bedroom is dark, quiet, and cool. Avoid screens for at least an hour before bed. Limit caffeine and heavy meals in the evening. Have a clear reason for waking up early. What will you do with that extra time? Having a compelling morning routine ready, such as exercise, meditation, or working on a passion project, makes getting out of bed more appealing. Make your bed immediately after getting up. This small win creates immediate momentum and discourages you from crawling back in. Remember, building any habit takes time and persistence, but the rewards of early rising can include increased productivity and a calmer start to your day.</w:t>
      </w:r>
    </w:p>
    <w:p>
      <w:pPr>
        <w:spacing w:after="140"/>
      </w:pPr>
      <w:r>
        <w:t xml:space="preserve">For practice, choose one focus technique, such as the Pomodoro Technique, and apply it to a 60-minute work session today. For early waking, commit to going to bed 15 minutes earlier and setting your alarm 15 minutes earlier for the next five days. Plan one specific, appealing activity you will do with that extra 15 minutes in the morning.</w:t>
      </w:r>
    </w:p>
    <w:p>
      <w:pPr>
        <w:pStyle w:val="Heading3"/>
      </w:pPr>
      <w:r>
        <w:t xml:space="preserve">Key Takeaways</w:t>
      </w:r>
    </w:p>
    <w:p>
      <w:pPr>
        <w:pStyle w:val="ListParagraph"/>
        <w:numPr>
          <w:ilvl w:val="0"/>
          <w:numId w:val="1"/>
        </w:numPr>
        <w:spacing w:after="60"/>
      </w:pPr>
      <w:r>
        <w:t xml:space="preserve">Overcome procrastination by taking tiny, immediate actions to start tasks.</w:t>
      </w:r>
    </w:p>
    <w:p>
      <w:pPr>
        <w:pStyle w:val="ListParagraph"/>
        <w:numPr>
          <w:ilvl w:val="0"/>
          <w:numId w:val="1"/>
        </w:numPr>
        <w:spacing w:after="60"/>
      </w:pPr>
      <w:r>
        <w:t xml:space="preserve">Cultivate discipline by setting clear goals, building routines, and practicing delayed gratification.</w:t>
      </w:r>
    </w:p>
    <w:p>
      <w:pPr>
        <w:pStyle w:val="ListParagraph"/>
        <w:numPr>
          <w:ilvl w:val="0"/>
          <w:numId w:val="1"/>
        </w:numPr>
        <w:spacing w:after="60"/>
      </w:pPr>
      <w:r>
        <w:t xml:space="preserve">Eliminate digital distractions by using website blockers, turning off notifications, and scheduling internet use.</w:t>
      </w:r>
    </w:p>
    <w:p>
      <w:pPr>
        <w:pStyle w:val="ListParagraph"/>
        <w:numPr>
          <w:ilvl w:val="0"/>
          <w:numId w:val="1"/>
        </w:numPr>
        <w:spacing w:after="60"/>
      </w:pPr>
      <w:r>
        <w:t xml:space="preserve">Maximize your work output through deep work sessions, single-tasking, and strategic time blocking.</w:t>
      </w:r>
    </w:p>
    <w:p>
      <w:pPr>
        <w:pStyle w:val="ListParagraph"/>
        <w:numPr>
          <w:ilvl w:val="0"/>
          <w:numId w:val="1"/>
        </w:numPr>
        <w:spacing w:after="60"/>
      </w:pPr>
      <w:r>
        <w:t xml:space="preserve">Build lasting habits by understanding the cue, routine, and reward loop, and making desired actions easy.</w:t>
      </w:r>
    </w:p>
    <w:p>
      <w:pPr>
        <w:pStyle w:val="ListParagraph"/>
        <w:numPr>
          <w:ilvl w:val="0"/>
          <w:numId w:val="1"/>
        </w:numPr>
        <w:spacing w:after="60"/>
      </w:pPr>
      <w:r>
        <w:t xml:space="preserve">Improve focus by minimizing distractions, practicing mindfulness, and ensuring adequate rest.</w:t>
      </w:r>
    </w:p>
    <w:p>
      <w:pPr>
        <w:pStyle w:val="ListParagraph"/>
        <w:numPr>
          <w:ilvl w:val="0"/>
          <w:numId w:val="1"/>
        </w:numPr>
        <w:spacing w:after="60"/>
      </w:pPr>
      <w:r>
        <w:t xml:space="preserve">Establish an early waking habit by making gradual adjustments, maintaining consistency, and improving sleep hygiene.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a key strategy for overcoming procrastination, and how can you apply it?</w:t>
      </w:r>
    </w:p>
    <w:p>
      <w:pPr>
        <w:spacing w:after="60"/>
      </w:pPr>
      <w:r>
        <w:t xml:space="preserve">2. </w:t>
      </w:r>
      <w:r>
        <w:t xml:space="preserve">How does discipline differ from motivation, and what is one way to cultivate it?</w:t>
      </w:r>
    </w:p>
    <w:p>
      <w:pPr>
        <w:spacing w:after="60"/>
      </w:pPr>
      <w:r>
        <w:t xml:space="preserve">3. </w:t>
      </w:r>
      <w:r>
        <w:t xml:space="preserve">Name two specific methods for reducing internet-based distractions.</w:t>
      </w:r>
    </w:p>
    <w:p>
      <w:pPr>
        <w:spacing w:after="60"/>
      </w:pPr>
      <w:r>
        <w:t xml:space="preserve">4. </w:t>
      </w:r>
      <w:r>
        <w:t xml:space="preserve">Explain the concept of 'deep work' and why it is important.</w:t>
      </w:r>
    </w:p>
    <w:p>
      <w:pPr>
        <w:spacing w:after="60"/>
      </w:pPr>
      <w:r>
        <w:t xml:space="preserve">5. </w:t>
      </w:r>
      <w:r>
        <w:t xml:space="preserve">Describe the basic structure of a habit loop.</w:t>
      </w:r>
    </w:p>
    <w:p>
      <w:pPr>
        <w:spacing w:after="60"/>
      </w:pPr>
      <w:r>
        <w:t xml:space="preserve">6. </w:t>
      </w:r>
      <w:r>
        <w:t xml:space="preserve">What is one practical step to make waking up early easier?</w:t>
      </w:r>
    </w:p>
    <w:p>
      <w:pPr>
        <w:pStyle w:val="Heading1"/>
        <w:pageBreakBefore/>
      </w:pPr>
      <w:r>
        <w:t xml:space="preserve">Chapter 3: Systems for Focus and Productivity</w:t>
      </w:r>
    </w:p>
    <w:p>
      <w:pPr>
        <w:spacing w:after="140"/>
      </w:pPr>
      <w:r>
        <w:t xml:space="preserve">This chapter provides practical strategies and systems to enhance your focus, beat procrastination, and organize your work effectively. We move beyond understanding the principles of productivity to implementing concrete methods. You will learn how to cultivate intense focus, design robust planning systems, and use technology to support your habits and motivation. The goal is to equip you with actionable techniques that you can apply immediately to your studies and work, even without internet access. By the end of this chapter, you will have a clear framework for sustained productivity and a proactive mindset.</w:t>
      </w:r>
    </w:p>
    <w:p>
      <w:pPr>
        <w:pStyle w:val="Heading2"/>
      </w:pPr>
      <w:r>
        <w:t xml:space="preserve">Cultivating Intense Focus and a Proactive Mindset</w:t>
      </w:r>
    </w:p>
    <w:p>
      <w:pPr>
        <w:spacing w:after="120"/>
      </w:pPr>
      <w:r>
        <w:rPr>
          <w:rFonts w:ascii="Arial" w:cs="Arial" w:eastAsia="Arial" w:hAnsi="Arial"/>
          <w:color w:val="666666"/>
          <w:sz w:val="15"/>
          <w:szCs w:val="15"/>
        </w:rPr>
        <w:t xml:space="preserve">Covers: How to Study with INTENSE Focus - 7 Essential Tips · How to Be Lazy and Still Get a Ton of Work Done · "I Don't Feel Like It" is a Mindset for Amateurs - College Info Geek</w:t>
      </w:r>
    </w:p>
    <w:p>
      <w:pPr>
        <w:spacing w:after="140"/>
      </w:pPr>
      <w:r>
        <w:t xml:space="preserve">Achieving deep focus is not about working harder, but working smarter and with greater intention. Intense focus allows you to absorb information more deeply and complete tasks more efficiently. One of the most effective techniques is the </w:t>
      </w:r>
      <w:r>
        <w:rPr>
          <w:b/>
          <w:bCs/>
        </w:rPr>
        <w:t xml:space="preserve">Pomodoro Technique</w:t>
      </w:r>
      <w:r>
        <w:t xml:space="preserve">. This involves working in focused 25-minute intervals, called 'Pomodoros,' followed by a 5-minute break. After four Pomodoros, take a longer 15 to 30-minute break. This structured approach trains your brain to concentrate for set periods and prevents burnout.</w:t>
      </w:r>
    </w:p>
    <w:p>
      <w:pPr>
        <w:spacing w:after="140"/>
      </w:pPr>
      <w:r>
        <w:t xml:space="preserve">To enhance focus, create an optimal environment. Minimize distractions by silencing notifications, closing unnecessary browser tabs, and informing others of your focused work period. Consider using noise-canceling headphones if your environment is noisy. Practice single-tasking; dedicate your attention to one task at a time, avoiding the urge to switch between activities. Before starting, clarify your objective for the Pomodoro. What specific outcome do you aim to achieve? This clarity helps direct your mental energy.</w:t>
      </w:r>
    </w:p>
    <w:p>
      <w:pPr>
        <w:spacing w:after="140"/>
      </w:pPr>
      <w:r>
        <w:t xml:space="preserve">Often, the biggest barrier to focus is procrastination, stemming from the feeling of "I don't feel like it." This mindset is a significant hurdle. To overcome it, recognize that motivation often follows action, rather than preceding it. Do not wait for inspiration. Instead, commit to starting, even if it is just for five minutes. Break large tasks into smaller, manageable steps. The act of completing a small part can build momentum and make the larger task seem less daunting. This is sometimes called the 'five-minute rule.' If you can commit to five minutes of work, you often find yourself continuing for much longer.</w:t>
      </w:r>
    </w:p>
    <w:p>
      <w:pPr>
        <w:spacing w:after="140"/>
      </w:pPr>
      <w:r>
        <w:t xml:space="preserve">Another powerful strategy is </w:t>
      </w:r>
      <w:r>
        <w:rPr>
          <w:b/>
          <w:bCs/>
        </w:rPr>
        <w:t xml:space="preserve">strategic laziness</w:t>
      </w:r>
      <w:r>
        <w:t xml:space="preserve">. This means identifying the highest-impact tasks and focusing your energy there, while finding ways to minimize or eliminate lower-impact work. It is not about avoiding work, but about optimizing your effort. Ask yourself: What is the one thing I can do today that will make everything else easier or unnecessary? Prioritize tasks that align with your long-term goals and produce the most significant results. Automate repetitive tasks where possible. Delegate tasks if you have the option. The goal is to achieve maximum output with minimal wasted effort. For example, instead of spending hours organizing every single file on your computer, focus on organizing the files you access most frequently and create a simple, consistent naming convention. This approach saves time and reduces mental overhead.</w:t>
      </w:r>
    </w:p>
    <w:p>
      <w:pPr>
        <w:spacing w:after="140"/>
      </w:pPr>
      <w:r>
        <w:t xml:space="preserve">Common mistakes include trying to multitask, working in a cluttered or noisy environment, and waiting for motivation to strike. Combat these by setting clear intentions, creating a dedicated workspace, and committing to action regardless of your immediate feelings. Practice regularly. The ability to focus intensely is a skill that improves with consistent effort. Start with shorter focus blocks and gradually extend them as your concentration improves. Reflect on your focus sessions: What worked well? What distracted you? Adjust your approach based on these observations.</w:t>
      </w:r>
    </w:p>
    <w:p>
      <w:pPr>
        <w:pStyle w:val="Heading4"/>
        <w:spacing w:after="80" w:before="200"/>
      </w:pPr>
      <w:r>
        <w:t xml:space="preserve">Practice Cues:</w:t>
      </w:r>
    </w:p>
    <w:p>
      <w:pPr>
        <w:pStyle w:val="ListParagraph"/>
        <w:numPr>
          <w:ilvl w:val="0"/>
          <w:numId w:val="1"/>
        </w:numPr>
        <w:spacing w:after="60"/>
      </w:pPr>
      <w:r>
        <w:t xml:space="preserve">Implement the Pomodoro Technique for your next study or work session. Choose one task and work on it for 25 minutes, then take a 5-minute break. Repeat this cycle.</w:t>
      </w:r>
    </w:p>
    <w:p>
      <w:pPr>
        <w:pStyle w:val="ListParagraph"/>
        <w:numPr>
          <w:ilvl w:val="0"/>
          <w:numId w:val="1"/>
        </w:numPr>
        <w:spacing w:after="60"/>
      </w:pPr>
      <w:r>
        <w:t xml:space="preserve">Identify a task you have been procrastinating on. Break it into its smallest possible first step. Commit to working on only that first step for five minutes.</w:t>
      </w:r>
    </w:p>
    <w:p>
      <w:pPr>
        <w:pStyle w:val="ListParagraph"/>
        <w:numPr>
          <w:ilvl w:val="0"/>
          <w:numId w:val="1"/>
        </w:numPr>
        <w:spacing w:after="60"/>
      </w:pPr>
      <w:r>
        <w:t xml:space="preserve">Review your current to-do list. Identify one task that, if completed, would have the biggest positive impact on your day or week. Prioritize that task above others.</w:t>
      </w:r>
    </w:p>
    <w:p>
      <w:pPr>
        <w:pStyle w:val="Heading2"/>
      </w:pPr>
      <w:r>
        <w:t xml:space="preserve">Designing Effective Planning and Organization Systems</w:t>
      </w:r>
    </w:p>
    <w:p>
      <w:pPr>
        <w:spacing w:after="120"/>
      </w:pPr>
      <w:r>
        <w:rPr>
          <w:rFonts w:ascii="Arial" w:cs="Arial" w:eastAsia="Arial" w:hAnsi="Arial"/>
          <w:color w:val="666666"/>
          <w:sz w:val="15"/>
          <w:szCs w:val="15"/>
        </w:rPr>
        <w:t xml:space="preserve">Covers: My 3-Tier Planning System for Getting Stuff Done - College Info Geek · How I Organize My Notes, Homework, and School Files - College Info Geek · A Weekly Habit That Will Help You Stay Motivated All Semester</w:t>
      </w:r>
    </w:p>
    <w:p>
      <w:pPr>
        <w:spacing w:after="140"/>
      </w:pPr>
      <w:r>
        <w:t xml:space="preserve">Effective planning and organization are the backbone of sustained productivity. Without clear systems, even the most focused effort can become scattered. A </w:t>
      </w:r>
      <w:r>
        <w:rPr>
          <w:b/>
          <w:bCs/>
        </w:rPr>
        <w:t xml:space="preserve">3-tier planning system</w:t>
      </w:r>
      <w:r>
        <w:t xml:space="preserve"> provides a comprehensive framework for managing your time and tasks across different horizons: daily, weekly, and long-term.</w:t>
      </w:r>
    </w:p>
    <w:p>
      <w:pPr>
        <w:spacing w:after="140"/>
      </w:pPr>
      <w:r>
        <w:rPr>
          <w:b/>
          <w:bCs/>
        </w:rPr>
        <w:t xml:space="preserve">Tier 1: Daily Planning.</w:t>
      </w:r>
      <w:r>
        <w:t xml:space="preserve"> This is your immediate action plan. Each morning, or the evening before, list the 3 to 5 most important tasks (MITs) you need to complete that day. These should be specific, actionable, and aligned with your weekly goals. Avoid over-scheduling; focus on realistic completion. Use a simple notebook, a digital task manager, or a whiteboard. The key is to have a clear roadmap for the day ahead, reducing decision fatigue and ensuring you tackle priorities.</w:t>
      </w:r>
    </w:p>
    <w:p>
      <w:pPr>
        <w:spacing w:after="140"/>
      </w:pPr>
      <w:r>
        <w:rPr>
          <w:b/>
          <w:bCs/>
        </w:rPr>
        <w:t xml:space="preserve">Tier 2: Weekly Planning.</w:t>
      </w:r>
      <w:r>
        <w:t xml:space="preserve"> This provides a broader perspective and ensures your daily actions contribute to larger goals. Dedicate time, usually on a Sunday, for a </w:t>
      </w:r>
      <w:r>
        <w:rPr>
          <w:b/>
          <w:bCs/>
        </w:rPr>
        <w:t xml:space="preserve">weekly review and planning session</w:t>
      </w:r>
      <w:r>
        <w:t xml:space="preserve">. During this session, review the past week: What did you accomplish? What fell short? What lessons did you learn? Then, plan the upcoming week. Identify your main objectives and break them down into daily tasks. Schedule appointments, study blocks, and personal commitments. This habit helps you stay motivated by seeing progress and proactively addressing potential bottlenecks. It also allows you to adjust your course as needed, preventing small issues from becoming major problems.</w:t>
      </w:r>
    </w:p>
    <w:p>
      <w:pPr>
        <w:spacing w:after="140"/>
      </w:pPr>
      <w:r>
        <w:rPr>
          <w:b/>
          <w:bCs/>
        </w:rPr>
        <w:t xml:space="preserve">Tier 3: Long-Term Planning.</w:t>
      </w:r>
      <w:r>
        <w:t xml:space="preserve"> This tier focuses on your overarching goals for the semester, quarter, or year. These are the big projects, academic milestones, or personal development objectives. Break these down into smaller, actionable projects that can be integrated into your weekly plans. For example, if your long-term goal is to write a research paper, your weekly plan might include 'research sources for paper' and your daily plan might list 'read 3 articles on topic X.' This ensures that your daily efforts are always moving you towards your larger aspirations.</w:t>
      </w:r>
    </w:p>
    <w:p>
      <w:pPr>
        <w:spacing w:after="140"/>
      </w:pPr>
      <w:r>
        <w:t xml:space="preserve">Effective organization extends to your notes, homework, and files, both digital and physical. A consistent system saves time and reduces stress. For physical documents, use a simple filing system. Label folders clearly by course, project, or topic. Use a consistent method for note-taking, such as the Cornell Method or linear notes, and keep all notes for a specific subject together. For digital files, create a logical folder structure on your computer or cloud storage. Use consistent naming conventions (e.g., </w:t>
      </w:r>
      <w:r>
        <w:rPr>
          <w:rFonts w:ascii="Consolas" w:cs="Consolas" w:eastAsia="Consolas" w:hAnsi="Consolas"/>
          <w:sz w:val="18"/>
          <w:szCs w:val="18"/>
        </w:rPr>
        <w:t xml:space="preserve">Course_AssignmentName_Date.pdf</w:t>
      </w:r>
      <w:r>
        <w:t xml:space="preserve">). Regularly clean up your desktop and downloads folder. Utilize cloud services for automatic backups and easy access across devices. The goal is to make it easy to find what you need, when you need it.</w:t>
      </w:r>
    </w:p>
    <w:p>
      <w:pPr>
        <w:spacing w:after="140"/>
      </w:pPr>
      <w:r>
        <w:t xml:space="preserve">Common mistakes in planning include over-scheduling, failing to review progress, and not aligning daily tasks with long-term goals. For organization, common pitfalls are inconsistent naming, cluttered digital spaces, and neglecting to file physical documents promptly. Address these by being realistic with your time, making the weekly review a non-negotiable habit, and adopting a 'process it now' mentality for incoming information.</w:t>
      </w:r>
    </w:p>
    <w:p>
      <w:pPr>
        <w:pStyle w:val="Heading4"/>
        <w:spacing w:after="80" w:before="200"/>
      </w:pPr>
      <w:r>
        <w:t xml:space="preserve">Practice Cues:</w:t>
      </w:r>
    </w:p>
    <w:p>
      <w:pPr>
        <w:pStyle w:val="ListParagraph"/>
        <w:numPr>
          <w:ilvl w:val="0"/>
          <w:numId w:val="1"/>
        </w:numPr>
        <w:spacing w:after="60"/>
      </w:pPr>
      <w:r>
        <w:t xml:space="preserve">Design your own 3-tier planning system. Create a template for your daily MITs, schedule a weekly review for the upcoming Sunday, and list 2-3 long-term goals.</w:t>
      </w:r>
    </w:p>
    <w:p>
      <w:pPr>
        <w:pStyle w:val="ListParagraph"/>
        <w:numPr>
          <w:ilvl w:val="0"/>
          <w:numId w:val="1"/>
        </w:numPr>
        <w:spacing w:after="60"/>
      </w:pPr>
      <w:r>
        <w:t xml:space="preserve">Implement a consistent naming convention for your digital files. Apply it to your current project folder or a specific course folder.</w:t>
      </w:r>
    </w:p>
    <w:p>
      <w:pPr>
        <w:pStyle w:val="ListParagraph"/>
        <w:numPr>
          <w:ilvl w:val="0"/>
          <w:numId w:val="1"/>
        </w:numPr>
        <w:spacing w:after="60"/>
      </w:pPr>
      <w:r>
        <w:t xml:space="preserve">Schedule a 30-minute weekly review session on your calendar for the end of the week. Use this time to reflect on your accomplishments and plan for the next week.</w:t>
      </w:r>
    </w:p>
    <w:p>
      <w:pPr>
        <w:pStyle w:val="Heading2"/>
      </w:pPr>
      <w:r>
        <w:t xml:space="preserve">using Technology for Habits and Productivity</w:t>
      </w:r>
    </w:p>
    <w:p>
      <w:pPr>
        <w:spacing w:after="120"/>
      </w:pPr>
      <w:r>
        <w:rPr>
          <w:rFonts w:ascii="Arial" w:cs="Arial" w:eastAsia="Arial" w:hAnsi="Arial"/>
          <w:color w:val="666666"/>
          <w:sz w:val="15"/>
          <w:szCs w:val="15"/>
        </w:rPr>
        <w:t xml:space="preserve">Covers: 10 Essential Productivity Apps for iPhone and Android · How to Use HabitRPG (now Habitica) to Build Strong Habits and Motivation - College Info Geek</w:t>
      </w:r>
    </w:p>
    <w:p>
      <w:pPr>
        <w:spacing w:after="140"/>
      </w:pPr>
      <w:r>
        <w:t xml:space="preserve">In an increasingly digital world, technology can be a powerful ally in building strong habits and enhancing productivity. The right apps can help you manage tasks, track progress, and maintain focus. While there are countless options, essential productivity apps generally fall into a few key categories.</w:t>
      </w:r>
    </w:p>
    <w:p>
      <w:pPr>
        <w:spacing w:after="140"/>
      </w:pPr>
      <w:r>
        <w:rPr>
          <w:b/>
          <w:bCs/>
        </w:rPr>
        <w:t xml:space="preserve">Task Managers:</w:t>
      </w:r>
      <w:r>
        <w:t xml:space="preserve"> These apps help you organize your to-do lists, set reminders, and prioritize tasks. Examples include Todoist, Microsoft To Do, and Apple Reminders. They allow you to break down projects, assign due dates, and create recurring tasks, ensuring nothing falls through the cracks. Look for features like cross-device syncing, subtasks, and collaboration if you work with others.</w:t>
      </w:r>
    </w:p>
    <w:p>
      <w:pPr>
        <w:spacing w:after="140"/>
      </w:pPr>
      <w:r>
        <w:rPr>
          <w:b/>
          <w:bCs/>
        </w:rPr>
        <w:t xml:space="preserve">Note-Taking Apps:</w:t>
      </w:r>
      <w:r>
        <w:t xml:space="preserve"> For capturing ideas, organizing research, and digital journaling, apps like Evernote, OneNote, and Notion are invaluable. They offer rich text editing, multimedia embedding, and powerful search capabilities. Many allow you to tag notes, create notebooks, and sync across all your devices, making your information accessible anytime, anywhere.</w:t>
      </w:r>
    </w:p>
    <w:p>
      <w:pPr>
        <w:spacing w:after="140"/>
      </w:pPr>
      <w:r>
        <w:rPr>
          <w:b/>
          <w:bCs/>
        </w:rPr>
        <w:t xml:space="preserve">Focus Timers and Blockers:</w:t>
      </w:r>
      <w:r>
        <w:t xml:space="preserve"> To implement techniques like the Pomodoro Technique, dedicated focus timer apps (e.g., Forest, Focus To-Do) can be very helpful. They often include features like customizable timers, session tracking, and even website blockers to prevent distractions during focused work periods. These tools help you maintain discipline and track your focused work time.</w:t>
      </w:r>
    </w:p>
    <w:p>
      <w:pPr>
        <w:spacing w:after="140"/>
      </w:pPr>
      <w:r>
        <w:rPr>
          <w:b/>
          <w:bCs/>
        </w:rPr>
        <w:t xml:space="preserve">Habit Trackers:</w:t>
      </w:r>
      <w:r>
        <w:t xml:space="preserve"> These apps are designed to help you build and maintain positive habits by visually tracking your progress. They provide reminders, streaks, and often gamified elements to keep you motivated. This brings us to </w:t>
      </w:r>
      <w:r>
        <w:rPr>
          <w:b/>
          <w:bCs/>
        </w:rPr>
        <w:t xml:space="preserve">Habitica</w:t>
      </w:r>
      <w:r>
        <w:t xml:space="preserve">, a prime example of how gamification can transform habit building.</w:t>
      </w:r>
    </w:p>
    <w:p>
      <w:pPr>
        <w:spacing w:after="140"/>
      </w:pPr>
      <w:r>
        <w:rPr>
          <w:b/>
          <w:bCs/>
        </w:rPr>
        <w:t xml:space="preserve">Habitica</w:t>
      </w:r>
      <w:r>
        <w:t xml:space="preserve"> (formerly HabitRPG) turns your real-life goals and habits into a role-playing game. You create a character that levels up as you complete tasks and build habits. Here is how it works:</w:t>
      </w:r>
    </w:p>
    <w:p>
      <w:pPr>
        <w:pStyle w:val="ListParagraph"/>
        <w:numPr>
          <w:ilvl w:val="0"/>
          <w:numId w:val="2"/>
        </w:numPr>
        <w:spacing w:after="60"/>
      </w:pPr>
      <w:r>
        <w:rPr>
          <w:b/>
          <w:bCs/>
        </w:rPr>
        <w:t xml:space="preserve">Habits:</w:t>
      </w:r>
      <w:r>
        <w:t xml:space="preserve"> These are actions you want to do more of (e.g., 'Read for 30 minutes') or less of (e.g., 'Eat junk food'). Positive habits give you experience points (XP) and gold; negative habits cost you health points (HP).</w:t>
      </w:r>
    </w:p>
    <w:p>
      <w:pPr>
        <w:pStyle w:val="ListParagraph"/>
        <w:numPr>
          <w:ilvl w:val="0"/>
          <w:numId w:val="2"/>
        </w:numPr>
        <w:spacing w:after="60"/>
      </w:pPr>
      <w:r>
        <w:rPr>
          <w:b/>
          <w:bCs/>
        </w:rPr>
        <w:t xml:space="preserve">Dailies:</w:t>
      </w:r>
      <w:r>
        <w:t xml:space="preserve"> These are tasks you need to complete every day (e.g., 'Go to the gym,' 'Review notes'). Missing a daily task costs you HP.</w:t>
      </w:r>
    </w:p>
    <w:p>
      <w:pPr>
        <w:pStyle w:val="ListParagraph"/>
        <w:numPr>
          <w:ilvl w:val="0"/>
          <w:numId w:val="2"/>
        </w:numPr>
        <w:spacing w:after="60"/>
      </w:pPr>
      <w:r>
        <w:rPr>
          <w:b/>
          <w:bCs/>
        </w:rPr>
        <w:t xml:space="preserve">To-Dos:</w:t>
      </w:r>
      <w:r>
        <w:t xml:space="preserve"> These are one-off tasks (e.g., 'Write essay,' 'Pay bill'). Completing them earns you XP and gold.</w:t>
      </w:r>
    </w:p>
    <w:p>
      <w:pPr>
        <w:spacing w:after="140"/>
      </w:pPr>
      <w:r>
        <w:t xml:space="preserve">As you earn gold, you can buy in-game rewards like armor, weapons, or even custom rewards you set for yourself (e.g., 'Watch an episode of my favorite show'). Losing HP can lead to your character 'dying,' which means losing some gold and equipment, providing a strong incentive to stay on track. Habitica also includes social features, allowing you to form parties with friends to complete quests and hold each other accountable. This social element adds another layer of motivation, as your character's health can impact your party members during quests.</w:t>
      </w:r>
    </w:p>
    <w:p>
      <w:pPr>
        <w:spacing w:after="140"/>
      </w:pPr>
      <w:r>
        <w:t xml:space="preserve">When choosing apps, consider your specific needs and workflow. Do not download every app; instead, select a few that genuinely support your systems. Common mistakes include relying too heavily on apps without developing the underlying discipline, or constantly switching between apps without giving one a chance to work. Start with one or two apps that address your biggest productivity challenges and integrate them consistently into your daily routine.</w:t>
      </w:r>
    </w:p>
    <w:p>
      <w:pPr>
        <w:pStyle w:val="Heading4"/>
        <w:spacing w:after="80" w:before="200"/>
      </w:pPr>
      <w:r>
        <w:t xml:space="preserve">Practice Cues:</w:t>
      </w:r>
    </w:p>
    <w:p>
      <w:pPr>
        <w:pStyle w:val="ListParagraph"/>
        <w:numPr>
          <w:ilvl w:val="0"/>
          <w:numId w:val="1"/>
        </w:numPr>
        <w:spacing w:after="60"/>
      </w:pPr>
      <w:r>
        <w:t xml:space="preserve">Download and explore a task manager app (e.g., Todoist, Microsoft To Do). Add your daily MITs and a few upcoming deadlines.</w:t>
      </w:r>
    </w:p>
    <w:p>
      <w:pPr>
        <w:pStyle w:val="ListParagraph"/>
        <w:numPr>
          <w:ilvl w:val="0"/>
          <w:numId w:val="1"/>
        </w:numPr>
        <w:spacing w:after="60"/>
      </w:pPr>
      <w:r>
        <w:t xml:space="preserve">Set up an account on Habitica. Add 2-3 positive habits you want to build and 1-2 daily tasks you need to complete consistently. Track your progress for a week.</w:t>
      </w:r>
    </w:p>
    <w:p>
      <w:pPr>
        <w:pStyle w:val="ListParagraph"/>
        <w:numPr>
          <w:ilvl w:val="0"/>
          <w:numId w:val="1"/>
        </w:numPr>
        <w:spacing w:after="60"/>
      </w:pPr>
      <w:r>
        <w:t xml:space="preserve">Identify one area where a note-taking app could improve your organization (e.g., lecture notes, project ideas) and start using one for that specific purpose.</w:t>
      </w:r>
    </w:p>
    <w:p>
      <w:pPr>
        <w:pStyle w:val="Heading3"/>
      </w:pPr>
      <w:r>
        <w:t xml:space="preserve">Key Takeaways</w:t>
      </w:r>
    </w:p>
    <w:p>
      <w:pPr>
        <w:pStyle w:val="ListParagraph"/>
        <w:numPr>
          <w:ilvl w:val="0"/>
          <w:numId w:val="1"/>
        </w:numPr>
        <w:spacing w:after="60"/>
      </w:pPr>
      <w:r>
        <w:t xml:space="preserve">Intense focus is a skill developed through techniques like the Pomodoro Technique, single-tasking, and creating a distraction-free environment.</w:t>
      </w:r>
    </w:p>
    <w:p>
      <w:pPr>
        <w:pStyle w:val="ListParagraph"/>
        <w:numPr>
          <w:ilvl w:val="0"/>
          <w:numId w:val="1"/>
        </w:numPr>
        <w:spacing w:after="60"/>
      </w:pPr>
      <w:r>
        <w:t xml:space="preserve">Overcome procrastination by acting despite a lack of motivation, starting with small steps, and understanding that action often precedes motivation.</w:t>
      </w:r>
    </w:p>
    <w:p>
      <w:pPr>
        <w:pStyle w:val="ListParagraph"/>
        <w:numPr>
          <w:ilvl w:val="0"/>
          <w:numId w:val="1"/>
        </w:numPr>
        <w:spacing w:after="60"/>
      </w:pPr>
      <w:r>
        <w:t xml:space="preserve">Strategic laziness involves prioritizing high-impact tasks and finding efficient ways to handle or eliminate lower-impact work.</w:t>
      </w:r>
    </w:p>
    <w:p>
      <w:pPr>
        <w:pStyle w:val="ListParagraph"/>
        <w:numPr>
          <w:ilvl w:val="0"/>
          <w:numId w:val="1"/>
        </w:numPr>
        <w:spacing w:after="60"/>
      </w:pPr>
      <w:r>
        <w:t xml:space="preserve">A 3-tier planning system (daily, weekly, long-term) provides a comprehensive framework for organizing tasks and aligning them with your goals.</w:t>
      </w:r>
    </w:p>
    <w:p>
      <w:pPr>
        <w:pStyle w:val="ListParagraph"/>
        <w:numPr>
          <w:ilvl w:val="0"/>
          <w:numId w:val="1"/>
        </w:numPr>
        <w:spacing w:after="60"/>
      </w:pPr>
      <w:r>
        <w:t xml:space="preserve">Consistent organization of notes, homework, and files, both physical and digital, reduces stress and improves efficiency.</w:t>
      </w:r>
    </w:p>
    <w:p>
      <w:pPr>
        <w:pStyle w:val="ListParagraph"/>
        <w:numPr>
          <w:ilvl w:val="0"/>
          <w:numId w:val="1"/>
        </w:numPr>
        <w:spacing w:after="60"/>
      </w:pPr>
      <w:r>
        <w:t xml:space="preserve">A weekly review and planning session is crucial for reflecting on progress, adjusting plans, and maintaining motivation.</w:t>
      </w:r>
    </w:p>
    <w:p>
      <w:pPr>
        <w:pStyle w:val="ListParagraph"/>
        <w:numPr>
          <w:ilvl w:val="0"/>
          <w:numId w:val="1"/>
        </w:numPr>
        <w:spacing w:after="60"/>
      </w:pPr>
      <w:r>
        <w:t xml:space="preserve">Productivity apps like task managers, note-takers, and focus timers can significantly support your systems and habits.</w:t>
      </w:r>
    </w:p>
    <w:p>
      <w:pPr>
        <w:pStyle w:val="ListParagraph"/>
        <w:numPr>
          <w:ilvl w:val="0"/>
          <w:numId w:val="1"/>
        </w:numPr>
        <w:spacing w:after="60"/>
      </w:pPr>
      <w:r>
        <w:t xml:space="preserve">Gamified habit trackers like Habitica use game mechanics to make habit building engaging and provide external motivation.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core principle of the Pomodoro Technique and how it helps improve focus.</w:t>
      </w:r>
    </w:p>
    <w:p>
      <w:pPr>
        <w:spacing w:after="60"/>
      </w:pPr>
      <w:r>
        <w:t xml:space="preserve">2. </w:t>
      </w:r>
      <w:r>
        <w:t xml:space="preserve">How can you overcome the 'I don't feel like it' mindset when facing a task?</w:t>
      </w:r>
    </w:p>
    <w:p>
      <w:pPr>
        <w:spacing w:after="60"/>
      </w:pPr>
      <w:r>
        <w:t xml:space="preserve">3. </w:t>
      </w:r>
      <w:r>
        <w:t xml:space="preserve">Describe the three tiers of a comprehensive planning system.</w:t>
      </w:r>
    </w:p>
    <w:p>
      <w:pPr>
        <w:spacing w:after="60"/>
      </w:pPr>
      <w:r>
        <w:t xml:space="preserve">4. </w:t>
      </w:r>
      <w:r>
        <w:t xml:space="preserve">What are two key benefits of conducting a weekly review and planning session?</w:t>
      </w:r>
    </w:p>
    <w:p>
      <w:pPr>
        <w:spacing w:after="60"/>
      </w:pPr>
      <w:r>
        <w:t xml:space="preserve">5. </w:t>
      </w:r>
      <w:r>
        <w:t xml:space="preserve">How does Habitica use gamification to encourage habit building?</w:t>
      </w:r>
    </w:p>
    <w:p>
      <w:pPr>
        <w:pStyle w:val="Heading1"/>
        <w:pageBreakBefore/>
      </w:pPr>
      <w:r>
        <w:t xml:space="preserve">Chapter 4: Mastering Daily Productivity and Overcoming Hurdles</w:t>
      </w:r>
    </w:p>
    <w:p>
      <w:pPr>
        <w:spacing w:after="140"/>
      </w:pPr>
      <w:r>
        <w:t xml:space="preserve">This chapter focuses on practical strategies for optimizing your daily workflow and overcoming common obstacles to productivity. You will learn how to use your calendar effectively, build powerful morning routines, and cultivate consistent momentum. The material also provides actionable techniques for defeating procrastination, maintaining motivation, and addressing challenges such as burnout and perfectionism. By applying these principles, you can build a more disciplined and focused approach to your work and studies.</w:t>
      </w:r>
    </w:p>
    <w:p>
      <w:pPr>
        <w:pStyle w:val="Heading2"/>
      </w:pPr>
      <w:r>
        <w:t xml:space="preserve">Efficient Calendar Use for Focused Work</w:t>
      </w:r>
    </w:p>
    <w:p>
      <w:pPr>
        <w:spacing w:after="120"/>
      </w:pPr>
      <w:r>
        <w:rPr>
          <w:rFonts w:ascii="Arial" w:cs="Arial" w:eastAsia="Arial" w:hAnsi="Arial"/>
          <w:color w:val="666666"/>
          <w:sz w:val="15"/>
          <w:szCs w:val="15"/>
        </w:rPr>
        <w:t xml:space="preserve">Covers: How I Use My Calendar Efficiently - College Info Geek</w:t>
      </w:r>
    </w:p>
    <w:p>
      <w:pPr>
        <w:spacing w:after="140"/>
      </w:pPr>
      <w:r>
        <w:t xml:space="preserve">A calendar is more than just a place to record appointments. It is a powerful tool for planning your time, managing your energy, and ensuring progress on your most important goals. Effective calendar use involves proactively scheduling not only meetings and deadlines but also focused work periods, breaks, and personal activities. This approach is often called "time blocking."</w:t>
      </w:r>
    </w:p>
    <w:p>
      <w:pPr>
        <w:spacing w:after="140"/>
      </w:pPr>
      <w:r>
        <w:t xml:space="preserve">Time blocking means dedicating specific blocks of time in your calendar to specific tasks or types of work. Instead of merely listing tasks, you assign them a slot. For example, you might block 9:00 AM to 11:00 AM for "Deep Work: Project X," followed by a 30-minute break, and then 11:30 AM to 12:30 PM for "Email and Communications." This structured approach helps you protect your time from distractions and ensures that critical tasks receive dedicated attention.</w:t>
      </w:r>
    </w:p>
    <w:p>
      <w:pPr>
        <w:spacing w:after="140"/>
      </w:pPr>
      <w:r>
        <w:t xml:space="preserve">When time blocking, differentiate between fixed appointments and flexible tasks. Fixed appointments, such as classes, meetings, or doctor visits, are immovable. Block these in first. For flexible tasks, estimate how long each will take and then assign them specific blocks. Be realistic about your capacity. Over-scheduling leads to frustration and a sense of failure.</w:t>
      </w:r>
    </w:p>
    <w:p>
      <w:pPr>
        <w:spacing w:after="140"/>
      </w:pPr>
      <w:r>
        <w:t xml:space="preserve">Consider building in buffer time. If a meeting ends at 10:00 AM and another starts at 10:00 AM, you have no time to transition. A 10 or 15 minute buffer between activities allows for mental reset, a quick stretch, or unexpected delays. This reduces stress and improves your ability to focus on the next task.</w:t>
      </w:r>
    </w:p>
    <w:p>
      <w:pPr>
        <w:spacing w:after="140"/>
      </w:pPr>
      <w:r>
        <w:t xml:space="preserve">Regularly review your calendar. At the start of each week, plan your major blocks. Each evening, review your schedule for the next day. This daily review helps you mentally prepare and adjust for any changes. It also reinforces your commitment to your planned activities.</w:t>
      </w:r>
    </w:p>
    <w:p>
      <w:pPr>
        <w:spacing w:after="140"/>
      </w:pPr>
      <w:r>
        <w:t xml:space="preserve">A common mistake is to only schedule work and forget about breaks or personal time. Breaks are not optional; they are essential for sustaining focus and preventing burnout. Schedule short breaks every 60 to 90 minutes. Also, block time for exercise, meals, and relaxation. Treating these as non-negotiable appointments increases the likelihood you will stick to them.</w:t>
      </w:r>
    </w:p>
    <w:p>
      <w:pPr>
        <w:spacing w:after="140"/>
      </w:pPr>
      <w:r>
        <w:t xml:space="preserve">Here is an example of a time-blocked morning:</w:t>
      </w:r>
    </w:p>
    <w:p>
      <w:pPr>
        <w:pStyle w:val="ListParagraph"/>
        <w:numPr>
          <w:ilvl w:val="0"/>
          <w:numId w:val="1"/>
        </w:numPr>
        <w:spacing w:after="60"/>
      </w:pPr>
      <w:r>
        <w:t xml:space="preserve">6:00 AM - 6:30 AM: Wake up, morning routine</w:t>
      </w:r>
    </w:p>
    <w:p>
      <w:pPr>
        <w:pStyle w:val="ListParagraph"/>
        <w:numPr>
          <w:ilvl w:val="0"/>
          <w:numId w:val="1"/>
        </w:numPr>
        <w:spacing w:after="60"/>
      </w:pPr>
      <w:r>
        <w:t xml:space="preserve">6:30 AM - 7:00 AM: Exercise</w:t>
      </w:r>
    </w:p>
    <w:p>
      <w:pPr>
        <w:pStyle w:val="ListParagraph"/>
        <w:numPr>
          <w:ilvl w:val="0"/>
          <w:numId w:val="1"/>
        </w:numPr>
        <w:spacing w:after="60"/>
      </w:pPr>
      <w:r>
        <w:t xml:space="preserve">7:00 AM - 7:30 AM: Breakfast, prepare for day</w:t>
      </w:r>
    </w:p>
    <w:p>
      <w:pPr>
        <w:pStyle w:val="ListParagraph"/>
        <w:numPr>
          <w:ilvl w:val="0"/>
          <w:numId w:val="1"/>
        </w:numPr>
        <w:spacing w:after="60"/>
      </w:pPr>
      <w:r>
        <w:t xml:space="preserve">7:30 AM - 8:00 AM: Review calendar, plan MIT</w:t>
      </w:r>
    </w:p>
    <w:p>
      <w:pPr>
        <w:pStyle w:val="ListParagraph"/>
        <w:numPr>
          <w:ilvl w:val="0"/>
          <w:numId w:val="1"/>
        </w:numPr>
        <w:spacing w:after="60"/>
      </w:pPr>
      <w:r>
        <w:t xml:space="preserve">8:00 AM - 10:00 AM: Deep Work: Chapter 4 Writing</w:t>
      </w:r>
    </w:p>
    <w:p>
      <w:pPr>
        <w:pStyle w:val="ListParagraph"/>
        <w:numPr>
          <w:ilvl w:val="0"/>
          <w:numId w:val="1"/>
        </w:numPr>
        <w:spacing w:after="60"/>
      </w:pPr>
      <w:r>
        <w:t xml:space="preserve">10:00 AM - 10:15 AM: Short Break (stretch, water)</w:t>
      </w:r>
    </w:p>
    <w:p>
      <w:pPr>
        <w:pStyle w:val="ListParagraph"/>
        <w:numPr>
          <w:ilvl w:val="0"/>
          <w:numId w:val="1"/>
        </w:numPr>
        <w:spacing w:after="60"/>
      </w:pPr>
      <w:r>
        <w:t xml:space="preserve">10:15 AM - 11:45 AM: Focused Work: Research for Project Y</w:t>
      </w:r>
    </w:p>
    <w:p>
      <w:pPr>
        <w:pStyle w:val="ListParagraph"/>
        <w:numPr>
          <w:ilvl w:val="0"/>
          <w:numId w:val="1"/>
        </w:numPr>
        <w:spacing w:after="60"/>
      </w:pPr>
      <w:r>
        <w:t xml:space="preserve">11:45 AM - 12:00 PM: Buffer, prepare for lunch</w:t>
      </w:r>
    </w:p>
    <w:p>
      <w:pPr>
        <w:spacing w:after="140"/>
      </w:pPr>
      <w:r>
        <w:t xml:space="preserve">By visualizing your day in this way, you gain a clearer picture of how your time is spent. It helps you identify wasted time and ensures that your most important tasks receive priority. This systematic approach to your calendar transforms it from a simple reminder system into a powerful productivity engine.</w:t>
      </w:r>
    </w:p>
    <w:p>
      <w:pPr>
        <w:pStyle w:val="Heading4"/>
        <w:spacing w:after="80" w:before="200"/>
      </w:pPr>
      <w:r>
        <w:t xml:space="preserve">Practice Cue:</w:t>
      </w:r>
    </w:p>
    <w:p>
      <w:pPr>
        <w:spacing w:after="140"/>
      </w:pPr>
      <w:r>
        <w:t xml:space="preserve">Open your calendar and block out your next week. Include fixed appointments, dedicated work blocks for your most important tasks, and scheduled breaks. Review it daily.</w:t>
      </w:r>
    </w:p>
    <w:p>
      <w:pPr>
        <w:pStyle w:val="Heading2"/>
      </w:pPr>
      <w:r>
        <w:t xml:space="preserve">Building Daily Momentum and Routines</w:t>
      </w:r>
    </w:p>
    <w:p>
      <w:pPr>
        <w:spacing w:after="120"/>
      </w:pPr>
      <w:r>
        <w:rPr>
          <w:rFonts w:ascii="Arial" w:cs="Arial" w:eastAsia="Arial" w:hAnsi="Arial"/>
          <w:color w:val="666666"/>
          <w:sz w:val="15"/>
          <w:szCs w:val="15"/>
        </w:rPr>
        <w:t xml:space="preserve">Covers: Gaining Momentum: A 4-Step Process for Starting Every Day Productively - College Info Geek · My Hack for Waking Up at 6 A.M. Every Day - College Info Geek</w:t>
      </w:r>
    </w:p>
    <w:p>
      <w:pPr>
        <w:spacing w:after="140"/>
      </w:pPr>
      <w:r>
        <w:t xml:space="preserve">The way you start your day significantly impacts your overall productivity and mood. Building strong morning routines and gaining early momentum can set a positive tone and help you tackle challenges more effectively. This section explores strategies for waking up consistently and establishing a productive daily launch.</w:t>
      </w:r>
    </w:p>
    <w:p>
      <w:pPr>
        <w:spacing w:after="140"/>
      </w:pPr>
      <w:r>
        <w:t xml:space="preserve">Waking up early and consistently is a habit that provides more quiet time for focused work and personal growth. A key "hack" for waking up early, such as at 6 A.M., involves immediate action upon waking. When your alarm sounds, do not hit snooze. Instead, sit up, stand up, or immediately engage in a small, pre-planned activity. This breaks the inertia of sleep. Preparing for your morning the night before also helps. Lay out clothes, pack your bag, or set up your coffee maker. This reduces decision fatigue and makes the morning transition smoother. Consistency is paramount. Going to bed and waking up at roughly the same time every day, even on weekends, helps regulate your body's natural sleep cycle, making early waking easier over time. Avoid checking your phone or email immediately upon waking. This invites distractions and reactive behavior. Instead, protect your first hour or two for your own agenda.</w:t>
      </w:r>
    </w:p>
    <w:p>
      <w:pPr>
        <w:spacing w:after="140"/>
      </w:pPr>
      <w:r>
        <w:t xml:space="preserve">Gaining momentum in your day is a structured process that builds on this foundation. Here is a 4-step process for starting every day productively:</w:t>
      </w:r>
    </w:p>
    <w:p>
      <w:pPr>
        <w:spacing w:after="140"/>
      </w:pPr>
      <w:r>
        <w:t xml:space="preserve"> Before you go to bed, take 10 to 15 minutes to outline your priorities for the next day. Identify your Most Important Task (MIT). This pre-planning reduces morning stress and decision fatigue. You wake up knowing exactly what to do first, eliminating wasted time and mental energy. Write down your top 3 to 5 tasks.</w:t>
      </w:r>
    </w:p>
    <w:p>
      <w:pPr>
        <w:spacing w:after="140"/>
      </w:pPr>
      <w:r>
        <w:t xml:space="preserve"> Upon waking or after your initial morning routine, tackle a very small, simple task. This could be making your bed, responding to one non-critical email, or tidying your workspace. The purpose is to create an immediate sense of accomplishment. This "easy win" builds positive momentum and signals to your brain that the day has begun productively.</w:t>
      </w:r>
    </w:p>
    <w:p>
      <w:pPr>
        <w:spacing w:after="140"/>
      </w:pPr>
      <w:r>
        <w:t xml:space="preserve"> Once you have your small win, immediately move to your MIT. This is the task that will have the biggest impact on your goals. Your willpower and focus are often highest in the morning before distractions accumulate. Dedicating your freshest energy to your MIT ensures that critical work gets done, even if the rest of the day becomes chaotic. Block out a specific time for this task in your calendar.</w:t>
      </w:r>
    </w:p>
    <w:p>
      <w:pPr>
        <w:spacing w:after="140"/>
      </w:pPr>
      <w:r>
        <w:t xml:space="preserve"> Productivity is not about working non-stop. It is about working effectively and sustainably. Integrate scheduled breaks into your day. These can be short pauses for stretching, a walk, or a quick mental reset. Also, consider small rewards after completing significant tasks. This positive reinforcement strengthens your habits and prevents burnout. For example, "After I finish my MIT, I will enjoy a cup of tea and read for 15 minutes."</w:t>
      </w:r>
    </w:p>
    <w:p>
      <w:pPr>
        <w:spacing w:after="140"/>
      </w:pPr>
      <w:r>
        <w:t xml:space="preserve">By combining consistent early waking with this 4-step momentum process, you establish a powerful daily routine. This approach minimizes procrastination, maximizes focused work, and helps you feel more in control of your time and tasks. It transforms your mornings from a scramble into a strategic launchpad for a productive day.</w:t>
      </w:r>
    </w:p>
    <w:p>
      <w:pPr>
        <w:pStyle w:val="Heading4"/>
        <w:spacing w:after="80" w:before="200"/>
      </w:pPr>
      <w:r>
        <w:t xml:space="preserve">Practice Cue:</w:t>
      </w:r>
    </w:p>
    <w:p>
      <w:pPr>
        <w:spacing w:after="140"/>
      </w:pPr>
      <w:r>
        <w:t xml:space="preserve">Design your ideal morning routine, incorporating an early wake-up time and a small, easy win. Tonight, plan your Most Important Task for tomorrow.</w:t>
      </w:r>
    </w:p>
    <w:p>
      <w:pPr>
        <w:pStyle w:val="Heading2"/>
      </w:pPr>
      <w:r>
        <w:t xml:space="preserve">Strategies for Overcoming Procrastination and Lack of Motivation</w:t>
      </w:r>
    </w:p>
    <w:p>
      <w:pPr>
        <w:spacing w:after="120"/>
      </w:pPr>
      <w:r>
        <w:rPr>
          <w:rFonts w:ascii="Arial" w:cs="Arial" w:eastAsia="Arial" w:hAnsi="Arial"/>
          <w:color w:val="666666"/>
          <w:sz w:val="15"/>
          <w:szCs w:val="15"/>
        </w:rPr>
        <w:t xml:space="preserve">Covers: Defeat Procrastination by MAKING Yourself Have Fun - College Info Geek · When You Just CAN'T Motivate Yourself to Study, Consider This - College Info Geek</w:t>
      </w:r>
    </w:p>
    <w:p>
      <w:pPr>
        <w:spacing w:after="140"/>
      </w:pPr>
      <w:r>
        <w:t xml:space="preserve">Procrastination is a common challenge, often misunderstood as laziness. In reality, it is frequently an emotional regulation problem. We delay tasks because they evoke negative feelings like anxiety, boredom, or frustration. The key to overcoming procrastination and periods of low motivation lies in strategies that address these underlying emotions and make starting easier.</w:t>
      </w:r>
    </w:p>
    <w:p>
      <w:pPr>
        <w:spacing w:after="140"/>
      </w:pPr>
      <w:r>
        <w:t xml:space="preserve">One effective approach is to "make yourself have fun" with the task. This does not mean every task can be genuinely enjoyable, but you can alter your perception or environment to reduce resistance. Here are ways to do this:</w:t>
      </w:r>
    </w:p>
    <w:p>
      <w:pPr>
        <w:pStyle w:val="ListParagraph"/>
        <w:numPr>
          <w:ilvl w:val="0"/>
          <w:numId w:val="1"/>
        </w:numPr>
        <w:spacing w:after="60"/>
      </w:pPr>
      <w:r>
        <w:rPr>
          <w:b/>
          <w:bCs/>
        </w:rPr>
        <w:t xml:space="preserve">Gamification:</w:t>
      </w:r>
      <w:r>
        <w:t xml:space="preserve"> Turn the task into a game. Set a timer for 25 minutes (Pomodoro Technique) and challenge yourself to focus intensely for that period. Award yourself points for completing sections or hitting milestones.</w:t>
      </w:r>
    </w:p>
    <w:p>
      <w:pPr>
        <w:pStyle w:val="ListParagraph"/>
        <w:numPr>
          <w:ilvl w:val="0"/>
          <w:numId w:val="1"/>
        </w:numPr>
        <w:spacing w:after="60"/>
      </w:pPr>
      <w:r>
        <w:rPr>
          <w:b/>
          <w:bCs/>
        </w:rPr>
        <w:t xml:space="preserve">Social Accountability:</w:t>
      </w:r>
      <w:r>
        <w:t xml:space="preserve"> Work alongside others. A study group, a co-working session, or even a video call with a friend who is also working can provide external pressure and make the task feel less isolating. This "body doubling" can be surprisingly effective.</w:t>
      </w:r>
    </w:p>
    <w:p>
      <w:pPr>
        <w:pStyle w:val="ListParagraph"/>
        <w:numPr>
          <w:ilvl w:val="0"/>
          <w:numId w:val="1"/>
        </w:numPr>
        <w:spacing w:after="60"/>
      </w:pPr>
      <w:r>
        <w:rPr>
          <w:b/>
          <w:bCs/>
        </w:rPr>
        <w:t xml:space="preserve">Pairing with a Reward:</w:t>
      </w:r>
      <w:r>
        <w:t xml:space="preserve"> Implement "temptation bundling." Pair a task you dislike with an activity you enjoy. For example, "I can only listen to my favorite podcast while doing laundry," or "After I write this report for 30 minutes, I get to watch one episode of my show."</w:t>
      </w:r>
    </w:p>
    <w:p>
      <w:pPr>
        <w:pStyle w:val="ListParagraph"/>
        <w:numPr>
          <w:ilvl w:val="0"/>
          <w:numId w:val="1"/>
        </w:numPr>
        <w:spacing w:after="60"/>
      </w:pPr>
      <w:r>
        <w:rPr>
          <w:b/>
          <w:bCs/>
        </w:rPr>
        <w:t xml:space="preserve">Change Your Environment:</w:t>
      </w:r>
      <w:r>
        <w:t xml:space="preserve"> Sometimes a change of scenery can make a task feel less daunting. Go to a coffee shop, a library, or even a different room in your house. A fresh environment can break negative associations.</w:t>
      </w:r>
    </w:p>
    <w:p>
      <w:pPr>
        <w:pStyle w:val="ListParagraph"/>
        <w:numPr>
          <w:ilvl w:val="0"/>
          <w:numId w:val="1"/>
        </w:numPr>
        <w:spacing w:after="60"/>
      </w:pPr>
      <w:r>
        <w:rPr>
          <w:b/>
          <w:bCs/>
        </w:rPr>
        <w:t xml:space="preserve">Break it Down:</w:t>
      </w:r>
      <w:r>
        <w:t xml:space="preserve"> Large, intimidating tasks are a major trigger for procrastination. Break them into the smallest possible steps. Instead of "Write research paper," think "Open document," "Write one sentence of introduction," "Find one source." Starting a tiny task feels less overwhelming.</w:t>
      </w:r>
    </w:p>
    <w:p>
      <w:pPr>
        <w:spacing w:after="140"/>
      </w:pPr>
      <w:r>
        <w:t xml:space="preserve">When you just cannot motivate yourself, even with these strategies, consider a different approach. Motivation is often a result of action, not a prerequisite for it. Waiting for motivation to strike is a common mistake. Instead, focus on consistency and lowering the bar.</w:t>
      </w:r>
    </w:p>
    <w:p>
      <w:pPr>
        <w:pStyle w:val="ListParagraph"/>
        <w:numPr>
          <w:ilvl w:val="0"/>
          <w:numId w:val="1"/>
        </w:numPr>
        <w:spacing w:after="60"/>
      </w:pPr>
      <w:r>
        <w:rPr>
          <w:b/>
          <w:bCs/>
        </w:rPr>
        <w:t xml:space="preserve">Consistency Over Motivation:</w:t>
      </w:r>
      <w:r>
        <w:t xml:space="preserve"> Prioritize showing up, even if you do not feel like it. The act of starting, however small, often generates the motivation needed to continue.</w:t>
      </w:r>
    </w:p>
    <w:p>
      <w:pPr>
        <w:pStyle w:val="ListParagraph"/>
        <w:numPr>
          <w:ilvl w:val="0"/>
          <w:numId w:val="1"/>
        </w:numPr>
        <w:spacing w:after="60"/>
      </w:pPr>
      <w:r>
        <w:rPr>
          <w:b/>
          <w:bCs/>
        </w:rPr>
        <w:t xml:space="preserve">Lower the Bar:</w:t>
      </w:r>
      <w:r>
        <w:t xml:space="preserve"> If a task feels too big, commit to doing it for just 5 minutes. Often, once you start, the initial resistance fades, and you find yourself continuing for longer. The goal is simply to initiate the activity.</w:t>
      </w:r>
    </w:p>
    <w:p>
      <w:pPr>
        <w:pStyle w:val="ListParagraph"/>
        <w:numPr>
          <w:ilvl w:val="0"/>
          <w:numId w:val="1"/>
        </w:numPr>
        <w:spacing w:after="60"/>
      </w:pPr>
      <w:r>
        <w:rPr>
          <w:b/>
          <w:bCs/>
        </w:rPr>
        <w:t xml:space="preserve">Revisit Your "Why":</w:t>
      </w:r>
      <w:r>
        <w:t xml:space="preserve"> Connect the task to your larger goals and values. Why is this important in the grand scheme of things? Reminding yourself of the purpose can reignite your intrinsic drive.</w:t>
      </w:r>
    </w:p>
    <w:p>
      <w:pPr>
        <w:pStyle w:val="ListParagraph"/>
        <w:numPr>
          <w:ilvl w:val="0"/>
          <w:numId w:val="1"/>
        </w:numPr>
        <w:spacing w:after="60"/>
      </w:pPr>
      <w:r>
        <w:rPr>
          <w:b/>
          <w:bCs/>
        </w:rPr>
        <w:t xml:space="preserve">Address Underlying Issues:</w:t>
      </w:r>
      <w:r>
        <w:t xml:space="preserve"> Sometimes, lack of motivation signals deeper problems like fatigue, stress, or nutrient deficiencies. Ensure you are getting enough sleep, eating well, and managing your stress. Taking care of your basic needs can significantly impact your energy and motivation levels.</w:t>
      </w:r>
    </w:p>
    <w:p>
      <w:pPr>
        <w:pStyle w:val="ListParagraph"/>
        <w:numPr>
          <w:ilvl w:val="0"/>
          <w:numId w:val="1"/>
        </w:numPr>
        <w:spacing w:after="60"/>
      </w:pPr>
      <w:r>
        <w:rPr>
          <w:b/>
          <w:bCs/>
        </w:rPr>
        <w:t xml:space="preserve">The "Just Start" Principle:</w:t>
      </w:r>
      <w:r>
        <w:t xml:space="preserve"> The most powerful strategy is often the simplest: just start. Do not overthink it. Do not wait for the perfect mood or moment. Take the first tiny step. The momentum will often follow.</w:t>
      </w:r>
    </w:p>
    <w:p>
      <w:pPr>
        <w:spacing w:after="140"/>
      </w:pPr>
      <w:r>
        <w:t xml:space="preserve">By combining these methods, you can build a robust toolkit for navigating periods of low motivation and consistently overcoming the urge to procrastinate. Remember, progress, not perfection, is the goal.</w:t>
      </w:r>
    </w:p>
    <w:p>
      <w:pPr>
        <w:pStyle w:val="Heading4"/>
        <w:spacing w:after="80" w:before="200"/>
      </w:pPr>
      <w:r>
        <w:t xml:space="preserve">Practice Cue:</w:t>
      </w:r>
    </w:p>
    <w:p>
      <w:pPr>
        <w:spacing w:after="140"/>
      </w:pPr>
      <w:r>
        <w:t xml:space="preserve">Identify one task you have been procrastinating on. Choose one strategy from this section (gamification, social accountability, pairing, environment change, or breaking down) and apply it today. Alternatively, commit to working on it for just 5 minutes.</w:t>
      </w:r>
    </w:p>
    <w:p>
      <w:pPr>
        <w:pStyle w:val="Heading2"/>
      </w:pPr>
      <w:r>
        <w:t xml:space="preserve">Addressing Burnout, Perfectionism, and Cultivating Self-Discipline</w:t>
      </w:r>
    </w:p>
    <w:p>
      <w:pPr>
        <w:spacing w:after="120"/>
      </w:pPr>
      <w:r>
        <w:rPr>
          <w:rFonts w:ascii="Arial" w:cs="Arial" w:eastAsia="Arial" w:hAnsi="Arial"/>
          <w:color w:val="666666"/>
          <w:sz w:val="15"/>
          <w:szCs w:val="15"/>
        </w:rPr>
        <w:t xml:space="preserve">Covers: How to Deal with Student Burnout - College Info Geek · Self-Discipline Advice from a Roman Emperor - College Info Geek · How to Overcome Perfectionism (and the Anxiety it Causes) - College Info Geek</w:t>
      </w:r>
    </w:p>
    <w:p>
      <w:pPr>
        <w:spacing w:after="140"/>
      </w:pPr>
      <w:r>
        <w:t xml:space="preserve">Sustained productivity requires more than just good habits; it demands resilience, self-awareness, and the ability to navigate internal and external pressures. This section addresses three critical challenges: burnout, perfectionism, and the cultivation of self-discipline.</w:t>
      </w:r>
    </w:p>
    <w:p>
      <w:pPr>
        <w:pStyle w:val="Heading4"/>
        <w:spacing w:after="80" w:before="200"/>
      </w:pPr>
      <w:r>
        <w:t xml:space="preserve">Understanding and Preventing Burnout</w:t>
      </w:r>
    </w:p>
    <w:p>
      <w:pPr>
        <w:spacing w:after="140"/>
      </w:pPr>
      <w:r>
        <w:t xml:space="preserve">Burnout is a state of physical or emotional exhaustion, often accompanied by a sense of reduced accomplishment and loss of personal identity. It is not merely stress; it is prolonged, unmanaged stress that leads to collapse. Symptoms include chronic fatigue, cynicism, detachment from tasks, and feelings of ineffectiveness.</w:t>
      </w:r>
    </w:p>
    <w:p>
      <w:pPr>
        <w:spacing w:after="140"/>
      </w:pPr>
      <w:r>
        <w:t xml:space="preserve">Prevention is key. Regular breaks, as discussed in the calendar section, are vital. Set clear boundaries between work and rest. Learn to say "no" to additional commitments when your plate is full. Prioritize self-care: adequate sleep, nutritious food, and regular physical activity are non-negotiable. If you are experiencing burnout, the first step is often to rest. Seek support from friends, family, or professionals. Re-evaluate your priorities and consider what changes are necessary to create a sustainable workload.</w:t>
      </w:r>
    </w:p>
    <w:p>
      <w:pPr>
        <w:pStyle w:val="Heading4"/>
        <w:spacing w:after="80" w:before="200"/>
      </w:pPr>
      <w:r>
        <w:t xml:space="preserve">Overcoming Perfectionism</w:t>
      </w:r>
    </w:p>
    <w:p>
      <w:pPr>
        <w:spacing w:after="140"/>
      </w:pPr>
      <w:r>
        <w:t xml:space="preserve">Perfectionism often manifests as an intense fear of making mistakes or of not meeting impossibly high standards. While a desire for quality is good, extreme perfectionism can lead to significant anxiety, procrastination, and missed opportunities. The fear of not being perfect can prevent you from starting or finishing tasks.</w:t>
      </w:r>
    </w:p>
    <w:p>
      <w:pPr>
        <w:spacing w:after="140"/>
      </w:pPr>
      <w:r>
        <w:t xml:space="preserve">To overcome perfectionism, adopt the mantra: "Done is better than perfect." Recognize that most tasks do not require absolute perfection. Set realistic standards for yourself. Focus on progress and iterative improvement rather than a flawless first attempt. Embrace the concept of "good enough." For instance, a first draft should be just that: a draft, not a polished final product. Practice releasing work that is complete and functional, even if it has minor imperfections. This builds confidence and reduces the anxiety associated with striving for an unattainable ideal.</w:t>
      </w:r>
    </w:p>
    <w:p>
      <w:pPr>
        <w:pStyle w:val="Heading4"/>
        <w:spacing w:after="80" w:before="200"/>
      </w:pPr>
      <w:r>
        <w:t xml:space="preserve">Cultivating Self-Discipline</w:t>
      </w:r>
    </w:p>
    <w:p>
      <w:pPr>
        <w:spacing w:after="140"/>
      </w:pPr>
      <w:r>
        <w:t xml:space="preserve">Self-discipline is often misunderstood as raw willpower. While willpower plays a role, true self-discipline is more about designing your environment and routines to make desired actions easier and undesired actions harder. It is about building systems, not just relying on brute force.</w:t>
      </w:r>
    </w:p>
    <w:p>
      <w:pPr>
        <w:spacing w:after="140"/>
      </w:pPr>
      <w:r>
        <w:t xml:space="preserve">Ancient wisdom, such as that from Roman Emperor Marcus Aurelius, offers timeless insights. He emphasized focusing on what you can control (your actions, thoughts, and reactions) and accepting what you cannot. His philosophy encourages a sense of duty, virtue, and building an "inner citadel" of resilience.</w:t>
      </w:r>
    </w:p>
    <w:p>
      <w:pPr>
        <w:spacing w:after="140"/>
      </w:pPr>
      <w:r>
        <w:t xml:space="preserve">Practically, cultivating self-discipline involves:</w:t>
      </w:r>
    </w:p>
    <w:p>
      <w:pPr>
        <w:pStyle w:val="ListParagraph"/>
        <w:numPr>
          <w:ilvl w:val="0"/>
          <w:numId w:val="1"/>
        </w:numPr>
        <w:spacing w:after="60"/>
      </w:pPr>
      <w:r>
        <w:rPr>
          <w:b/>
          <w:bCs/>
        </w:rPr>
        <w:t xml:space="preserve">Building Routines:</w:t>
      </w:r>
      <w:r>
        <w:t xml:space="preserve"> Consistent daily and weekly routines reduce the need for constant decision-making and willpower.</w:t>
      </w:r>
    </w:p>
    <w:p>
      <w:pPr>
        <w:pStyle w:val="ListParagraph"/>
        <w:numPr>
          <w:ilvl w:val="0"/>
          <w:numId w:val="1"/>
        </w:numPr>
        <w:spacing w:after="60"/>
      </w:pPr>
      <w:r>
        <w:rPr>
          <w:b/>
          <w:bCs/>
        </w:rPr>
        <w:t xml:space="preserve">Removing Temptations:</w:t>
      </w:r>
      <w:r>
        <w:t xml:space="preserve"> Make your desired behavior the default. If you want to study, put your phone in another room. If you want to eat healthier, remove unhealthy snacks from your pantry.</w:t>
      </w:r>
    </w:p>
    <w:p>
      <w:pPr>
        <w:pStyle w:val="ListParagraph"/>
        <w:numPr>
          <w:ilvl w:val="0"/>
          <w:numId w:val="1"/>
        </w:numPr>
        <w:spacing w:after="60"/>
      </w:pPr>
      <w:r>
        <w:rPr>
          <w:b/>
          <w:bCs/>
        </w:rPr>
        <w:t xml:space="preserve">Making Good Choices Easier:</w:t>
      </w:r>
      <w:r>
        <w:t xml:space="preserve"> Prepare healthy meals in advance. Lay out your workout clothes the night before.</w:t>
      </w:r>
    </w:p>
    <w:p>
      <w:pPr>
        <w:pStyle w:val="ListParagraph"/>
        <w:numPr>
          <w:ilvl w:val="0"/>
          <w:numId w:val="1"/>
        </w:numPr>
        <w:spacing w:after="60"/>
      </w:pPr>
      <w:r>
        <w:rPr>
          <w:b/>
          <w:bCs/>
        </w:rPr>
        <w:t xml:space="preserve">Practicing Delayed Gratification:</w:t>
      </w:r>
      <w:r>
        <w:t xml:space="preserve"> Resist immediate pleasures for greater long-term rewards.</w:t>
      </w:r>
    </w:p>
    <w:p>
      <w:pPr>
        <w:pStyle w:val="ListParagraph"/>
        <w:numPr>
          <w:ilvl w:val="0"/>
          <w:numId w:val="1"/>
        </w:numPr>
        <w:spacing w:after="60"/>
      </w:pPr>
      <w:r>
        <w:rPr>
          <w:b/>
          <w:bCs/>
        </w:rPr>
        <w:t xml:space="preserve">Viewing Discomfort as Growth:</w:t>
      </w:r>
      <w:r>
        <w:t xml:space="preserve"> Understand that challenging tasks or moments of effort contribute to your development.</w:t>
      </w:r>
    </w:p>
    <w:p>
      <w:pPr>
        <w:spacing w:after="140"/>
      </w:pPr>
      <w:r>
        <w:t xml:space="preserve">These three areas are interconnected. Self-discipline helps you maintain the boundaries needed to prevent burnout and provides the structure to move past perfectionist tendencies. By addressing these challenges proactively, you can sustain your productivity and well-being over the long term.</w:t>
      </w:r>
    </w:p>
    <w:p>
      <w:pPr>
        <w:pStyle w:val="Heading4"/>
        <w:spacing w:after="80" w:before="200"/>
      </w:pPr>
      <w:r>
        <w:t xml:space="preserve">Practice Cue:</w:t>
      </w:r>
    </w:p>
    <w:p>
      <w:pPr>
        <w:spacing w:after="140"/>
      </w:pPr>
      <w:r>
        <w:t xml:space="preserve">Identify one area where you might be experiencing burnout or perfectionism. Choose one specific strategy from this section (e.g., setting a boundary, aiming for "good enough," or removing a temptation) and implement it this week.</w:t>
      </w:r>
    </w:p>
    <w:p>
      <w:pPr>
        <w:pStyle w:val="Heading3"/>
      </w:pPr>
      <w:r>
        <w:t xml:space="preserve">Key Takeaways</w:t>
      </w:r>
    </w:p>
    <w:p>
      <w:pPr>
        <w:pStyle w:val="ListParagraph"/>
        <w:numPr>
          <w:ilvl w:val="0"/>
          <w:numId w:val="1"/>
        </w:numPr>
        <w:spacing w:after="60"/>
      </w:pPr>
      <w:r>
        <w:t xml:space="preserve">Use your calendar to proactively time block not just appointments but also focused work, breaks, and personal time.</w:t>
      </w:r>
    </w:p>
    <w:p>
      <w:pPr>
        <w:pStyle w:val="ListParagraph"/>
        <w:numPr>
          <w:ilvl w:val="0"/>
          <w:numId w:val="1"/>
        </w:numPr>
        <w:spacing w:after="60"/>
      </w:pPr>
      <w:r>
        <w:t xml:space="preserve">Establish a consistent morning routine, including an early wake-up and a small, easy win, to build daily momentum.</w:t>
      </w:r>
    </w:p>
    <w:p>
      <w:pPr>
        <w:pStyle w:val="ListParagraph"/>
        <w:numPr>
          <w:ilvl w:val="0"/>
          <w:numId w:val="1"/>
        </w:numPr>
        <w:spacing w:after="60"/>
      </w:pPr>
      <w:r>
        <w:t xml:space="preserve">Plan your most important task the night before and tackle it first thing in the morning when your focus is highest.</w:t>
      </w:r>
    </w:p>
    <w:p>
      <w:pPr>
        <w:pStyle w:val="ListParagraph"/>
        <w:numPr>
          <w:ilvl w:val="0"/>
          <w:numId w:val="1"/>
        </w:numPr>
        <w:spacing w:after="60"/>
      </w:pPr>
      <w:r>
        <w:t xml:space="preserve">Overcome procrastination by making tasks less intimidating or more "fun" through strategies like gamification or temptation bundling.</w:t>
      </w:r>
    </w:p>
    <w:p>
      <w:pPr>
        <w:pStyle w:val="ListParagraph"/>
        <w:numPr>
          <w:ilvl w:val="0"/>
          <w:numId w:val="1"/>
        </w:numPr>
        <w:spacing w:after="60"/>
      </w:pPr>
      <w:r>
        <w:t xml:space="preserve">When motivation is low, prioritize consistency, lower the bar by starting small, and reconnect with the task's deeper purpose.</w:t>
      </w:r>
    </w:p>
    <w:p>
      <w:pPr>
        <w:pStyle w:val="ListParagraph"/>
        <w:numPr>
          <w:ilvl w:val="0"/>
          <w:numId w:val="1"/>
        </w:numPr>
        <w:spacing w:after="60"/>
      </w:pPr>
      <w:r>
        <w:t xml:space="preserve">Prevent burnout and overcome perfectionism by setting boundaries, prioritizing self-care, and embracing "good enough" over an unattainable ideal.</w:t>
      </w:r>
    </w:p>
    <w:p>
      <w:pPr>
        <w:pStyle w:val="ListParagraph"/>
        <w:numPr>
          <w:ilvl w:val="0"/>
          <w:numId w:val="1"/>
        </w:numPr>
        <w:spacing w:after="60"/>
      </w:pPr>
      <w:r>
        <w:t xml:space="preserve">Cultivate self-discipline by designing supportive routines and environments, reducing reliance on raw willpower alone.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efficient calendar use go beyond just scheduling appointments, and what is "time blocking"?</w:t>
      </w:r>
    </w:p>
    <w:p>
      <w:pPr>
        <w:spacing w:after="60"/>
      </w:pPr>
      <w:r>
        <w:t xml:space="preserve">2. </w:t>
      </w:r>
      <w:r>
        <w:t xml:space="preserve">Describe two key components of building daily momentum in the morning.</w:t>
      </w:r>
    </w:p>
    <w:p>
      <w:pPr>
        <w:spacing w:after="60"/>
      </w:pPr>
      <w:r>
        <w:t xml:space="preserve">3. </w:t>
      </w:r>
      <w:r>
        <w:t xml:space="preserve">What are two strategies to make a difficult task feel more "fun" to overcome procrastination?</w:t>
      </w:r>
    </w:p>
    <w:p>
      <w:pPr>
        <w:spacing w:after="60"/>
      </w:pPr>
      <w:r>
        <w:t xml:space="preserve">4. </w:t>
      </w:r>
      <w:r>
        <w:t xml:space="preserve">When motivation is low, what is a practical first step you can take to get started on a task?</w:t>
      </w:r>
    </w:p>
    <w:p>
      <w:pPr>
        <w:spacing w:after="60"/>
      </w:pPr>
      <w:r>
        <w:t xml:space="preserve">5. </w:t>
      </w:r>
      <w:r>
        <w:t xml:space="preserve">What are some signs of burnout, and how can it be prevented?</w:t>
      </w:r>
    </w:p>
    <w:p>
      <w:pPr>
        <w:spacing w:after="60"/>
      </w:pPr>
      <w:r>
        <w:t xml:space="preserve">6. </w:t>
      </w:r>
      <w:r>
        <w:t xml:space="preserve">How does focusing on "good enough" help overcome perfectionism?</w:t>
      </w:r>
    </w:p>
    <w:p>
      <w:pPr>
        <w:pStyle w:val="Heading1"/>
        <w:pageBreakBefore/>
      </w:pPr>
      <w:r>
        <w:t xml:space="preserve">Chapter 5: Mastering Productivity, Habits, and Focus</w:t>
      </w:r>
    </w:p>
    <w:p>
      <w:pPr>
        <w:spacing w:after="140"/>
      </w:pPr>
      <w:r>
        <w:t xml:space="preserve">This chapter concludes your study of productivity, habits, and focus. It brings together advanced strategies for maintaining motivation, breaking ingrained bad habits, and optimizing your time for both work and leisure. You will learn how to set yourself up for consistent progress on your goals, even when motivation is low.</w:t>
      </w:r>
    </w:p>
    <w:p>
      <w:pPr>
        <w:spacing w:after="140"/>
      </w:pPr>
      <w:r>
        <w:t xml:space="preserve">We also cover practical techniques for managing your schedule and making the most of your time, whether during a busy academic term or a summer break. Finally, this chapter provides a curated list of essential reading materials to support your continued growth in personal development.</w:t>
      </w:r>
    </w:p>
    <w:p>
      <w:pPr>
        <w:pStyle w:val="Heading2"/>
      </w:pPr>
      <w:r>
        <w:t xml:space="preserve">Setting and Achieving Goals</w:t>
      </w:r>
    </w:p>
    <w:p>
      <w:pPr>
        <w:spacing w:after="120"/>
      </w:pPr>
      <w:r>
        <w:rPr>
          <w:rFonts w:ascii="Arial" w:cs="Arial" w:eastAsia="Arial" w:hAnsi="Arial"/>
          <w:color w:val="666666"/>
          <w:sz w:val="15"/>
          <w:szCs w:val="15"/>
        </w:rPr>
        <w:t xml:space="preserve">Covers: Why You Shouldn't Tell People About Your Goals - College Info Geek (video, 5 min) · How to Solve the "I Wake Up With No Motivation" Problem (video, 7 min) · How to Make Consistent Progress on Your Goals (Even If You're Lazy) (video, 10 min)</w:t>
      </w:r>
    </w:p>
    <w:p>
      <w:pPr>
        <w:spacing w:after="140"/>
      </w:pPr>
      <w:r>
        <w:t xml:space="preserve">When pursuing significant goals, many people feel a natural urge to announce their intentions to friends, family, or social media. This often feels like a way to build accountability. However, research suggests this approach can be counterproductive. When you publicly declare a goal, your brain may register a premature sense of accomplishment. This internal reward can diminish your intrinsic drive to do the actual work required. The satisfaction of receiving praise or recognition for your stated goal can inadvertently reduce the psychological tension that fuels action. Instead of seeking external validation for your intentions, focus on the internal commitment and the process itself. Keep your goals private until you have made substantial progress. This allows the satisfaction to come from the achievement, not the announcement.</w:t>
      </w:r>
    </w:p>
    <w:p>
      <w:pPr>
        <w:spacing w:after="140"/>
      </w:pPr>
      <w:r>
        <w:t xml:space="preserve">A common challenge is waking up with no motivation. This feeling can stem from several sources. It might be a lack of clear direction, an overwhelming sense of the task ahead, or even physiological factors like poor sleep or nutrition. To combat this, first ensure your basic needs are met. Prioritize consistent sleep, a balanced diet, and regular physical activity. If the issue persists, examine your approach to tasks. Often, a lack of motivation arises when tasks feel too large or abstract. Break down large goals into small, manageable steps. Focus on completing just the first step. For example, if your goal is to write a research paper, the first step might be "open the document" or "write one paragraph." This reduces the psychological barrier to starting.</w:t>
      </w:r>
    </w:p>
    <w:p>
      <w:pPr>
        <w:spacing w:after="140"/>
      </w:pPr>
      <w:r>
        <w:t xml:space="preserve">Another powerful strategy is to connect your tasks to your core values and long-term vision. Remind yourself </w:t>
      </w:r>
      <w:r>
        <w:rPr>
          <w:i/>
          <w:iCs/>
        </w:rPr>
        <w:t xml:space="preserve">why</w:t>
      </w:r>
      <w:r>
        <w:t xml:space="preserve"> this goal matters. What impact will it have on your life or the lives of others? This intrinsic motivation is far more sustainable than relying on fleeting bursts of external inspiration. Create a morning routine that builds momentum. This could include a few minutes of meditation, light exercise, or reviewing your daily priorities. The act of successfully completing a small, intentional routine can create a positive feedback loop, making it easier to tackle more demanding tasks.</w:t>
      </w:r>
    </w:p>
    <w:p>
      <w:pPr>
        <w:spacing w:after="140"/>
      </w:pPr>
      <w:r>
        <w:t xml:space="preserve">Consistent progress is more valuable than sporadic bursts of intense effort. This holds true even if you perceive yourself as "lazy." The key is to design systems that make progress inevitable, rather than relying solely on willpower. Start with tiny habits. These are habits so small they are almost impossible to skip. For instance, instead of "exercise daily," try "do one push-up daily." The goal is to build the identity of someone who exercises, not to achieve peak fitness immediately. Once the tiny habit is established, you can gradually increase the intensity.</w:t>
      </w:r>
    </w:p>
    <w:p>
      <w:pPr>
        <w:spacing w:after="140"/>
      </w:pPr>
      <w:r>
        <w:t xml:space="preserve">Environmental design also plays a crucial role. Make desired actions easy and undesirable actions difficult. If you want to study, ensure your study space is clean, organized, and free of distractions. If you struggle with procrastination on a specific task, prepare everything you need the night before. This removes friction from the starting process. Use accountability partners, but choose someone who will hold you to the </w:t>
      </w:r>
      <w:r>
        <w:rPr>
          <w:i/>
          <w:iCs/>
        </w:rPr>
        <w:t xml:space="preserve">action</w:t>
      </w:r>
      <w:r>
        <w:t xml:space="preserve">, not just the </w:t>
      </w:r>
      <w:r>
        <w:rPr>
          <w:i/>
          <w:iCs/>
        </w:rPr>
        <w:t xml:space="preserve">announcement</w:t>
      </w:r>
      <w:r>
        <w:t xml:space="preserve">. Share your daily or weekly process goals with them, not just your ultimate outcome. Schedule your most important tasks for your peak energy times. Even if you feel lazy, a pre-scheduled task often gets done simply because it is on the calendar. Remember, consistency compounds. Small, regular efforts lead to significant results over time. Focus on showing up every day, even if it is for a short period.</w:t>
      </w:r>
    </w:p>
    <w:p>
      <w:pPr>
        <w:pStyle w:val="Heading2"/>
      </w:pPr>
      <w:r>
        <w:t xml:space="preserve">Mastering Your Habits</w:t>
      </w:r>
    </w:p>
    <w:p>
      <w:pPr>
        <w:spacing w:after="120"/>
      </w:pPr>
      <w:r>
        <w:rPr>
          <w:rFonts w:ascii="Arial" w:cs="Arial" w:eastAsia="Arial" w:hAnsi="Arial"/>
          <w:color w:val="666666"/>
          <w:sz w:val="15"/>
          <w:szCs w:val="15"/>
        </w:rPr>
        <w:t xml:space="preserve">Covers: How to Never Be Late Again - College Info Geek (video, 7 min) · How to ACTUALLY Break Your Bad Habits (video, 11 min)</w:t>
      </w:r>
    </w:p>
    <w:p>
      <w:pPr>
        <w:spacing w:after="140"/>
      </w:pPr>
      <w:r>
        <w:t xml:space="preserve">Punctuality is a habit that reflects respect for your own time and the time of others. Chronic lateness often stems from a combination of optimism bias, poor time estimation, and a lack of preparation. Optimism bias causes us to underestimate how long tasks will take and how much time we need for travel. To overcome this, start by accurately tracking how long common activities truly take. Use a timer for your commute, your morning routine, or preparing for an appointment. You might be surprised by the actual duration.</w:t>
      </w:r>
    </w:p>
    <w:p>
      <w:pPr>
        <w:spacing w:after="140"/>
      </w:pPr>
      <w:r>
        <w:t xml:space="preserve">Once you have realistic time estimates, add a buffer. A buffer is extra time built into your schedule specifically for unexpected delays. For example, if your commute takes 20 minutes, plan for 30 or 35 minutes. This cushion reduces stress and accounts for traffic, forgotten items, or unexpected conversations. Preparing the night before is another powerful strategy. Lay out your clothes, pack your bag, or prepare your lunch the evening prior. This streamlines your morning routine and removes potential friction points that can cause delays.</w:t>
      </w:r>
    </w:p>
    <w:p>
      <w:pPr>
        <w:spacing w:after="140"/>
      </w:pPr>
      <w:r>
        <w:t xml:space="preserve">Set multiple alarms, especially if you struggle with waking up on time. Place your alarm clock across the room to force yourself out of bed. Consider using a "fake commute" if you work from home. Start your workday 15 minutes before your first meeting by preparing as if you were going into an office. This mental shift helps you transition into work mode promptly. Finally, cultivate a mindset of being early. Aim to arrive 5 to 10 minutes before you need to be somewhere. This allows you to settle in, review notes, or simply relax before starting. This proactive approach eliminates the stress of rushing and ensures you are always on time.</w:t>
      </w:r>
    </w:p>
    <w:p>
      <w:pPr>
        <w:spacing w:after="140"/>
      </w:pPr>
      <w:r>
        <w:t xml:space="preserve">Breaking bad habits requires a systematic approach, not just willpower. The framework often involves making the bad habit less appealing and more difficult to perform.</w:t>
      </w:r>
    </w:p>
    <w:p>
      <w:pPr>
        <w:pStyle w:val="Heading4"/>
        <w:spacing w:after="80" w:before="200"/>
      </w:pPr>
      <w:r>
        <w:t xml:space="preserve">Make it Invisible</w:t>
      </w:r>
    </w:p>
    <w:p>
      <w:pPr>
        <w:spacing w:after="140"/>
      </w:pPr>
      <w:r>
        <w:t xml:space="preserve">The first step is to reduce your exposure to the cues that trigger the bad habit. If you want to stop excessive snacking, remove unhealthy foods from your home and workplace. If you spend too much time on social media, delete the apps from your phone or move them to a hard-to-find folder. Out of sight, out of mind. The less you see the trigger, the less likely you are to engage in the habit.</w:t>
      </w:r>
    </w:p>
    <w:p>
      <w:pPr>
        <w:pStyle w:val="Heading4"/>
        <w:spacing w:after="80" w:before="200"/>
      </w:pPr>
      <w:r>
        <w:t xml:space="preserve">Make it Unattractive</w:t>
      </w:r>
    </w:p>
    <w:p>
      <w:pPr>
        <w:spacing w:after="140"/>
      </w:pPr>
      <w:r>
        <w:t xml:space="preserve">Focus on the negative consequences of the bad habit. Instead of thinking "I want to stop eating junk food," think "Eating junk food makes me feel sluggish and impacts my health." Connect the habit to its long-term downsides. You can also reframe the habit. If you are trying to reduce screen time, think about what you </w:t>
      </w:r>
      <w:r>
        <w:rPr>
          <w:i/>
          <w:iCs/>
        </w:rPr>
        <w:t xml:space="preserve">gain</w:t>
      </w:r>
      <w:r>
        <w:t xml:space="preserve"> by not doing it, such as more time for hobbies or better sleep.</w:t>
      </w:r>
    </w:p>
    <w:p>
      <w:pPr>
        <w:pStyle w:val="Heading4"/>
        <w:spacing w:after="80" w:before="200"/>
      </w:pPr>
      <w:r>
        <w:t xml:space="preserve">Make it Difficult</w:t>
      </w:r>
    </w:p>
    <w:p>
      <w:pPr>
        <w:spacing w:after="140"/>
      </w:pPr>
      <w:r>
        <w:t xml:space="preserve">Increase the friction associated with the bad habit. If you want to stop watching too much TV, unplug the television and put the remote in a drawer. If you want to stop checking your phone constantly, leave it in another room or put it on silent. The more effort required to perform the bad habit, the less likely you are to do it. This is about environmental design. Make the good habits easy and the bad habits hard.</w:t>
      </w:r>
    </w:p>
    <w:p>
      <w:pPr>
        <w:pStyle w:val="Heading4"/>
        <w:spacing w:after="80" w:before="200"/>
      </w:pPr>
      <w:r>
        <w:t xml:space="preserve">Make it Unsatisfying</w:t>
      </w:r>
    </w:p>
    <w:p>
      <w:pPr>
        <w:spacing w:after="140"/>
      </w:pPr>
      <w:r>
        <w:t xml:space="preserve">Ensure there is an immediate negative consequence for performing the bad habit. This does not mean self-punishment, but rather creating a system where the habit feels less rewarding. For example, if you have an accountability partner, confessing to them that you engaged in a bad habit can create a sense of discomfort that discourages future occurrences. You can also track your bad habits. Seeing a tally of how often you engage in an undesirable behavior can be a powerful motivator to stop. The goal is to make the bad habit less appealing and more cumbersome, thereby reducing its hold on you.</w:t>
      </w:r>
    </w:p>
    <w:p>
      <w:pPr>
        <w:pStyle w:val="Heading2"/>
      </w:pPr>
      <w:r>
        <w:t xml:space="preserve">Strategic Productivity and Balance</w:t>
      </w:r>
    </w:p>
    <w:p>
      <w:pPr>
        <w:spacing w:after="120"/>
      </w:pPr>
      <w:r>
        <w:rPr>
          <w:rFonts w:ascii="Arial" w:cs="Arial" w:eastAsia="Arial" w:hAnsi="Arial"/>
          <w:color w:val="666666"/>
          <w:sz w:val="15"/>
          <w:szCs w:val="15"/>
        </w:rPr>
        <w:t xml:space="preserve">Covers: 6 Ways to Have a Productive Summer Break - College Info Geek (video, 8 min) · How to Balance Video Games and Studying - College Info Geek (video, 5 min)</w:t>
      </w:r>
    </w:p>
    <w:p>
      <w:pPr>
        <w:spacing w:after="140"/>
      </w:pPr>
      <w:r>
        <w:t xml:space="preserve">Summer break, or any extended period away from regular obligations, presents a unique opportunity for growth and rejuvenation. However, without a plan, it can quickly turn into a period of lost momentum. To have a productive summer break, consider a few key strategies. First, define what "productive" means to you during this time. It might not be academic work. It could involve learning a new skill, pursuing a passion project, volunteering, or focusing on personal well-being. Set a few clear, achievable goals for the break. For example, "read five non-fiction books," "learn basic guitar chords," or "run three times a week."</w:t>
      </w:r>
    </w:p>
    <w:p>
      <w:pPr>
        <w:spacing w:after="140"/>
      </w:pPr>
      <w:r>
        <w:t xml:space="preserve">Second, maintain a light structure. While you want to enjoy the freedom, a complete lack of routine can lead to aimlessness. Keep a consistent sleep schedule. Plan your days loosely, perhaps designating mornings for focused work or learning, and afternoons for leisure or social activities. Third, use the time to explore new interests or deepen existing ones. This is an ideal period for self-directed learning. Take an online course, practice a new language, or develop a creative hobby. These activities enrich your life and build new skills.</w:t>
      </w:r>
    </w:p>
    <w:p>
      <w:pPr>
        <w:spacing w:after="140"/>
      </w:pPr>
      <w:r>
        <w:t xml:space="preserve">Fourth, prioritize physical and mental health. This includes regular exercise, healthy eating, and sufficient rest. Summer can be a great time to establish healthy habits that you can carry into your regular routine. Fifth, connect with people. Spend quality time with friends and family. Volunteer in your community. These social interactions are vital for well-being and can provide new perspectives. Sixth, reflect and plan. Use some of the downtime to review your past academic year or work period. What went well? What could be improved? Set intentions and preliminary goals for the upcoming period. A productive break is one that leaves you feeling refreshed, accomplished, and prepared for what comes next.</w:t>
      </w:r>
    </w:p>
    <w:p>
      <w:pPr>
        <w:spacing w:after="140"/>
      </w:pPr>
      <w:r>
        <w:t xml:space="preserve">Balancing leisure activities, such as video games, with responsibilities like studying requires intentional planning and self-awareness. Many students struggle with this, often feeling guilty about their leisure time or letting it infringe on their academic duties. The key is to integrate both purposefully, rather than allowing them to compete. First, prioritize your responsibilities. Complete your study tasks </w:t>
      </w:r>
      <w:r>
        <w:rPr>
          <w:i/>
          <w:iCs/>
        </w:rPr>
        <w:t xml:space="preserve">before</w:t>
      </w:r>
      <w:r>
        <w:t xml:space="preserve"> you engage in extended gaming sessions. This creates a powerful incentive. Knowing that gaming is a reward for completed work can boost your focus during study periods.</w:t>
      </w:r>
    </w:p>
    <w:p>
      <w:pPr>
        <w:spacing w:after="140"/>
      </w:pPr>
      <w:r>
        <w:t xml:space="preserve">Second, schedule your gaming time. Treat it like any other important appointment. Allocate specific blocks of time for video games in your daily or weekly schedule. This prevents endless play and ensures you are not neglecting other areas of your life. For example, you might decide to game from 7:00 PM to 9:00 PM on weekdays, and allow for longer sessions on weekends, but only after your study goals are met. Use timers to enforce these limits. When the timer goes off, stop playing. This builds discipline.</w:t>
      </w:r>
    </w:p>
    <w:p>
      <w:pPr>
        <w:spacing w:after="140"/>
      </w:pPr>
      <w:r>
        <w:t xml:space="preserve">Third, be mindful of your energy levels. If you find that gaming too late at night impacts your sleep or ability to focus the next day, adjust your schedule. Understand why you play video games. Is it for relaxation, social connection, or challenge? Explore if other activities can fulfill some of these needs in a more balanced way. For instance, physical activity can also be a great stress reliever. Finally, create a dedicated study environment that is free from gaming distractions. Do not study in the same room where your gaming setup is, if possible. If you must, ensure your gaming devices are turned off and out of sight during study periods. By treating both studying and gaming with respect and intentionality, you can enjoy both without sacrificing your academic success or well-being.</w:t>
      </w:r>
    </w:p>
    <w:p>
      <w:pPr>
        <w:pStyle w:val="Heading2"/>
      </w:pPr>
      <w:r>
        <w:t xml:space="preserve">Essential Reading for Personal Growth</w:t>
      </w:r>
    </w:p>
    <w:p>
      <w:pPr>
        <w:spacing w:after="120"/>
      </w:pPr>
      <w:r>
        <w:rPr>
          <w:rFonts w:ascii="Arial" w:cs="Arial" w:eastAsia="Arial" w:hAnsi="Arial"/>
          <w:color w:val="666666"/>
          <w:sz w:val="15"/>
          <w:szCs w:val="15"/>
        </w:rPr>
        <w:t xml:space="preserve">Covers: 10 Books EVERY Student Should Read - Essential Book Recommendations (video, 8 min)</w:t>
      </w:r>
    </w:p>
    <w:p>
      <w:pPr>
        <w:spacing w:after="140"/>
      </w:pPr>
      <w:r>
        <w:t xml:space="preserve">Continuous learning extends beyond formal education. Reading insightful books is one of the most effective ways to broaden your perspective, acquire new skills, and deepen your understanding of productivity, habits, and personal development. This section highlights several essential books that offer practical advice and foundational principles for students and anyone committed to personal growth.</w:t>
      </w:r>
    </w:p>
    <w:p>
      <w:pPr>
        <w:pStyle w:val="Heading4"/>
        <w:spacing w:after="80" w:before="200"/>
      </w:pPr>
      <w:r>
        <w:t xml:space="preserve">1. Atomic Habits by James Clear</w:t>
      </w:r>
    </w:p>
    <w:p>
      <w:pPr>
        <w:spacing w:after="140"/>
      </w:pPr>
      <w:r>
        <w:t xml:space="preserve">This book provides a practical, science-backed framework for building good habits and breaking bad ones. Clear explains how tiny changes, or "atomic habits," can lead to remarkable results over time. He introduces the Four Laws of Behavior Change: Make it Obvious, Make it Attractive, Make it Easy, and Make it Satisfying. Students can apply these principles to improve study habits, manage time, and develop consistent routines for success. It emphasizes systems over goals.</w:t>
      </w:r>
    </w:p>
    <w:p>
      <w:pPr>
        <w:pStyle w:val="Heading4"/>
        <w:spacing w:after="80" w:before="200"/>
      </w:pPr>
      <w:r>
        <w:t xml:space="preserve">2. Deep Work by Cal Newport</w:t>
      </w:r>
    </w:p>
    <w:p>
      <w:pPr>
        <w:spacing w:after="140"/>
      </w:pPr>
      <w:r>
        <w:t xml:space="preserve">Newport argues that the ability to focus without distraction on a cognitively demanding task is a skill that allows you to quickly master complicated information and produce better results in less time. This book is crucial for students who need to concentrate on complex academic material. It offers strategies for cultivating deep work habits, such as scheduling deep work blocks, creating rituals, and embracing boredom to strengthen focus. It helps combat the constant distractions of modern life.</w:t>
      </w:r>
    </w:p>
    <w:p>
      <w:pPr>
        <w:pStyle w:val="Heading4"/>
        <w:spacing w:after="80" w:before="200"/>
      </w:pPr>
      <w:r>
        <w:t xml:space="preserve">3. Getting Things Done (GTD) by David Allen</w:t>
      </w:r>
    </w:p>
    <w:p>
      <w:pPr>
        <w:spacing w:after="140"/>
      </w:pPr>
      <w:r>
        <w:t xml:space="preserve">This classic productivity methodology offers a comprehensive system for organizing your tasks, projects, and commitments. Allen's approach focuses on capturing everything that has your attention, clarifying what needs to be done, organizing it, reflecting on your options, and engaging with your work. For students, GTD provides a structured way to manage multiple assignments, deadlines, and extracurricular activities, reducing stress and increasing control.</w:t>
      </w:r>
    </w:p>
    <w:p>
      <w:pPr>
        <w:pStyle w:val="Heading4"/>
        <w:spacing w:after="80" w:before="200"/>
      </w:pPr>
      <w:r>
        <w:t xml:space="preserve">4. The 7 Habits of Highly Effective People by Stephen Covey</w:t>
      </w:r>
    </w:p>
    <w:p>
      <w:pPr>
        <w:spacing w:after="140"/>
      </w:pPr>
      <w:r>
        <w:t xml:space="preserve">Covey's book outlines a principle-centered approach to personal and interpersonal effectiveness. It introduces habits like "Be Proactive," "Begin with the End in Mind," and "Put First Things First." These habits encourage individuals to take responsibility for their lives, define their values, and prioritize tasks based on importance rather than urgency. This book helps students develop a strong ethical foundation and a strategic mindset for life.</w:t>
      </w:r>
    </w:p>
    <w:p>
      <w:pPr>
        <w:pStyle w:val="Heading4"/>
        <w:spacing w:after="80" w:before="200"/>
      </w:pPr>
      <w:r>
        <w:t xml:space="preserve">5. Mindset: The New Psychology of Success by Carol Dweck</w:t>
      </w:r>
    </w:p>
    <w:p>
      <w:pPr>
        <w:spacing w:after="140"/>
      </w:pPr>
      <w:r>
        <w:t xml:space="preserve">Dweck's research distinguishes between a fixed mindset and a growth mindset. A fixed mindset believes abilities are static, while a growth mindset believes abilities can be developed through dedication and hard work. This book is transformative for students, teaching them to embrace challenges, learn from criticism, and see effort as a path to mastery. It fosters resilience and a love of learning, critical for academic and personal achievement.</w:t>
      </w:r>
    </w:p>
    <w:p>
      <w:pPr>
        <w:pStyle w:val="Heading4"/>
        <w:spacing w:after="80" w:before="200"/>
      </w:pPr>
      <w:r>
        <w:t xml:space="preserve">6. So Good They Can't Ignore You by Cal Newport</w:t>
      </w:r>
    </w:p>
    <w:p>
      <w:pPr>
        <w:spacing w:after="140"/>
      </w:pPr>
      <w:r>
        <w:t xml:space="preserve">Newport challenges the conventional wisdom of "follow your passion." Instead, he argues that passion is a side effect of becoming excellent at something valuable. This book encourages students to focus on building "career capital" by acquiring rare and valuable skills. It provides a practical framework for developing expertise and finding work that is both engaging and impactful. This perspective can guide students in choosing majors and career paths.</w:t>
      </w:r>
    </w:p>
    <w:p>
      <w:pPr>
        <w:spacing w:after="140"/>
      </w:pPr>
      <w:r>
        <w:t xml:space="preserve">These books offer solid frameworks and actionable advice to complement the strategies learned in this course. They provide a foundation for lifelong learning and continuous improvement in productivity, habits, and focus.</w:t>
      </w:r>
    </w:p>
    <w:p>
      <w:pPr>
        <w:pStyle w:val="Heading3"/>
      </w:pPr>
      <w:r>
        <w:t xml:space="preserve">Key Takeaways</w:t>
      </w:r>
    </w:p>
    <w:p>
      <w:pPr>
        <w:pStyle w:val="ListParagraph"/>
        <w:numPr>
          <w:ilvl w:val="0"/>
          <w:numId w:val="1"/>
        </w:numPr>
        <w:spacing w:after="60"/>
      </w:pPr>
      <w:r>
        <w:t xml:space="preserve">Keep your goals private to maintain intrinsic motivation and avoid premature satisfaction.</w:t>
      </w:r>
    </w:p>
    <w:p>
      <w:pPr>
        <w:pStyle w:val="ListParagraph"/>
        <w:numPr>
          <w:ilvl w:val="0"/>
          <w:numId w:val="1"/>
        </w:numPr>
        <w:spacing w:after="60"/>
      </w:pPr>
      <w:r>
        <w:t xml:space="preserve">Combat lack of motivation by breaking tasks into small steps and connecting them to your core values.</w:t>
      </w:r>
    </w:p>
    <w:p>
      <w:pPr>
        <w:pStyle w:val="ListParagraph"/>
        <w:numPr>
          <w:ilvl w:val="0"/>
          <w:numId w:val="1"/>
        </w:numPr>
        <w:spacing w:after="60"/>
      </w:pPr>
      <w:r>
        <w:t xml:space="preserve">Design systems and tiny habits to ensure consistent progress, rather than relying on willpower alone.</w:t>
      </w:r>
    </w:p>
    <w:p>
      <w:pPr>
        <w:pStyle w:val="ListParagraph"/>
        <w:numPr>
          <w:ilvl w:val="0"/>
          <w:numId w:val="1"/>
        </w:numPr>
        <w:spacing w:after="60"/>
      </w:pPr>
      <w:r>
        <w:t xml:space="preserve">Improve punctuality by accurately estimating time, adding buffers, and preparing in advance.</w:t>
      </w:r>
    </w:p>
    <w:p>
      <w:pPr>
        <w:pStyle w:val="ListParagraph"/>
        <w:numPr>
          <w:ilvl w:val="0"/>
          <w:numId w:val="1"/>
        </w:numPr>
        <w:spacing w:after="60"/>
      </w:pPr>
      <w:r>
        <w:t xml:space="preserve">Break bad habits by making them invisible, unattractive, difficult, and unsatisfying.</w:t>
      </w:r>
    </w:p>
    <w:p>
      <w:pPr>
        <w:pStyle w:val="ListParagraph"/>
        <w:numPr>
          <w:ilvl w:val="0"/>
          <w:numId w:val="1"/>
        </w:numPr>
        <w:spacing w:after="60"/>
      </w:pPr>
      <w:r>
        <w:t xml:space="preserve">Plan your breaks with clear goals and light structure, and balance leisure with responsibilities by scheduling both.</w:t>
      </w:r>
    </w:p>
    <w:p>
      <w:pPr>
        <w:pStyle w:val="ListParagraph"/>
        <w:numPr>
          <w:ilvl w:val="0"/>
          <w:numId w:val="1"/>
        </w:numPr>
        <w:spacing w:after="60"/>
      </w:pPr>
      <w:r>
        <w:t xml:space="preserve">Continuously learn and grow by reading influential books on productivity and personal development.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it often recommended to keep your goals private rather than announcing them publicly?</w:t>
      </w:r>
    </w:p>
    <w:p>
      <w:pPr>
        <w:spacing w:after="60"/>
      </w:pPr>
      <w:r>
        <w:t xml:space="preserve">2. </w:t>
      </w:r>
      <w:r>
        <w:t xml:space="preserve">What are two strategies to overcome a lack of motivation when facing a large task?</w:t>
      </w:r>
    </w:p>
    <w:p>
      <w:pPr>
        <w:spacing w:after="60"/>
      </w:pPr>
      <w:r>
        <w:t xml:space="preserve">3. </w:t>
      </w:r>
      <w:r>
        <w:t xml:space="preserve">Explain the concept of "buffer time" in the context of punctuality.</w:t>
      </w:r>
    </w:p>
    <w:p>
      <w:pPr>
        <w:spacing w:after="60"/>
      </w:pPr>
      <w:r>
        <w:t xml:space="preserve">4. </w:t>
      </w:r>
      <w:r>
        <w:t xml:space="preserve">Describe one method from the "How to ACTUALLY Break Your Bad Habits" section and provide an example.</w:t>
      </w:r>
    </w:p>
    <w:p>
      <w:pPr>
        <w:spacing w:after="60"/>
      </w:pPr>
      <w:r>
        <w:t xml:space="preserve">5. </w:t>
      </w:r>
      <w:r>
        <w:t xml:space="preserve">How can a student effectively balance video games with their academic responsibilities?</w:t>
      </w:r>
    </w:p>
    <w:p>
      <w:pPr>
        <w:spacing w:after="60"/>
      </w:pPr>
      <w:r>
        <w:t xml:space="preserve">6. </w:t>
      </w:r>
      <w:r>
        <w:t xml:space="preserve">What is the main idea behind Cal Newport's "Deep Work," and why is it relevant for students?</w:t>
      </w:r>
    </w:p>
    <w:p>
      <w:pPr>
        <w:pStyle w:val="Heading1"/>
        <w:pageBreakBefore/>
      </w:pPr>
      <w:r>
        <w:t xml:space="preserve">Glossary</w:t>
      </w:r>
    </w:p>
    <w:p>
      <w:pPr>
        <w:spacing w:after="20"/>
      </w:pPr>
      <w:r>
        <w:rPr>
          <w:rFonts w:ascii="Arial" w:cs="Arial" w:eastAsia="Arial" w:hAnsi="Arial"/>
          <w:b/>
          <w:bCs/>
          <w:sz w:val="19"/>
          <w:szCs w:val="19"/>
        </w:rPr>
        <w:t xml:space="preserve">3-tier planning system</w:t>
      </w:r>
    </w:p>
    <w:p>
      <w:pPr>
        <w:spacing w:after="140"/>
      </w:pPr>
      <w:r>
        <w:t xml:space="preserve">A comprehensive planning framework that organizes tasks and goals across daily, weekly, and long-term horizons to ensure alignment and consistent progress.</w:t>
      </w:r>
    </w:p>
    <w:p>
      <w:pPr>
        <w:spacing w:after="20"/>
      </w:pPr>
      <w:r>
        <w:rPr>
          <w:rFonts w:ascii="Arial" w:cs="Arial" w:eastAsia="Arial" w:hAnsi="Arial"/>
          <w:b/>
          <w:bCs/>
          <w:sz w:val="19"/>
          <w:szCs w:val="19"/>
        </w:rPr>
        <w:t xml:space="preserve">Attention residue</w:t>
      </w:r>
    </w:p>
    <w:p>
      <w:pPr>
        <w:spacing w:after="140"/>
      </w:pPr>
      <w:r>
        <w:t xml:space="preserve">The lingering thoughts about a previous task that persist when switching to a new task.</w:t>
      </w:r>
    </w:p>
    <w:p>
      <w:pPr>
        <w:spacing w:after="20"/>
      </w:pPr>
      <w:r>
        <w:rPr>
          <w:rFonts w:ascii="Arial" w:cs="Arial" w:eastAsia="Arial" w:hAnsi="Arial"/>
          <w:b/>
          <w:bCs/>
          <w:sz w:val="19"/>
          <w:szCs w:val="19"/>
        </w:rPr>
        <w:t xml:space="preserve">Buffer time</w:t>
      </w:r>
    </w:p>
    <w:p>
      <w:pPr>
        <w:spacing w:after="140"/>
      </w:pPr>
      <w:r>
        <w:t xml:space="preserve">Extra time intentionally added to a schedule to account for unexpected delays or unforeseen circumstances.</w:t>
      </w:r>
    </w:p>
    <w:p>
      <w:pPr>
        <w:spacing w:after="20"/>
      </w:pPr>
      <w:r>
        <w:rPr>
          <w:rFonts w:ascii="Arial" w:cs="Arial" w:eastAsia="Arial" w:hAnsi="Arial"/>
          <w:b/>
          <w:bCs/>
          <w:sz w:val="19"/>
          <w:szCs w:val="19"/>
        </w:rPr>
        <w:t xml:space="preserve">Burnout</w:t>
      </w:r>
    </w:p>
    <w:p>
      <w:pPr>
        <w:spacing w:after="140"/>
      </w:pPr>
      <w:r>
        <w:t xml:space="preserve">A state of emotional, physical, and mental exhaustion caused by prolonged or excessive stress.</w:t>
      </w:r>
    </w:p>
    <w:p>
      <w:pPr>
        <w:spacing w:after="20"/>
      </w:pPr>
      <w:r>
        <w:rPr>
          <w:rFonts w:ascii="Arial" w:cs="Arial" w:eastAsia="Arial" w:hAnsi="Arial"/>
          <w:b/>
          <w:bCs/>
          <w:sz w:val="19"/>
          <w:szCs w:val="19"/>
        </w:rPr>
        <w:t xml:space="preserve">Circadian rhythm</w:t>
      </w:r>
    </w:p>
    <w:p>
      <w:pPr>
        <w:spacing w:after="140"/>
      </w:pPr>
      <w:r>
        <w:t xml:space="preserve">The natural, internal process that regulates the sleep-wake cycle and repeats roughly every 24 hours.</w:t>
      </w:r>
    </w:p>
    <w:p>
      <w:pPr>
        <w:spacing w:after="20"/>
      </w:pPr>
      <w:r>
        <w:rPr>
          <w:rFonts w:ascii="Arial" w:cs="Arial" w:eastAsia="Arial" w:hAnsi="Arial"/>
          <w:b/>
          <w:bCs/>
          <w:sz w:val="19"/>
          <w:szCs w:val="19"/>
        </w:rPr>
        <w:t xml:space="preserve">Deep focus</w:t>
      </w:r>
    </w:p>
    <w:p>
      <w:pPr>
        <w:spacing w:after="140"/>
      </w:pPr>
      <w:r>
        <w:t xml:space="preserve">Concentrated attention on a single task for an extended period without distraction.</w:t>
      </w:r>
    </w:p>
    <w:p>
      <w:pPr>
        <w:spacing w:after="20"/>
      </w:pPr>
      <w:r>
        <w:rPr>
          <w:rFonts w:ascii="Arial" w:cs="Arial" w:eastAsia="Arial" w:hAnsi="Arial"/>
          <w:b/>
          <w:bCs/>
          <w:sz w:val="19"/>
          <w:szCs w:val="19"/>
        </w:rPr>
        <w:t xml:space="preserve">Deep work</w:t>
      </w:r>
    </w:p>
    <w:p>
      <w:pPr>
        <w:spacing w:after="140"/>
      </w:pPr>
      <w:r>
        <w:t xml:space="preserve">Highly focused, uninterrupted work that pushes your cognitive capabilities and creates new value.</w:t>
      </w:r>
    </w:p>
    <w:p>
      <w:pPr>
        <w:spacing w:after="20"/>
      </w:pPr>
      <w:r>
        <w:rPr>
          <w:rFonts w:ascii="Arial" w:cs="Arial" w:eastAsia="Arial" w:hAnsi="Arial"/>
          <w:b/>
          <w:bCs/>
          <w:sz w:val="19"/>
          <w:szCs w:val="19"/>
        </w:rPr>
        <w:t xml:space="preserve">Digital distraction</w:t>
      </w:r>
    </w:p>
    <w:p>
      <w:pPr>
        <w:spacing w:after="140"/>
      </w:pPr>
      <w:r>
        <w:t xml:space="preserve">Any digital device, application, or online content that diverts attention from a primary task or goal.</w:t>
      </w:r>
    </w:p>
    <w:p>
      <w:pPr>
        <w:spacing w:after="20"/>
      </w:pPr>
      <w:r>
        <w:rPr>
          <w:rFonts w:ascii="Arial" w:cs="Arial" w:eastAsia="Arial" w:hAnsi="Arial"/>
          <w:b/>
          <w:bCs/>
          <w:sz w:val="19"/>
          <w:szCs w:val="19"/>
        </w:rPr>
        <w:t xml:space="preserve">Discipline</w:t>
      </w:r>
    </w:p>
    <w:p>
      <w:pPr>
        <w:spacing w:after="140"/>
      </w:pPr>
      <w:r>
        <w:t xml:space="preserve">The practice of training oneself to obey rules or a code of behavior, often for the purpose of self-control and consistent action.</w:t>
      </w:r>
    </w:p>
    <w:p>
      <w:pPr>
        <w:spacing w:after="20"/>
      </w:pPr>
      <w:r>
        <w:rPr>
          <w:rFonts w:ascii="Arial" w:cs="Arial" w:eastAsia="Arial" w:hAnsi="Arial"/>
          <w:b/>
          <w:bCs/>
          <w:sz w:val="19"/>
          <w:szCs w:val="19"/>
        </w:rPr>
        <w:t xml:space="preserve">Environmental design</w:t>
      </w:r>
    </w:p>
    <w:p>
      <w:pPr>
        <w:spacing w:after="140"/>
      </w:pPr>
      <w:r>
        <w:t xml:space="preserve">The strategy of arranging your physical surroundings to make desired actions easier and undesired actions more difficult.</w:t>
      </w:r>
    </w:p>
    <w:p>
      <w:pPr>
        <w:spacing w:after="20"/>
      </w:pPr>
      <w:r>
        <w:rPr>
          <w:rFonts w:ascii="Arial" w:cs="Arial" w:eastAsia="Arial" w:hAnsi="Arial"/>
          <w:b/>
          <w:bCs/>
          <w:sz w:val="19"/>
          <w:szCs w:val="19"/>
        </w:rPr>
        <w:t xml:space="preserve">Gamification</w:t>
      </w:r>
    </w:p>
    <w:p>
      <w:pPr>
        <w:spacing w:after="140"/>
      </w:pPr>
      <w:r>
        <w:t xml:space="preserve">The application of game-design elements and game principles in non-game contexts, such as using points, levels, and rewards to motivate habit building.</w:t>
      </w:r>
    </w:p>
    <w:p>
      <w:pPr>
        <w:spacing w:after="20"/>
      </w:pPr>
      <w:r>
        <w:rPr>
          <w:rFonts w:ascii="Arial" w:cs="Arial" w:eastAsia="Arial" w:hAnsi="Arial"/>
          <w:b/>
          <w:bCs/>
          <w:sz w:val="19"/>
          <w:szCs w:val="19"/>
        </w:rPr>
        <w:t xml:space="preserve">Growth mindset</w:t>
      </w:r>
    </w:p>
    <w:p>
      <w:pPr>
        <w:spacing w:after="140"/>
      </w:pPr>
      <w:r>
        <w:t xml:space="preserve">The belief that one's abilities and intelligence can be developed through dedication and hard work, as opposed to being fixed traits.</w:t>
      </w:r>
    </w:p>
    <w:p>
      <w:pPr>
        <w:spacing w:after="20"/>
      </w:pPr>
      <w:r>
        <w:rPr>
          <w:rFonts w:ascii="Arial" w:cs="Arial" w:eastAsia="Arial" w:hAnsi="Arial"/>
          <w:b/>
          <w:bCs/>
          <w:sz w:val="19"/>
          <w:szCs w:val="19"/>
        </w:rPr>
        <w:t xml:space="preserve">Habit loop</w:t>
      </w:r>
    </w:p>
    <w:p>
      <w:pPr>
        <w:spacing w:after="140"/>
      </w:pPr>
      <w:r>
        <w:t xml:space="preserve">A neurological feedback loop that governs all habits, consisting of a cue, a routine, and a reward.</w:t>
      </w:r>
    </w:p>
    <w:p>
      <w:pPr>
        <w:spacing w:after="20"/>
      </w:pPr>
      <w:r>
        <w:rPr>
          <w:rFonts w:ascii="Arial" w:cs="Arial" w:eastAsia="Arial" w:hAnsi="Arial"/>
          <w:b/>
          <w:bCs/>
          <w:sz w:val="19"/>
          <w:szCs w:val="19"/>
        </w:rPr>
        <w:t xml:space="preserve">Habitica</w:t>
      </w:r>
    </w:p>
    <w:p>
      <w:pPr>
        <w:spacing w:after="140"/>
      </w:pPr>
      <w:r>
        <w:t xml:space="preserve">A gamified habit-tracking application that turns real-life tasks and goals into a role-playing game, allowing users to earn rewards and experience points for completing habits, dailies, and to-dos.</w:t>
      </w:r>
    </w:p>
    <w:p>
      <w:pPr>
        <w:spacing w:after="20"/>
      </w:pPr>
      <w:r>
        <w:rPr>
          <w:rFonts w:ascii="Arial" w:cs="Arial" w:eastAsia="Arial" w:hAnsi="Arial"/>
          <w:b/>
          <w:bCs/>
          <w:sz w:val="19"/>
          <w:szCs w:val="19"/>
        </w:rPr>
        <w:t xml:space="preserve">Most important task (mit)</w:t>
      </w:r>
    </w:p>
    <w:p>
      <w:pPr>
        <w:spacing w:after="140"/>
      </w:pPr>
      <w:r>
        <w:t xml:space="preserve">The single task that, if completed, will have the greatest positive impact on your goals for the day.</w:t>
      </w:r>
    </w:p>
    <w:p>
      <w:pPr>
        <w:spacing w:after="20"/>
      </w:pPr>
      <w:r>
        <w:rPr>
          <w:rFonts w:ascii="Arial" w:cs="Arial" w:eastAsia="Arial" w:hAnsi="Arial"/>
          <w:b/>
          <w:bCs/>
          <w:sz w:val="19"/>
          <w:szCs w:val="19"/>
        </w:rPr>
        <w:t xml:space="preserve">Optimism bias</w:t>
      </w:r>
    </w:p>
    <w:p>
      <w:pPr>
        <w:spacing w:after="140"/>
      </w:pPr>
      <w:r>
        <w:t xml:space="preserve">The cognitive bias that causes individuals to underestimate the time required to complete tasks or travel, leading to lateness.</w:t>
      </w:r>
    </w:p>
    <w:p>
      <w:pPr>
        <w:spacing w:after="20"/>
      </w:pPr>
      <w:r>
        <w:rPr>
          <w:rFonts w:ascii="Arial" w:cs="Arial" w:eastAsia="Arial" w:hAnsi="Arial"/>
          <w:b/>
          <w:bCs/>
          <w:sz w:val="19"/>
          <w:szCs w:val="19"/>
        </w:rPr>
        <w:t xml:space="preserve">Perfectionism</w:t>
      </w:r>
    </w:p>
    <w:p>
      <w:pPr>
        <w:spacing w:after="140"/>
      </w:pPr>
      <w:r>
        <w:t xml:space="preserve">A personality trait characterized by a person's striving for flawlessness and setting excessively high performance standards.</w:t>
      </w:r>
    </w:p>
    <w:p>
      <w:pPr>
        <w:spacing w:after="20"/>
      </w:pPr>
      <w:r>
        <w:rPr>
          <w:rFonts w:ascii="Arial" w:cs="Arial" w:eastAsia="Arial" w:hAnsi="Arial"/>
          <w:b/>
          <w:bCs/>
          <w:sz w:val="19"/>
          <w:szCs w:val="19"/>
        </w:rPr>
        <w:t xml:space="preserve">Pomodoro technique</w:t>
      </w:r>
    </w:p>
    <w:p>
      <w:pPr>
        <w:spacing w:after="140"/>
      </w:pPr>
      <w:r>
        <w:t xml:space="preserve">A time management method that uses a timer to break down work into intervals, traditionally 25 minutes in length, separated by short breaks.</w:t>
      </w:r>
    </w:p>
    <w:p>
      <w:pPr>
        <w:spacing w:after="20"/>
      </w:pPr>
      <w:r>
        <w:rPr>
          <w:rFonts w:ascii="Arial" w:cs="Arial" w:eastAsia="Arial" w:hAnsi="Arial"/>
          <w:b/>
          <w:bCs/>
          <w:sz w:val="19"/>
          <w:szCs w:val="19"/>
        </w:rPr>
        <w:t xml:space="preserve">Procrastination</w:t>
      </w:r>
    </w:p>
    <w:p>
      <w:pPr>
        <w:spacing w:after="140"/>
      </w:pPr>
      <w:r>
        <w:t xml:space="preserve">The act of delaying or postponing a task or set of tasks.</w:t>
      </w:r>
    </w:p>
    <w:p>
      <w:pPr>
        <w:spacing w:after="20"/>
      </w:pPr>
      <w:r>
        <w:rPr>
          <w:rFonts w:ascii="Arial" w:cs="Arial" w:eastAsia="Arial" w:hAnsi="Arial"/>
          <w:b/>
          <w:bCs/>
          <w:sz w:val="19"/>
          <w:szCs w:val="19"/>
        </w:rPr>
        <w:t xml:space="preserve">Self-discipline</w:t>
      </w:r>
    </w:p>
    <w:p>
      <w:pPr>
        <w:spacing w:after="140"/>
      </w:pPr>
      <w:r>
        <w:t xml:space="preserve">The ability to control one's own feelings and overcome weaknesses; the ability to pursue what one thinks is right despite temptations to abandon it.</w:t>
      </w:r>
    </w:p>
    <w:p>
      <w:pPr>
        <w:spacing w:after="20"/>
      </w:pPr>
      <w:r>
        <w:rPr>
          <w:rFonts w:ascii="Arial" w:cs="Arial" w:eastAsia="Arial" w:hAnsi="Arial"/>
          <w:b/>
          <w:bCs/>
          <w:sz w:val="19"/>
          <w:szCs w:val="19"/>
        </w:rPr>
        <w:t xml:space="preserve">Social reality effect</w:t>
      </w:r>
    </w:p>
    <w:p>
      <w:pPr>
        <w:spacing w:after="140"/>
      </w:pPr>
      <w:r>
        <w:t xml:space="preserve">The phenomenon where publicly announcing a goal can reduce the intrinsic motivation to achieve it, due to a premature sense of accomplishment.</w:t>
      </w:r>
    </w:p>
    <w:p>
      <w:pPr>
        <w:spacing w:after="20"/>
      </w:pPr>
      <w:r>
        <w:rPr>
          <w:rFonts w:ascii="Arial" w:cs="Arial" w:eastAsia="Arial" w:hAnsi="Arial"/>
          <w:b/>
          <w:bCs/>
          <w:sz w:val="19"/>
          <w:szCs w:val="19"/>
        </w:rPr>
        <w:t xml:space="preserve">Strategic laziness</w:t>
      </w:r>
    </w:p>
    <w:p>
      <w:pPr>
        <w:spacing w:after="140"/>
      </w:pPr>
      <w:r>
        <w:t xml:space="preserve">An approach to productivity that involves identifying and focusing on high-impact tasks while streamlining or eliminating low-impact work to maximize results with minimal effort.</w:t>
      </w:r>
    </w:p>
    <w:p>
      <w:pPr>
        <w:spacing w:after="20"/>
      </w:pPr>
      <w:r>
        <w:rPr>
          <w:rFonts w:ascii="Arial" w:cs="Arial" w:eastAsia="Arial" w:hAnsi="Arial"/>
          <w:b/>
          <w:bCs/>
          <w:sz w:val="19"/>
          <w:szCs w:val="19"/>
        </w:rPr>
        <w:t xml:space="preserve">Time blocking</w:t>
      </w:r>
    </w:p>
    <w:p>
      <w:pPr>
        <w:spacing w:after="140"/>
      </w:pPr>
      <w:r>
        <w:t xml:space="preserve">A time management method that involves scheduling specific blocks of time for specific tasks.</w:t>
      </w:r>
    </w:p>
    <w:p>
      <w:pPr>
        <w:spacing w:after="20"/>
      </w:pPr>
      <w:r>
        <w:rPr>
          <w:rFonts w:ascii="Arial" w:cs="Arial" w:eastAsia="Arial" w:hAnsi="Arial"/>
          <w:b/>
          <w:bCs/>
          <w:sz w:val="19"/>
          <w:szCs w:val="19"/>
        </w:rPr>
        <w:t xml:space="preserve">Tiny habits</w:t>
      </w:r>
    </w:p>
    <w:p>
      <w:pPr>
        <w:spacing w:after="140"/>
      </w:pPr>
      <w:r>
        <w:t xml:space="preserve">Extremely small, easy-to-perform actions that serve as a starting point for building larger, more complex habits.</w:t>
      </w:r>
    </w:p>
    <w:p>
      <w:pPr>
        <w:spacing w:after="20"/>
      </w:pPr>
      <w:r>
        <w:rPr>
          <w:rFonts w:ascii="Arial" w:cs="Arial" w:eastAsia="Arial" w:hAnsi="Arial"/>
          <w:b/>
          <w:bCs/>
          <w:sz w:val="19"/>
          <w:szCs w:val="19"/>
        </w:rPr>
        <w:t xml:space="preserve">Weekly review</w:t>
      </w:r>
    </w:p>
    <w:p>
      <w:pPr>
        <w:spacing w:after="140"/>
      </w:pPr>
      <w:r>
        <w:t xml:space="preserve">A dedicated session, typically at the end of the week, to assess accomplishments, identify areas for improvement, and plan tasks and goals for the upcoming week.</w:t>
      </w:r>
    </w:p>
    <w:p>
      <w:pPr>
        <w:pStyle w:val="Heading1"/>
        <w:pageBreakBefore/>
      </w:pPr>
      <w:r>
        <w:t xml:space="preserve">Answer Key</w:t>
      </w:r>
    </w:p>
    <w:p>
      <w:pPr>
        <w:pStyle w:val="Heading3"/>
      </w:pPr>
      <w:r>
        <w:t xml:space="preserve">Chapter 1: Foundations of Focus and Productivity</w:t>
      </w:r>
    </w:p>
    <w:p>
      <w:pPr>
        <w:spacing w:after="20"/>
      </w:pPr>
      <w:r>
        <w:rPr>
          <w:b/>
          <w:bCs/>
        </w:rPr>
        <w:t xml:space="preserve">1. </w:t>
      </w:r>
      <w:r>
        <w:rPr>
          <w:b/>
          <w:bCs/>
        </w:rPr>
        <w:t xml:space="preserve">What are the three steps to cultivate intense focus?</w:t>
      </w:r>
    </w:p>
    <w:p>
      <w:pPr>
        <w:spacing w:after="140"/>
      </w:pPr>
      <w:r>
        <w:t xml:space="preserve">To cultivate intense focus, first choose a single task. Second, eliminate all potential distractions from your environment. Third, dedicate a specific, uninterrupted block of time to work on that task.</w:t>
      </w:r>
    </w:p>
    <w:p>
      <w:pPr>
        <w:spacing w:after="20"/>
      </w:pPr>
      <w:r>
        <w:rPr>
          <w:b/>
          <w:bCs/>
        </w:rPr>
        <w:t xml:space="preserve">2. </w:t>
      </w:r>
      <w:r>
        <w:rPr>
          <w:b/>
          <w:bCs/>
        </w:rPr>
        <w:t xml:space="preserve">How does digital technology commonly affect our ability to focus?</w:t>
      </w:r>
    </w:p>
    <w:p>
      <w:pPr>
        <w:spacing w:after="140"/>
      </w:pPr>
      <w:r>
        <w:t xml:space="preserve">Digital technology, with its constant notifications and easy access to new information, trains our brains for constant task switching and novelty. This reduces our capacity for sustained attention and deep focus.</w:t>
      </w:r>
    </w:p>
    <w:p>
      <w:pPr>
        <w:spacing w:after="20"/>
      </w:pPr>
      <w:r>
        <w:rPr>
          <w:b/>
          <w:bCs/>
        </w:rPr>
        <w:t xml:space="preserve">3. </w:t>
      </w:r>
      <w:r>
        <w:rPr>
          <w:b/>
          <w:bCs/>
        </w:rPr>
        <w:t xml:space="preserve">Describe a strategy for starting a task when you have zero motivation.</w:t>
      </w:r>
    </w:p>
    <w:p>
      <w:pPr>
        <w:spacing w:after="140"/>
      </w:pPr>
      <w:r>
        <w:t xml:space="preserve">One effective strategy is to use the "just 5 minutes" rule. Commit to working on the task for only five minutes. Often, once you start, the initial resistance fades, and you find yourself continuing beyond the initial commitment.</w:t>
      </w:r>
    </w:p>
    <w:p>
      <w:pPr>
        <w:spacing w:after="20"/>
      </w:pPr>
      <w:r>
        <w:rPr>
          <w:b/>
          <w:bCs/>
        </w:rPr>
        <w:t xml:space="preserve">4. </w:t>
      </w:r>
      <w:r>
        <w:rPr>
          <w:b/>
          <w:bCs/>
        </w:rPr>
        <w:t xml:space="preserve">Why is tracking habits important for building lasting routines?</w:t>
      </w:r>
    </w:p>
    <w:p>
      <w:pPr>
        <w:spacing w:after="140"/>
      </w:pPr>
      <w:r>
        <w:t xml:space="preserve">Tracking habits provides visual feedback on your progress, which acts as a powerful motivator. It creates a "streak" to maintain, reinforces the habit loop, and helps identify patterns or challenges in your routine.</w:t>
      </w:r>
    </w:p>
    <w:p>
      <w:pPr>
        <w:spacing w:after="20"/>
      </w:pPr>
      <w:r>
        <w:rPr>
          <w:b/>
          <w:bCs/>
        </w:rPr>
        <w:t xml:space="preserve">5. </w:t>
      </w:r>
      <w:r>
        <w:rPr>
          <w:b/>
          <w:bCs/>
        </w:rPr>
        <w:t xml:space="preserve">What is one key organizational practice demonstrated by highly productive people?</w:t>
      </w:r>
    </w:p>
    <w:p>
      <w:pPr>
        <w:spacing w:after="140"/>
      </w:pPr>
      <w:r>
        <w:t xml:space="preserve">Highly productive people often plan their day or week in advance, allocating specific times for specific tasks. This proactive approach reduces decision fatigue and ensures important work receives dedicated attention.</w:t>
      </w:r>
    </w:p>
    <w:p>
      <w:pPr>
        <w:pStyle w:val="Heading3"/>
      </w:pPr>
      <w:r>
        <w:t xml:space="preserve">Chapter 2: Mastering Productivity, Habits, and Focus</w:t>
      </w:r>
    </w:p>
    <w:p>
      <w:pPr>
        <w:spacing w:after="20"/>
      </w:pPr>
      <w:r>
        <w:rPr>
          <w:b/>
          <w:bCs/>
        </w:rPr>
        <w:t xml:space="preserve">1. </w:t>
      </w:r>
      <w:r>
        <w:rPr>
          <w:b/>
          <w:bCs/>
        </w:rPr>
        <w:t xml:space="preserve">What is a key strategy for overcoming procrastination, and how can you apply it?</w:t>
      </w:r>
    </w:p>
    <w:p>
      <w:pPr>
        <w:spacing w:after="140"/>
      </w:pPr>
      <w:r>
        <w:t xml:space="preserve">A key strategy is to break tasks into tiny, immediate actions. You can apply this by identifying the smallest possible step to start a task, like opening a document or writing one sentence. This lowers the barrier to entry and helps build momentum.</w:t>
      </w:r>
    </w:p>
    <w:p>
      <w:pPr>
        <w:spacing w:after="20"/>
      </w:pPr>
      <w:r>
        <w:rPr>
          <w:b/>
          <w:bCs/>
        </w:rPr>
        <w:t xml:space="preserve">2. </w:t>
      </w:r>
      <w:r>
        <w:rPr>
          <w:b/>
          <w:bCs/>
        </w:rPr>
        <w:t xml:space="preserve">How does discipline differ from motivation, and what is one way to cultivate it?</w:t>
      </w:r>
    </w:p>
    <w:p>
      <w:pPr>
        <w:spacing w:after="140"/>
      </w:pPr>
      <w:r>
        <w:t xml:space="preserve">Discipline is consistent action aligned with long-term goals, regardless of feeling motivated, while motivation is a fleeting feeling. One way to cultivate discipline is to build consistent routines, which reduce the need for daily decision-making and willpower.</w:t>
      </w:r>
    </w:p>
    <w:p>
      <w:pPr>
        <w:spacing w:after="20"/>
      </w:pPr>
      <w:r>
        <w:rPr>
          <w:b/>
          <w:bCs/>
        </w:rPr>
        <w:t xml:space="preserve">3. </w:t>
      </w:r>
      <w:r>
        <w:rPr>
          <w:b/>
          <w:bCs/>
        </w:rPr>
        <w:t xml:space="preserve">Name two specific methods for reducing internet-based distractions.</w:t>
      </w:r>
    </w:p>
    <w:p>
      <w:pPr>
        <w:spacing w:after="140"/>
      </w:pPr>
      <w:r>
        <w:t xml:space="preserve">Two methods are using website blockers to restrict access to distracting sites during work hours, and turning off all notifications on your phone and computer. Scheduling specific times for checking email or social media also helps.</w:t>
      </w:r>
    </w:p>
    <w:p>
      <w:pPr>
        <w:spacing w:after="20"/>
      </w:pPr>
      <w:r>
        <w:rPr>
          <w:b/>
          <w:bCs/>
        </w:rPr>
        <w:t xml:space="preserve">4. </w:t>
      </w:r>
      <w:r>
        <w:rPr>
          <w:b/>
          <w:bCs/>
        </w:rPr>
        <w:t xml:space="preserve">Explain the concept of 'deep work' and why it is important.</w:t>
      </w:r>
    </w:p>
    <w:p>
      <w:pPr>
        <w:spacing w:after="140"/>
      </w:pPr>
      <w:r>
        <w:t xml:space="preserve">Deep work is highly concentrated, uninterrupted work that pushes your cognitive capabilities and creates significant value. It is important because it leads to higher quality output and faster skill acquisition compared to fragmented, distracted work.</w:t>
      </w:r>
    </w:p>
    <w:p>
      <w:pPr>
        <w:spacing w:after="20"/>
      </w:pPr>
      <w:r>
        <w:rPr>
          <w:b/>
          <w:bCs/>
        </w:rPr>
        <w:t xml:space="preserve">5. </w:t>
      </w:r>
      <w:r>
        <w:rPr>
          <w:b/>
          <w:bCs/>
        </w:rPr>
        <w:t xml:space="preserve">Describe the basic structure of a habit loop.</w:t>
      </w:r>
    </w:p>
    <w:p>
      <w:pPr>
        <w:spacing w:after="140"/>
      </w:pPr>
      <w:r>
        <w:t xml:space="preserve">The basic structure of a habit loop consists of three parts: a cue, which triggers the habit; a routine, which is the behavior itself; and a reward, which reinforces the routine and makes it more likely to be repeated.</w:t>
      </w:r>
    </w:p>
    <w:p>
      <w:pPr>
        <w:spacing w:after="20"/>
      </w:pPr>
      <w:r>
        <w:rPr>
          <w:b/>
          <w:bCs/>
        </w:rPr>
        <w:t xml:space="preserve">6. </w:t>
      </w:r>
      <w:r>
        <w:rPr>
          <w:b/>
          <w:bCs/>
        </w:rPr>
        <w:t xml:space="preserve">What is one practical step to make waking up early easier?</w:t>
      </w:r>
    </w:p>
    <w:p>
      <w:pPr>
        <w:spacing w:after="140"/>
      </w:pPr>
      <w:r>
        <w:t xml:space="preserve">One practical step is to adjust your wake-up time gradually, by 15 minutes earlier each week, rather than making a drastic change. Also, establish a consistent bedtime and wake-up time, even on weekends, to regulate your body's circadian rhythm.</w:t>
      </w:r>
    </w:p>
    <w:p>
      <w:pPr>
        <w:pStyle w:val="Heading3"/>
      </w:pPr>
      <w:r>
        <w:t xml:space="preserve">Chapter 3: Systems for Focus and Productivity</w:t>
      </w:r>
    </w:p>
    <w:p>
      <w:pPr>
        <w:spacing w:after="20"/>
      </w:pPr>
      <w:r>
        <w:rPr>
          <w:b/>
          <w:bCs/>
        </w:rPr>
        <w:t xml:space="preserve">1. </w:t>
      </w:r>
      <w:r>
        <w:rPr>
          <w:b/>
          <w:bCs/>
        </w:rPr>
        <w:t xml:space="preserve">Explain the core principle of the Pomodoro Technique and how it helps improve focus.</w:t>
      </w:r>
    </w:p>
    <w:p>
      <w:pPr>
        <w:spacing w:after="140"/>
      </w:pPr>
      <w:r>
        <w:t xml:space="preserve">The Pomodoro Technique involves working in focused 25-minute intervals, called 'Pomodoros,' followed by short 5-minute breaks. After four Pomodoros, a longer break is taken. This method trains your brain to concentrate for specific periods, prevents mental fatigue, and provides regular opportunities to reset and refocus, leading to more intense and sustained concentration.</w:t>
      </w:r>
    </w:p>
    <w:p>
      <w:pPr>
        <w:spacing w:after="20"/>
      </w:pPr>
      <w:r>
        <w:rPr>
          <w:b/>
          <w:bCs/>
        </w:rPr>
        <w:t xml:space="preserve">2. </w:t>
      </w:r>
      <w:r>
        <w:rPr>
          <w:b/>
          <w:bCs/>
        </w:rPr>
        <w:t xml:space="preserve">How can you overcome the 'I don't feel like it' mindset when facing a task?</w:t>
      </w:r>
    </w:p>
    <w:p>
      <w:pPr>
        <w:spacing w:after="140"/>
      </w:pPr>
      <w:r>
        <w:t xml:space="preserve">To overcome this mindset, commit to starting the task for just five minutes, even if you lack motivation. Break the task into its smallest possible first step. Often, the act of starting builds momentum, and motivation follows action rather than preceding it. Focus on taking that initial small step rather than waiting for inspiration.</w:t>
      </w:r>
    </w:p>
    <w:p>
      <w:pPr>
        <w:spacing w:after="20"/>
      </w:pPr>
      <w:r>
        <w:rPr>
          <w:b/>
          <w:bCs/>
        </w:rPr>
        <w:t xml:space="preserve">3. </w:t>
      </w:r>
      <w:r>
        <w:rPr>
          <w:b/>
          <w:bCs/>
        </w:rPr>
        <w:t xml:space="preserve">Describe the three tiers of a comprehensive planning system.</w:t>
      </w:r>
    </w:p>
    <w:p>
      <w:pPr>
        <w:spacing w:after="140"/>
      </w:pPr>
      <w:r>
        <w:t xml:space="preserve">The three tiers are daily, weekly, and long-term planning. Daily planning focuses on 3-5 most important tasks for a single day. Weekly planning involves reviewing the past week and setting objectives and tasks for the upcoming week. Long-term planning outlines overarching goals for a semester or year, broken down into projects that feed into weekly and daily plans.</w:t>
      </w:r>
    </w:p>
    <w:p>
      <w:pPr>
        <w:spacing w:after="20"/>
      </w:pPr>
      <w:r>
        <w:rPr>
          <w:b/>
          <w:bCs/>
        </w:rPr>
        <w:t xml:space="preserve">4. </w:t>
      </w:r>
      <w:r>
        <w:rPr>
          <w:b/>
          <w:bCs/>
        </w:rPr>
        <w:t xml:space="preserve">What are two key benefits of conducting a weekly review and planning session?</w:t>
      </w:r>
    </w:p>
    <w:p>
      <w:pPr>
        <w:spacing w:after="140"/>
      </w:pPr>
      <w:r>
        <w:t xml:space="preserve">A weekly review helps you stay motivated by allowing you to see your progress and accomplishments from the past week. It also enables you to proactively adjust your plans, address any challenges, and ensure your daily actions remain aligned with your larger goals, preventing small issues from escalating.</w:t>
      </w:r>
    </w:p>
    <w:p>
      <w:pPr>
        <w:spacing w:after="20"/>
      </w:pPr>
      <w:r>
        <w:rPr>
          <w:b/>
          <w:bCs/>
        </w:rPr>
        <w:t xml:space="preserve">5. </w:t>
      </w:r>
      <w:r>
        <w:rPr>
          <w:b/>
          <w:bCs/>
        </w:rPr>
        <w:t xml:space="preserve">How does Habitica use gamification to encourage habit building?</w:t>
      </w:r>
    </w:p>
    <w:p>
      <w:pPr>
        <w:spacing w:after="140"/>
      </w:pPr>
      <w:r>
        <w:t xml:space="preserve">Habitica turns habit building into a role-playing game. Users create a character that earns experience points and gold for completing positive habits, daily tasks, and one-off to-dos. Negative habits or missed dailies can cause the character to lose health. This system of rewards and consequences, along with social features, provides external motivation and makes the process more engaging.</w:t>
      </w:r>
    </w:p>
    <w:p>
      <w:pPr>
        <w:pStyle w:val="Heading3"/>
      </w:pPr>
      <w:r>
        <w:t xml:space="preserve">Chapter 4: Mastering Daily Productivity and Overcoming Hurdles</w:t>
      </w:r>
    </w:p>
    <w:p>
      <w:pPr>
        <w:spacing w:after="20"/>
      </w:pPr>
      <w:r>
        <w:rPr>
          <w:b/>
          <w:bCs/>
        </w:rPr>
        <w:t xml:space="preserve">1. </w:t>
      </w:r>
      <w:r>
        <w:rPr>
          <w:b/>
          <w:bCs/>
        </w:rPr>
        <w:t xml:space="preserve">How does efficient calendar use go beyond just scheduling appointments, and what is "time blocking"?</w:t>
      </w:r>
    </w:p>
    <w:p>
      <w:pPr>
        <w:spacing w:after="140"/>
      </w:pPr>
      <w:r>
        <w:t xml:space="preserve">Efficient calendar use involves proactively scheduling focused work, breaks, and personal activities, not just fixed appointments. Time blocking is the practice of dedicating specific blocks of time in your calendar to specific tasks or types of work.</w:t>
      </w:r>
    </w:p>
    <w:p>
      <w:pPr>
        <w:spacing w:after="20"/>
      </w:pPr>
      <w:r>
        <w:rPr>
          <w:b/>
          <w:bCs/>
        </w:rPr>
        <w:t xml:space="preserve">2. </w:t>
      </w:r>
      <w:r>
        <w:rPr>
          <w:b/>
          <w:bCs/>
        </w:rPr>
        <w:t xml:space="preserve">Describe two key components of building daily momentum in the morning.</w:t>
      </w:r>
    </w:p>
    <w:p>
      <w:pPr>
        <w:spacing w:after="140"/>
      </w:pPr>
      <w:r>
        <w:t xml:space="preserve">Two key components are planning your day and identifying your Most Important Task the night before, and starting your day with a small, easy win to create an immediate sense of accomplishment.</w:t>
      </w:r>
    </w:p>
    <w:p>
      <w:pPr>
        <w:spacing w:after="20"/>
      </w:pPr>
      <w:r>
        <w:rPr>
          <w:b/>
          <w:bCs/>
        </w:rPr>
        <w:t xml:space="preserve">3. </w:t>
      </w:r>
      <w:r>
        <w:rPr>
          <w:b/>
          <w:bCs/>
        </w:rPr>
        <w:t xml:space="preserve">What are two strategies to make a difficult task feel more "fun" to overcome procrastination?</w:t>
      </w:r>
    </w:p>
    <w:p>
      <w:pPr>
        <w:spacing w:after="140"/>
      </w:pPr>
      <w:r>
        <w:t xml:space="preserve">Two strategies include gamification, where you turn the task into a game with points or challenges, and temptation bundling, where you pair a disliked task with an enjoyable activity.</w:t>
      </w:r>
    </w:p>
    <w:p>
      <w:pPr>
        <w:spacing w:after="20"/>
      </w:pPr>
      <w:r>
        <w:rPr>
          <w:b/>
          <w:bCs/>
        </w:rPr>
        <w:t xml:space="preserve">4. </w:t>
      </w:r>
      <w:r>
        <w:rPr>
          <w:b/>
          <w:bCs/>
        </w:rPr>
        <w:t xml:space="preserve">When motivation is low, what is a practical first step you can take to get started on a task?</w:t>
      </w:r>
    </w:p>
    <w:p>
      <w:pPr>
        <w:spacing w:after="140"/>
      </w:pPr>
      <w:r>
        <w:t xml:space="preserve">A practical first step is to "lower the bar" by committing to work on the task for just 5 minutes. Often, initiating the task for a short period generates enough momentum to continue.</w:t>
      </w:r>
    </w:p>
    <w:p>
      <w:pPr>
        <w:spacing w:after="20"/>
      </w:pPr>
      <w:r>
        <w:rPr>
          <w:b/>
          <w:bCs/>
        </w:rPr>
        <w:t xml:space="preserve">5. </w:t>
      </w:r>
      <w:r>
        <w:rPr>
          <w:b/>
          <w:bCs/>
        </w:rPr>
        <w:t xml:space="preserve">What are some signs of burnout, and how can it be prevented?</w:t>
      </w:r>
    </w:p>
    <w:p>
      <w:pPr>
        <w:spacing w:after="140"/>
      </w:pPr>
      <w:r>
        <w:t xml:space="preserve">Signs of burnout include chronic fatigue, cynicism, detachment from tasks, and feelings of ineffectiveness. It can be prevented by setting clear boundaries, prioritizing self-care, and scheduling regular breaks.</w:t>
      </w:r>
    </w:p>
    <w:p>
      <w:pPr>
        <w:spacing w:after="20"/>
      </w:pPr>
      <w:r>
        <w:rPr>
          <w:b/>
          <w:bCs/>
        </w:rPr>
        <w:t xml:space="preserve">6. </w:t>
      </w:r>
      <w:r>
        <w:rPr>
          <w:b/>
          <w:bCs/>
        </w:rPr>
        <w:t xml:space="preserve">How does focusing on "good enough" help overcome perfectionism?</w:t>
      </w:r>
    </w:p>
    <w:p>
      <w:pPr>
        <w:spacing w:after="140"/>
      </w:pPr>
      <w:r>
        <w:t xml:space="preserve">Focusing on "good enough" helps overcome perfectionism by reducing the pressure to achieve an unattainable ideal. It encourages you to complete and release work that is functional and complete, thereby reducing anxiety and preventing procrastination.</w:t>
      </w:r>
    </w:p>
    <w:p>
      <w:pPr>
        <w:pStyle w:val="Heading3"/>
      </w:pPr>
      <w:r>
        <w:t xml:space="preserve">Chapter 5: Mastering Productivity, Habits, and Focus</w:t>
      </w:r>
    </w:p>
    <w:p>
      <w:pPr>
        <w:spacing w:after="20"/>
      </w:pPr>
      <w:r>
        <w:rPr>
          <w:b/>
          <w:bCs/>
        </w:rPr>
        <w:t xml:space="preserve">1. </w:t>
      </w:r>
      <w:r>
        <w:rPr>
          <w:b/>
          <w:bCs/>
        </w:rPr>
        <w:t xml:space="preserve">Why is it often recommended to keep your goals private rather than announcing them publicly?</w:t>
      </w:r>
    </w:p>
    <w:p>
      <w:pPr>
        <w:spacing w:after="140"/>
      </w:pPr>
      <w:r>
        <w:t xml:space="preserve">Announcing goals publicly can trigger a social reality effect, where your brain receives a premature sense of accomplishment and external validation. This can reduce your intrinsic motivation and drive to actually perform the work needed to achieve the goal.</w:t>
      </w:r>
    </w:p>
    <w:p>
      <w:pPr>
        <w:spacing w:after="20"/>
      </w:pPr>
      <w:r>
        <w:rPr>
          <w:b/>
          <w:bCs/>
        </w:rPr>
        <w:t xml:space="preserve">2. </w:t>
      </w:r>
      <w:r>
        <w:rPr>
          <w:b/>
          <w:bCs/>
        </w:rPr>
        <w:t xml:space="preserve">What are two strategies to overcome a lack of motivation when facing a large task?</w:t>
      </w:r>
    </w:p>
    <w:p>
      <w:pPr>
        <w:spacing w:after="140"/>
      </w:pPr>
      <w:r>
        <w:t xml:space="preserve">First, break the large task into small, manageable steps to reduce overwhelm and make starting easier. Second, connect the task to your core values and long-term vision to tap into intrinsic motivation, reminding yourself of the deeper "why."</w:t>
      </w:r>
    </w:p>
    <w:p>
      <w:pPr>
        <w:spacing w:after="20"/>
      </w:pPr>
      <w:r>
        <w:rPr>
          <w:b/>
          <w:bCs/>
        </w:rPr>
        <w:t xml:space="preserve">3. </w:t>
      </w:r>
      <w:r>
        <w:rPr>
          <w:b/>
          <w:bCs/>
        </w:rPr>
        <w:t xml:space="preserve">Explain the concept of "buffer time" in the context of punctuality.</w:t>
      </w:r>
    </w:p>
    <w:p>
      <w:pPr>
        <w:spacing w:after="140"/>
      </w:pPr>
      <w:r>
        <w:t xml:space="preserve">Buffer time is extra time added to your schedule beyond the estimated duration of an activity or commute. It accounts for unexpected delays, traffic, or forgotten items, ensuring you arrive on time without stress.</w:t>
      </w:r>
    </w:p>
    <w:p>
      <w:pPr>
        <w:spacing w:after="20"/>
      </w:pPr>
      <w:r>
        <w:rPr>
          <w:b/>
          <w:bCs/>
        </w:rPr>
        <w:t xml:space="preserve">4. </w:t>
      </w:r>
      <w:r>
        <w:rPr>
          <w:b/>
          <w:bCs/>
        </w:rPr>
        <w:t xml:space="preserve">Describe one method from the "How to ACTUALLY Break Your Bad Habits" section and provide an example.</w:t>
      </w:r>
    </w:p>
    <w:p>
      <w:pPr>
        <w:spacing w:after="140"/>
      </w:pPr>
      <w:r>
        <w:t xml:space="preserve">One method is to "Make it Invisible." This involves reducing your exposure to the cues that trigger the bad habit. For example, if you want to stop excessive snacking, remove unhealthy foods from your home so they are out of sight.</w:t>
      </w:r>
    </w:p>
    <w:p>
      <w:pPr>
        <w:spacing w:after="20"/>
      </w:pPr>
      <w:r>
        <w:rPr>
          <w:b/>
          <w:bCs/>
        </w:rPr>
        <w:t xml:space="preserve">5. </w:t>
      </w:r>
      <w:r>
        <w:rPr>
          <w:b/>
          <w:bCs/>
        </w:rPr>
        <w:t xml:space="preserve">How can a student effectively balance video games with their academic responsibilities?</w:t>
      </w:r>
    </w:p>
    <w:p>
      <w:pPr>
        <w:spacing w:after="140"/>
      </w:pPr>
      <w:r>
        <w:t xml:space="preserve">Students can balance by prioritizing study tasks first and treating gaming as a reward for completed work. They should also schedule specific gaming times and use timers to enforce limits, preventing endless play from infringing on responsibilities.</w:t>
      </w:r>
    </w:p>
    <w:p>
      <w:pPr>
        <w:spacing w:after="20"/>
      </w:pPr>
      <w:r>
        <w:rPr>
          <w:b/>
          <w:bCs/>
        </w:rPr>
        <w:t xml:space="preserve">6. </w:t>
      </w:r>
      <w:r>
        <w:rPr>
          <w:b/>
          <w:bCs/>
        </w:rPr>
        <w:t xml:space="preserve">What is the main idea behind Cal Newport's "Deep Work," and why is it relevant for students?</w:t>
      </w:r>
    </w:p>
    <w:p>
      <w:pPr>
        <w:spacing w:after="140"/>
      </w:pPr>
      <w:r>
        <w:t xml:space="preserve">"Deep Work" emphasizes the importance of focused, distraction-free concentration on cognitively demanding tasks. It is relevant for students because it helps them master complex information faster and produce higher-quality academic work by training their ability to focus deeply.</w:t>
      </w:r>
    </w:p>
    <w:p>
      <w:pPr>
        <w:pStyle w:val="Heading1"/>
        <w:pageBreakBefore/>
      </w:pPr>
      <w:r>
        <w:t xml:space="preserve">Where to Go Next</w:t>
      </w:r>
    </w:p>
    <w:p>
      <w:pPr>
        <w:spacing w:after="140"/>
      </w:pPr>
      <w:r>
        <w:t xml:space="preserve">Completing "Productivity, Habits &amp; Focus" marks a significant step toward greater personal effectiveness. The most crucial next step is to consistently apply the systems and habits you have learned. Make these practices a regular part of your daily routine.</w:t>
      </w:r>
    </w:p>
    <w:p>
      <w:pPr>
        <w:spacing w:after="140"/>
      </w:pPr>
      <w:r>
        <w:t xml:space="preserve">Consider building on these foundational skills. Explore advanced time management techniques, goal-setting frameworks, or project management principles. MegaCourse offers additional courses that can help you continue your development in related areas. Consistent practice and further learning will solidify your gains.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megacourse.app/courses/productivity-habits-and-focus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PRODUCTIVITY, HABITS &amp; FOCUS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Productivity, Habits &amp; Focus - Study Guide</dc:title>
  <dc:creator>MegaCourse</dc:creator>
  <dc:description>Official MegaCourse study guide for Productivity, Habits &amp; Focus</dc:description>
  <cp:lastModifiedBy>Un-named</cp:lastModifiedBy>
  <cp:revision>1</cp:revision>
  <dcterms:created xsi:type="dcterms:W3CDTF">2026-07-14T11:11:32.703Z</dcterms:created>
  <dcterms:modified xsi:type="dcterms:W3CDTF">2026-07-14T11:11:32.703Z</dcterms:modified>
</cp:coreProperties>
</file>

<file path=docProps/custom.xml><?xml version="1.0" encoding="utf-8"?>
<Properties xmlns="http://schemas.openxmlformats.org/officeDocument/2006/custom-properties" xmlns:vt="http://schemas.openxmlformats.org/officeDocument/2006/docPropsVTypes"/>
</file>