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Sell on Amazon: The Million Dollar Case Study</w:t>
      </w:r>
    </w:p>
    <w:p>
      <w:pPr>
        <w:spacing w:after="900"/>
        <w:jc w:val="center"/>
      </w:pPr>
      <w:r>
        <w:rPr>
          <w:i/>
          <w:iCs/>
          <w:color w:val="333333"/>
          <w:sz w:val="25"/>
          <w:szCs w:val="25"/>
        </w:rPr>
        <w:t xml:space="preserve">A real product launched in public, from demand validation to sourcing, freight, listing, and PPC - the data-driven track beside the creator-led FBA course.</w:t>
      </w:r>
    </w:p>
    <w:p>
      <w:pPr>
        <w:spacing w:after="3200"/>
        <w:jc w:val="center"/>
      </w:pPr>
      <w:r>
        <w:rPr>
          <w:rFonts w:ascii="Arial" w:cs="Arial" w:eastAsia="Arial" w:hAnsi="Arial"/>
          <w:color w:val="444444"/>
          <w:spacing w:val="36"/>
          <w:sz w:val="17"/>
          <w:szCs w:val="17"/>
        </w:rPr>
        <w:t xml:space="preserve">Online Business &amp; Side Hustles   ·   Intermediate   ·   4 Modules   ·   12 hr 13 min</w:t>
      </w:r>
    </w:p>
    <w:p>
      <w:pPr>
        <w:spacing w:after="160"/>
        <w:jc w:val="center"/>
      </w:pPr>
      <w:r>
        <w:rPr>
          <w:color w:val="333333"/>
          <w:sz w:val="19"/>
          <w:szCs w:val="19"/>
        </w:rPr>
        <w:t xml:space="preserve">Course by Jungle Scout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Sell on Amazon: The Million Dollar Case Study: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"Sell on Amazon: The Million Dollar Case Study", taught by Jungle Scout.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megacourse.app/courses/sell-on-amazon-the-million-dollar-case-study</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"Sell on Amazon: The Million Dollar Case Study," a MegaCourse designed to teach you how to launch a successful product on Amazon. This course presents a real product launched in public. It covers every step from initial demand validation to sourcing, freight, listing optimization, and pay-per-click advertising.</w:t>
      </w:r>
    </w:p>
    <w:p>
      <w:pPr>
        <w:spacing w:after="140"/>
      </w:pPr>
      <w:r>
        <w:t xml:space="preserve">Selling on Amazon offers a significant opportunity for online business and side hustles. Understanding how to approach this market with a data-driven strategy is critical for success. This course moves beyond theory. It provides a practical, step-by-step demonstration of an actual product launch.</w:t>
      </w:r>
    </w:p>
    <w:p>
      <w:pPr>
        <w:spacing w:after="140"/>
      </w:pPr>
      <w:r>
        <w:t xml:space="preserve">You will learn directly from the detailed process followed by Jungle Scout experts. This includes making decisions based on real sales data, managing complex logistics, and refining marketing efforts. The course structure, combined with this guide, helps you track your progress and reinforce key concepts.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26 lessons</w:t>
      </w:r>
    </w:p>
    <w:p>
      <w:pPr>
        <w:spacing w:after="60"/>
      </w:pPr>
      <w:r>
        <w:rPr>
          <w:rFonts w:ascii="Arial" w:cs="Arial" w:eastAsia="Arial" w:hAnsi="Arial"/>
          <w:b/>
          <w:bCs/>
          <w:sz w:val="18"/>
          <w:szCs w:val="18"/>
        </w:rPr>
        <w:t xml:space="preserve">Video instruction:  </w:t>
      </w:r>
      <w:r>
        <w:rPr>
          <w:sz w:val="20"/>
          <w:szCs w:val="20"/>
        </w:rPr>
        <w:t xml:space="preserve">About 12 hr 13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Online Business &amp; Side Hustles</w:t>
      </w:r>
    </w:p>
    <w:p>
      <w:pPr>
        <w:spacing w:after="60"/>
      </w:pPr>
      <w:r>
        <w:rPr>
          <w:rFonts w:ascii="Arial" w:cs="Arial" w:eastAsia="Arial" w:hAnsi="Arial"/>
          <w:b/>
          <w:bCs/>
          <w:sz w:val="18"/>
          <w:szCs w:val="18"/>
        </w:rPr>
        <w:t xml:space="preserve">Instructor:  </w:t>
      </w:r>
      <w:r>
        <w:rPr>
          <w:sz w:val="20"/>
          <w:szCs w:val="20"/>
        </w:rPr>
        <w:t xml:space="preserve">Jungle Scout</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megacourse.app/courses/sell-on-amazon-the-million-dollar-case-study</w:t>
      </w:r>
    </w:p>
    <w:p>
      <w:pPr>
        <w:pStyle w:val="Heading2"/>
      </w:pPr>
      <w:r>
        <w:t xml:space="preserve">What You Will Learn</w:t>
      </w:r>
    </w:p>
    <w:p>
      <w:pPr>
        <w:pStyle w:val="ListParagraph"/>
        <w:numPr>
          <w:ilvl w:val="0"/>
          <w:numId w:val="1"/>
        </w:numPr>
        <w:spacing w:after="60"/>
      </w:pPr>
      <w:r>
        <w:t xml:space="preserve">Validate demand with real sales data instead of hunches.</w:t>
      </w:r>
    </w:p>
    <w:p>
      <w:pPr>
        <w:pStyle w:val="ListParagraph"/>
        <w:numPr>
          <w:ilvl w:val="0"/>
          <w:numId w:val="1"/>
        </w:numPr>
        <w:spacing w:after="60"/>
      </w:pPr>
      <w:r>
        <w:t xml:space="preserve">Manage sourcing, freight, and inspection for a physical product.</w:t>
      </w:r>
    </w:p>
    <w:p>
      <w:pPr>
        <w:pStyle w:val="ListParagraph"/>
        <w:numPr>
          <w:ilvl w:val="0"/>
          <w:numId w:val="1"/>
        </w:numPr>
        <w:spacing w:after="60"/>
      </w:pPr>
      <w:r>
        <w:t xml:space="preserve">Optimize a listing from keywords to images.</w:t>
      </w:r>
    </w:p>
    <w:p>
      <w:pPr>
        <w:pStyle w:val="ListParagraph"/>
        <w:numPr>
          <w:ilvl w:val="0"/>
          <w:numId w:val="1"/>
        </w:numPr>
        <w:spacing w:after="60"/>
      </w:pPr>
      <w:r>
        <w:t xml:space="preserve">Run launch PPC and read the campaign data that follows.</w:t>
      </w:r>
    </w:p>
    <w:p>
      <w:pPr>
        <w:pStyle w:val="ListParagraph"/>
        <w:numPr>
          <w:ilvl w:val="0"/>
          <w:numId w:val="1"/>
        </w:numPr>
        <w:spacing w:after="60"/>
      </w:pPr>
      <w:r>
        <w:t xml:space="preserve">Follow every decision of a documented, real-money product launch.</w:t>
      </w:r>
    </w:p>
    <w:p>
      <w:pPr>
        <w:pStyle w:val="Heading2"/>
      </w:pPr>
      <w:r>
        <w:t xml:space="preserve">Who This Course Is For</w:t>
      </w:r>
    </w:p>
    <w:p>
      <w:pPr>
        <w:spacing w:after="140"/>
      </w:pPr>
      <w:r>
        <w:t xml:space="preserve">This course is for intermediate learners interested in building an online business through Amazon FBA. It suits individuals who want to understand the practicalities of launching a physical product. If you seek a structured, data-driven approach to selling on Amazon, this guide is for you.</w:t>
      </w:r>
    </w:p>
    <w:p>
      <w:pPr>
        <w:spacing w:after="140"/>
      </w:pPr>
      <w:r>
        <w:t xml:space="preserve">You should have basic familiarity with the Amazon selling model. The content builds on this foundational understanding. While the course provides comprehensive instruction, prior exposure to ecommerce concepts will enhance your learning experience.</w:t>
      </w:r>
    </w:p>
    <w:p>
      <w:pPr>
        <w:pStyle w:val="Heading2"/>
      </w:pPr>
      <w:r>
        <w:t xml:space="preserve">Before You Start</w:t>
      </w:r>
    </w:p>
    <w:p>
      <w:pPr>
        <w:pStyle w:val="ListParagraph"/>
        <w:numPr>
          <w:ilvl w:val="0"/>
          <w:numId w:val="1"/>
        </w:numPr>
        <w:spacing w:after="60"/>
      </w:pPr>
      <w:r>
        <w:t xml:space="preserve">Basic familiarity with the Amazon selling model.</w:t>
      </w:r>
    </w:p>
    <w:p>
      <w:pPr>
        <w:pStyle w:val="ListParagraph"/>
        <w:numPr>
          <w:ilvl w:val="0"/>
          <w:numId w:val="1"/>
        </w:numPr>
        <w:spacing w:after="60"/>
      </w:pPr>
      <w:r>
        <w:t xml:space="preserve">Access to a computer and reliable internet.</w:t>
      </w:r>
    </w:p>
    <w:p>
      <w:pPr>
        <w:pStyle w:val="ListParagraph"/>
        <w:numPr>
          <w:ilvl w:val="0"/>
          <w:numId w:val="1"/>
        </w:numPr>
        <w:spacing w:after="60"/>
      </w:pPr>
      <w:r>
        <w:t xml:space="preserve">Willingness to explore and use Amazon seller tools, particularly Jungle Scout.</w:t>
      </w:r>
    </w:p>
    <w:p>
      <w:pPr>
        <w:pStyle w:val="Heading2"/>
      </w:pPr>
      <w:r>
        <w:t xml:space="preserve">How to Use This Guide</w:t>
      </w:r>
    </w:p>
    <w:p>
      <w:pPr>
        <w:spacing w:after="140"/>
      </w:pPr>
      <w:r>
        <w:t xml:space="preserve">This study guide is a companion to the video lessons on megacourse.app. The course is organized into 4 modules and 26 lessons, totaling about 12 hours and 13 minutes of instruction. We recommend watching each video lesson first, then using this guide to review key points, reinforce concepts, and complete any exercises.</w:t>
      </w:r>
    </w:p>
    <w:p>
      <w:pPr>
        <w:spacing w:after="140"/>
      </w:pPr>
      <w:r>
        <w:t xml:space="preserve">Pace yourself through the material. Some lessons may require more time for reflection or research. Do not hesitate to rewatch videos or reread sections of this guide as needed. Active engagement with the content will significantly improve your retention and understanding.</w:t>
      </w:r>
    </w:p>
    <w:p>
      <w:pPr>
        <w:spacing w:after="140"/>
      </w:pPr>
      <w:r>
        <w:t xml:space="preserve">Use the review questions at the end of each module to test your comprehension. The glossary provides definitions for important terms. Combining video instruction with guided review will help you master the material effectively.</w:t>
      </w:r>
    </w:p>
    <w:p>
      <w:pPr>
        <w:pStyle w:val="Heading1"/>
        <w:pageBreakBefore/>
      </w:pPr>
      <w:r>
        <w:t xml:space="preserve">Chapter 1: Selling on Amazon in 9 Steps</w:t>
      </w:r>
    </w:p>
    <w:p>
      <w:pPr>
        <w:spacing w:after="140"/>
      </w:pPr>
      <w:r>
        <w:t xml:space="preserve">This chapter provides a foundational understanding of launching a product on Amazon's FBA platform. It distills the complex process into nine essential steps, guiding you from initial product idea to your first customer reviews. You will learn how to validate product demand using real data, establish your business legally, manage product sourcing and logistics, and optimize your Amazon listing for visibility and sales.</w:t>
      </w:r>
    </w:p>
    <w:p>
      <w:pPr>
        <w:spacing w:after="140"/>
      </w:pPr>
      <w:r>
        <w:t xml:space="preserve">Our focus remains on practical, data-driven strategies. By the end of this chapter, you will have a clear roadmap for navigating the early stages of your Amazon selling venture, equipped with the knowledge to make informed decisions and build a robust foundation for your business.</w:t>
      </w:r>
    </w:p>
    <w:p>
      <w:pPr>
        <w:pStyle w:val="Heading2"/>
      </w:pPr>
      <w:r>
        <w:t xml:space="preserve">Identifying and Validating Your Product Idea</w:t>
      </w:r>
    </w:p>
    <w:p>
      <w:pPr>
        <w:spacing w:after="120"/>
      </w:pPr>
      <w:r>
        <w:rPr>
          <w:rFonts w:ascii="Arial" w:cs="Arial" w:eastAsia="Arial" w:hAnsi="Arial"/>
          <w:color w:val="666666"/>
          <w:sz w:val="15"/>
          <w:szCs w:val="15"/>
        </w:rPr>
        <w:t xml:space="preserve">Covers: Free Course: EASILY Find an Amazon Product to Sell (1/9) · I Almost Quit Amazon FBA Because I Couldn't DO THIS (2/9) · DO THIS To Know Your Product Idea is a Good One (3/9)</w:t>
      </w:r>
    </w:p>
    <w:p>
      <w:pPr>
        <w:spacing w:after="140"/>
      </w:pPr>
      <w:r>
        <w:t xml:space="preserve">The first and most critical step in selling on Amazon is selecting the right product. Many aspiring sellers fail because they choose products based on personal interest or perceived demand, rather than hard data. This approach often leads to high competition, low profitability, or insufficient sales volume. Successful Amazon sellers rely on data to identify products with strong demand, manageable competition, and healthy profit margins.</w:t>
      </w:r>
    </w:p>
    <w:p>
      <w:pPr>
        <w:spacing w:after="140"/>
      </w:pPr>
      <w:r>
        <w:t xml:space="preserve">To begin, brainstorm product categories that interest you or identify common problems that could be solved by a physical product. Do not stop at initial ideas. Use product research tools, such as Jungle Scout, to analyze real-time sales data on Amazon. Look for products that meet specific criteria. A good starting point is to target products with monthly sales revenue between $5,000 and $15,000. This range indicates solid demand without attracting overly aggressive competition from established brands. Also, consider products with an average selling price between $15 and $50. This price point often allows for a good profit margin after accounting for product cost, shipping, and Amazon fees.</w:t>
      </w:r>
    </w:p>
    <w:p>
      <w:pPr>
        <w:spacing w:after="140"/>
      </w:pPr>
      <w:r>
        <w:t xml:space="preserve">Competition analysis is equally important. Examine the top 10 to 20 listings for your target keywords. Look at the number of reviews each product has. If most top sellers have thousands of reviews, it indicates a highly entrenched market that will be difficult to penetrate. Aim for niches where top sellers have fewer than 200 to 300 reviews. This suggests an opportunity for a new product to gain traction.</w:t>
      </w:r>
    </w:p>
    <w:p>
      <w:pPr>
        <w:spacing w:after="140"/>
      </w:pPr>
      <w:r>
        <w:t xml:space="preserve">Always calculate potential profitability. Estimate your product's cost of goods sold, shipping costs, and Amazon FBA fees. Use Amazon's FBA Revenue Calculator to get precise fee estimates. A general rule is to aim for a minimum 20 to 30 percent profit margin after all costs. Avoid products that are oversized, fragile, or seasonal, as these can introduce additional complexities and risks. For example, a product measuring 12x10x8 inches and weighing 2 pounds, selling for $25, might have an FBA fee of $6.50. If your product and shipping costs are $8, your gross profit per unit is $25 - $6.50 - $8 = $10.50. This represents a 42 percent profit margin, which is excellent.</w:t>
      </w:r>
    </w:p>
    <w:p>
      <w:pPr>
        <w:spacing w:after="140"/>
      </w:pPr>
      <w:r>
        <w:t xml:space="preserve">Many new sellers make the mistake of selecting products that are too generic or too competitive. For instance, selling a plain 'yoga mat' is likely to be difficult due to high competition. Instead, consider a niche like 'eco-friendly cork yoga mat with alignment lines.' This specific approach helps you target a smaller, more dedicated customer base. Before committing to a product, ensure you can differentiate it. This could be through better quality, unique features, or superior branding. Validating your product idea with data prevents costly errors and sets a strong foundation for your Amazon business.</w:t>
      </w:r>
    </w:p>
    <w:p>
      <w:pPr>
        <w:pStyle w:val="Heading2"/>
      </w:pPr>
      <w:r>
        <w:t xml:space="preserve">Establishing Your Business and Product Identification</w:t>
      </w:r>
    </w:p>
    <w:p>
      <w:pPr>
        <w:spacing w:after="120"/>
      </w:pPr>
      <w:r>
        <w:rPr>
          <w:rFonts w:ascii="Arial" w:cs="Arial" w:eastAsia="Arial" w:hAnsi="Arial"/>
          <w:color w:val="666666"/>
          <w:sz w:val="15"/>
          <w:szCs w:val="15"/>
        </w:rPr>
        <w:t xml:space="preserve">Covers: 3 Reasons You NEED an LLC For Your Amazon Business (4/9) · You Need THIS Barcode on Your Product Packaging (5/9)</w:t>
      </w:r>
    </w:p>
    <w:p>
      <w:pPr>
        <w:spacing w:after="140"/>
      </w:pPr>
      <w:r>
        <w:t xml:space="preserve">Once you have a validated product idea, the next step is to formalize your business structure and prepare for product identification. Establishing a legal entity, such as a Limited Liability Company (LLC), offers several important benefits for Amazon sellers. First, an LLC provides personal liability protection. This means your personal assets, like your home and savings, are generally shielded from business debts or lawsuits. Without an LLC, you operate as a sole proprietorship, exposing your personal assets to business risks. Second, an LLC offers tax flexibility. You can choose to have your LLC taxed as a sole proprietorship, partnership, S corporation, or C corporation. This allows you to optimize your tax strategy as your business grows. For many small businesses, electing S corporation status can lead to significant self-employment tax savings. Third, an LLC adds credibility and professionalism to your business. It makes it easier to open business bank accounts, obtain business loans, and work with suppliers who prefer dealing with established entities.</w:t>
      </w:r>
    </w:p>
    <w:p>
      <w:pPr>
        <w:spacing w:after="140"/>
      </w:pPr>
      <w:r>
        <w:t xml:space="preserve">Setting up an LLC typically involves choosing a unique business name, appointing a registered agent, filing Articles of Organization with your state's Secretary of State, and obtaining an Employer Identification Number (EIN) from the IRS. The process varies by state, so consult your state's business registration website for specific requirements. It is advisable to keep personal and business finances strictly separate from day one. This practice simplifies accounting and reinforces the liability protection of your LLC.</w:t>
      </w:r>
    </w:p>
    <w:p>
      <w:pPr>
        <w:spacing w:after="140"/>
      </w:pPr>
      <w:r>
        <w:t xml:space="preserve">Product identification is another crucial aspect. Every product sold on Amazon FBA requires a scannable barcode. There are two primary types of barcodes you will encounter: UPC/EAN and FNSKU. A UPC (Universal Product Code) or EAN (European Article Number) is a global trade item number that uniquely identifies a product. You typically need a UPC for each unique product variation (e.g., different colors or sizes) when you create a new listing on Amazon. These are purchased from GS1, the official source for UPCs. Avoid buying cheap, third-party UPCs, as these can lead to listing issues or account suspension. For example, if you sell a black widget and a blue widget, you will need two distinct UPCs.</w:t>
      </w:r>
    </w:p>
    <w:p>
      <w:pPr>
        <w:spacing w:after="140"/>
      </w:pPr>
      <w:r>
        <w:t xml:space="preserve">An FNSKU (Fulfillment Network Stock Keeping Unit) is an Amazon-specific barcode. Amazon uses FNSKUs to identify and track your products within their fulfillment centers. Each unit of your product, regardless of variation, must have a unique FNSKU label affixed to it. When you create a shipping plan in Seller Central, Amazon generates these FNSKU labels for you. You can either print these labels yourself and apply them to each product unit, or your supplier can do it during manufacturing. It is generally more efficient and cost-effective to have your supplier apply the FNSKU labels before shipping. Ensure the FNSKU label covers any existing UPC/EAN barcode on the product packaging to avoid scanning errors at Amazon's warehouses. Properly managing these barcodes is essential for smooth inventory management and avoiding delays in receiving your products at Amazon's fulfillment centers.</w:t>
      </w:r>
    </w:p>
    <w:p>
      <w:pPr>
        <w:pStyle w:val="Heading2"/>
      </w:pPr>
      <w:r>
        <w:t xml:space="preserve">Sourcing, Ordering, and Shipping Your Inventory</w:t>
      </w:r>
    </w:p>
    <w:p>
      <w:pPr>
        <w:spacing w:after="120"/>
      </w:pPr>
      <w:r>
        <w:rPr>
          <w:rFonts w:ascii="Arial" w:cs="Arial" w:eastAsia="Arial" w:hAnsi="Arial"/>
          <w:color w:val="666666"/>
          <w:sz w:val="15"/>
          <w:szCs w:val="15"/>
        </w:rPr>
        <w:t xml:space="preserve">Covers: Overcome the Fear of Placing Your First Amazon Order (6/9) · The #1 Way to Ship Your Product To Amazon EASILY! (7/9)</w:t>
      </w:r>
    </w:p>
    <w:p>
      <w:pPr>
        <w:spacing w:after="140"/>
      </w:pPr>
      <w:r>
        <w:t xml:space="preserve">Placing your first product order with a supplier can feel daunting, but a structured approach minimizes risk and builds confidence. The key is thorough due diligence and clear communication. Start by identifying potential suppliers, commonly found on platforms like Alibaba. Do not settle for the first supplier you find. Request quotes from multiple suppliers (at least three to five) to compare pricing, minimum order quantities (MOQ), and communication responsiveness. Always ask for product samples before placing a bulk order. This allows you to assess product quality, packaging, and ensure it meets your specifications. Inspect the sample meticulously for any defects or inconsistencies. This step is non-negotiable.</w:t>
      </w:r>
    </w:p>
    <w:p>
      <w:pPr>
        <w:spacing w:after="140"/>
      </w:pPr>
      <w:r>
        <w:t xml:space="preserve">When negotiating with suppliers, discuss payment terms, production lead times, and shipping options. A common payment structure is a 30 percent upfront deposit and the remaining 70 percent upon completion of production or before shipment. For your first order, consider a smaller MOQ to test the market and minimize initial investment risk. Build a relationship with your supplier through clear, consistent communication. Use a tool like a Google Sheet to track all communication, quotes, and deadlines. Before authorizing full production, consider a pre-shipment inspection by a third-party quality control company. This independent check verifies that the products meet your quality standards before they leave the factory. This small investment can prevent significant issues down the line.</w:t>
      </w:r>
    </w:p>
    <w:p>
      <w:pPr>
        <w:spacing w:after="140"/>
      </w:pPr>
      <w:r>
        <w:t xml:space="preserve">Shipping your product to Amazon's fulfillment centers efficiently is crucial. The most common method for FBA sellers is to use a freight forwarder. A freight forwarder is a company that specializes in organizing shipments for individuals or corporations to get goods from the manufacturer or producer to a market, customer, or final point of distribution. They handle customs clearance, tariffs, and transportation logistics, simplifying the process for you. For most Amazon sellers, sea freight is the most cost-effective option for bulk inventory, though it takes longer (typically 30 to 45 days from China to the US). Air freight is faster but significantly more expensive, usually reserved for urgent restocks or smaller, high-value items.</w:t>
      </w:r>
    </w:p>
    <w:p>
      <w:pPr>
        <w:spacing w:after="140"/>
      </w:pPr>
      <w:r>
        <w:t xml:space="preserve">When working with a freight forwarder, ensure they are experienced with Amazon FBA shipments. They will need specific information from you, including the Amazon fulfillment center address (which you get when creating a shipping plan in Seller Central), the FNSKU labels, and carton labels. The freight forwarder will coordinate with your supplier to pick up the goods, manage customs, and deliver them to Amazon. Create your shipping plan in Amazon Seller Central early in the process. This generates the necessary FNSKU labels and carton labels. These labels must be accurately applied to each product unit and each shipping carton respectively. Mistakes in labeling can cause delays or rejection of your shipment at Amazon's warehouses. Clearly communicate all labeling requirements to your supplier and freight forwarder to ensure a smooth delivery process.</w:t>
      </w:r>
    </w:p>
    <w:p>
      <w:pPr>
        <w:pStyle w:val="Heading2"/>
      </w:pPr>
      <w:r>
        <w:t xml:space="preserve">Optimizing Your Listing and Launching for Reviews</w:t>
      </w:r>
    </w:p>
    <w:p>
      <w:pPr>
        <w:spacing w:after="120"/>
      </w:pPr>
      <w:r>
        <w:rPr>
          <w:rFonts w:ascii="Arial" w:cs="Arial" w:eastAsia="Arial" w:hAnsi="Arial"/>
          <w:color w:val="666666"/>
          <w:sz w:val="15"/>
          <w:szCs w:val="15"/>
        </w:rPr>
        <w:t xml:space="preserve">Covers: FOLLOW These 6 STEPS For An Optimized Amazon Listing (8/9) · Follow This Launch Strategy to Get Your FIRST AMAZON REVIEWS (video, 9 min)</w:t>
      </w:r>
    </w:p>
    <w:p>
      <w:pPr>
        <w:spacing w:after="140"/>
      </w:pPr>
      <w:r>
        <w:t xml:space="preserve">An optimized Amazon product listing is essential for attracting customers and converting sales. It is your digital storefront. The first step is thorough keyword research. Use tools like Jungle Scout's Keyword Scout to identify high-volume, relevant keywords that potential customers use to find products like yours. Integrate these keywords naturally into your listing.</w:t>
      </w:r>
    </w:p>
    <w:p>
      <w:pPr>
        <w:pStyle w:val="Heading4"/>
        <w:spacing w:after="80" w:before="200"/>
      </w:pPr>
      <w:r>
        <w:t xml:space="preserve">Key Elements of an Optimized Listing</w:t>
      </w:r>
    </w:p>
    <w:p>
      <w:pPr>
        <w:pStyle w:val="ListParagraph"/>
        <w:numPr>
          <w:ilvl w:val="0"/>
          <w:numId w:val="2"/>
        </w:numPr>
        <w:spacing w:after="60"/>
      </w:pPr>
      <w:r>
        <w:rPr>
          <w:b/>
          <w:bCs/>
        </w:rPr>
        <w:t xml:space="preserve">Product Title:</w:t>
      </w:r>
      <w:r>
        <w:t xml:space="preserve"> This is the most important element for search visibility. Include your main keywords, brand name, key features, and product dimensions or quantity. Keep it concise yet informative, typically under 200 characters. For example, 'Brand Name Eco-Friendly Cork Yoga Mat with Alignment Lines for Pilates and Fitness, 72x24 Inch'.</w:t>
      </w:r>
    </w:p>
    <w:p>
      <w:pPr>
        <w:pStyle w:val="ListParagraph"/>
        <w:numPr>
          <w:ilvl w:val="0"/>
          <w:numId w:val="2"/>
        </w:numPr>
        <w:spacing w:after="60"/>
      </w:pPr>
      <w:r>
        <w:rPr>
          <w:b/>
          <w:bCs/>
        </w:rPr>
        <w:t xml:space="preserve">Bullet Points (Key Product Features):</w:t>
      </w:r>
      <w:r>
        <w:t xml:space="preserve"> Use the five bullet points to highlight your product's benefits and unique selling propositions. Focus on how the product solves a customer problem. Start each bullet with a capitalized benefit or feature. For instance, 'DURABLE &amp; NON-SLIP: Provides superior grip and stability for all yoga styles.'</w:t>
      </w:r>
    </w:p>
    <w:p>
      <w:pPr>
        <w:pStyle w:val="ListParagraph"/>
        <w:numPr>
          <w:ilvl w:val="0"/>
          <w:numId w:val="2"/>
        </w:numPr>
        <w:spacing w:after="60"/>
      </w:pPr>
      <w:r>
        <w:rPr>
          <w:b/>
          <w:bCs/>
        </w:rPr>
        <w:t xml:space="preserve">Product Description:</w:t>
      </w:r>
      <w:r>
        <w:t xml:space="preserve"> This section allows for more detailed information and storytelling. Expand on the features and benefits, and use compelling language to engage potential buyers. Incorporate additional long-tail keywords here. For brands registered with Amazon Brand Registry, use A+ Content (Enhanced Brand Content) to create visually rich descriptions with images and comparison charts.</w:t>
      </w:r>
    </w:p>
    <w:p>
      <w:pPr>
        <w:pStyle w:val="ListParagraph"/>
        <w:numPr>
          <w:ilvl w:val="0"/>
          <w:numId w:val="2"/>
        </w:numPr>
        <w:spacing w:after="60"/>
      </w:pPr>
      <w:r>
        <w:rPr>
          <w:b/>
          <w:bCs/>
        </w:rPr>
        <w:t xml:space="preserve">Images:</w:t>
      </w:r>
      <w:r>
        <w:t xml:space="preserve"> High-quality images are crucial. Include at least seven images: a main image on a pure white background, lifestyle images showing the product in use, infographic images highlighting features and benefits, and images of packaging. Ensure images are high-resolution and meet Amazon's technical requirements.</w:t>
      </w:r>
    </w:p>
    <w:p>
      <w:pPr>
        <w:pStyle w:val="ListParagraph"/>
        <w:numPr>
          <w:ilvl w:val="0"/>
          <w:numId w:val="2"/>
        </w:numPr>
        <w:spacing w:after="60"/>
      </w:pPr>
      <w:r>
        <w:rPr>
          <w:b/>
          <w:bCs/>
        </w:rPr>
        <w:t xml:space="preserve">Backend Search Terms:</w:t>
      </w:r>
      <w:r>
        <w:t xml:space="preserve"> These are hidden keywords that customers do not see but Amazon uses for indexing. Enter relevant keywords that you could not fit into your title or bullet points. Do not repeat keywords already used in your visible listing.</w:t>
      </w:r>
    </w:p>
    <w:p>
      <w:pPr>
        <w:spacing w:after="140"/>
      </w:pPr>
      <w:r>
        <w:t xml:space="preserve">Once your listing is optimized and your inventory is received by Amazon, it is time to launch. The primary goal of a launch strategy is to generate initial sales velocity and acquire early customer reviews. High sales velocity tells Amazon that your product is relevant, which can improve its organic search ranking. Customer reviews build trust and social proof, encouraging more purchases.</w:t>
      </w:r>
    </w:p>
    <w:p>
      <w:pPr>
        <w:pStyle w:val="Heading4"/>
        <w:spacing w:after="80" w:before="200"/>
      </w:pPr>
      <w:r>
        <w:t xml:space="preserve">Launch Strategy for Reviews</w:t>
      </w:r>
    </w:p>
    <w:p>
      <w:pPr>
        <w:pStyle w:val="ListParagraph"/>
        <w:numPr>
          <w:ilvl w:val="0"/>
          <w:numId w:val="2"/>
        </w:numPr>
        <w:spacing w:after="60"/>
      </w:pPr>
      <w:r>
        <w:rPr>
          <w:b/>
          <w:bCs/>
        </w:rPr>
        <w:t xml:space="preserve">Amazon PPC (Pay-Per-Click):</w:t>
      </w:r>
      <w:r>
        <w:t xml:space="preserve"> Start with an aggressive PPC campaign. This drives immediate traffic to your listing. Begin with automatic campaigns to discover new keywords, then move to manual campaigns targeting your best-performing keywords. Bid competitively to ensure your ads get impressions. The goal is not immediate profitability, but rather to gain initial sales and visibility.</w:t>
      </w:r>
    </w:p>
    <w:p>
      <w:pPr>
        <w:pStyle w:val="ListParagraph"/>
        <w:numPr>
          <w:ilvl w:val="0"/>
          <w:numId w:val="2"/>
        </w:numPr>
        <w:spacing w:after="60"/>
      </w:pPr>
      <w:r>
        <w:rPr>
          <w:b/>
          <w:bCs/>
        </w:rPr>
        <w:t xml:space="preserve">Early Review Strategy:</w:t>
      </w:r>
      <w:r>
        <w:t xml:space="preserve"> Amazon strictly prohibits incentivized reviews. Focus on ethical methods to encourage reviews. Use Amazon's 'Request a Review' button in Seller Central after a sale. This sends a polite, compliant email to the customer. You can also include a small, non-promotional insert in your product packaging, simply asking customers to leave an honest review if they are satisfied. Ensure the insert does not offer discounts or ask for specific ratings. The aim is to make it easy for happy customers to share their experience. Building a strong base of authentic reviews is a long-term process, but essential for sustained success.</w:t>
      </w:r>
    </w:p>
    <w:p>
      <w:pPr>
        <w:pStyle w:val="Heading3"/>
      </w:pPr>
      <w:r>
        <w:t xml:space="preserve">Key Takeaways</w:t>
      </w:r>
    </w:p>
    <w:p>
      <w:pPr>
        <w:pStyle w:val="ListParagraph"/>
        <w:numPr>
          <w:ilvl w:val="0"/>
          <w:numId w:val="1"/>
        </w:numPr>
        <w:spacing w:after="60"/>
      </w:pPr>
      <w:r>
        <w:t xml:space="preserve">Product selection must be data-driven, focusing on demand, competition, and profitability, not hunches.</w:t>
      </w:r>
    </w:p>
    <w:p>
      <w:pPr>
        <w:pStyle w:val="ListParagraph"/>
        <w:numPr>
          <w:ilvl w:val="0"/>
          <w:numId w:val="1"/>
        </w:numPr>
        <w:spacing w:after="60"/>
      </w:pPr>
      <w:r>
        <w:t xml:space="preserve">Forming an LLC protects personal assets, offers tax flexibility, and enhances business credibility.</w:t>
      </w:r>
    </w:p>
    <w:p>
      <w:pPr>
        <w:pStyle w:val="ListParagraph"/>
        <w:numPr>
          <w:ilvl w:val="0"/>
          <w:numId w:val="1"/>
        </w:numPr>
        <w:spacing w:after="60"/>
      </w:pPr>
      <w:r>
        <w:t xml:space="preserve">Every product needs a unique UPC/EAN for listing creation and an FNSKU for Amazon's internal tracking.</w:t>
      </w:r>
    </w:p>
    <w:p>
      <w:pPr>
        <w:pStyle w:val="ListParagraph"/>
        <w:numPr>
          <w:ilvl w:val="0"/>
          <w:numId w:val="1"/>
        </w:numPr>
        <w:spacing w:after="60"/>
      </w:pPr>
      <w:r>
        <w:t xml:space="preserve">Thorough supplier due diligence, including sample testing and third-party inspections, is vital before placing bulk orders.</w:t>
      </w:r>
    </w:p>
    <w:p>
      <w:pPr>
        <w:pStyle w:val="ListParagraph"/>
        <w:numPr>
          <w:ilvl w:val="0"/>
          <w:numId w:val="1"/>
        </w:numPr>
        <w:spacing w:after="60"/>
      </w:pPr>
      <w:r>
        <w:t xml:space="preserve">Utilize freight forwarders for efficient and cost-effective shipping to Amazon FBA warehouses.</w:t>
      </w:r>
    </w:p>
    <w:p>
      <w:pPr>
        <w:pStyle w:val="ListParagraph"/>
        <w:numPr>
          <w:ilvl w:val="0"/>
          <w:numId w:val="1"/>
        </w:numPr>
        <w:spacing w:after="60"/>
      </w:pPr>
      <w:r>
        <w:t xml:space="preserve">An optimized Amazon listing requires strategic keyword integration, high-quality images, and compelling copy.</w:t>
      </w:r>
    </w:p>
    <w:p>
      <w:pPr>
        <w:pStyle w:val="ListParagraph"/>
        <w:numPr>
          <w:ilvl w:val="0"/>
          <w:numId w:val="1"/>
        </w:numPr>
        <w:spacing w:after="60"/>
      </w:pPr>
      <w:r>
        <w:t xml:space="preserve">Launch with Amazon PPC to drive initial sales velocity and ethically gather early customer reviews.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data-driven product research more effective than relying on hunches when choosing a product to sell on Amazon?</w:t>
      </w:r>
    </w:p>
    <w:p>
      <w:pPr>
        <w:spacing w:after="60"/>
      </w:pPr>
      <w:r>
        <w:t xml:space="preserve">2. </w:t>
      </w:r>
      <w:r>
        <w:t xml:space="preserve">What are the primary benefits of forming an LLC for your Amazon business?</w:t>
      </w:r>
    </w:p>
    <w:p>
      <w:pPr>
        <w:spacing w:after="60"/>
      </w:pPr>
      <w:r>
        <w:t xml:space="preserve">3. </w:t>
      </w:r>
      <w:r>
        <w:t xml:space="preserve">Explain the difference between a UPC and an FNSKU, and when each is used.</w:t>
      </w:r>
    </w:p>
    <w:p>
      <w:pPr>
        <w:spacing w:after="60"/>
      </w:pPr>
      <w:r>
        <w:t xml:space="preserve">4. </w:t>
      </w:r>
      <w:r>
        <w:t xml:space="preserve">What key steps should you take to mitigate risks when placing your first bulk order with a new supplier?</w:t>
      </w:r>
    </w:p>
    <w:p>
      <w:pPr>
        <w:spacing w:after="60"/>
      </w:pPr>
      <w:r>
        <w:t xml:space="preserve">5. </w:t>
      </w:r>
      <w:r>
        <w:t xml:space="preserve">List three essential elements of an optimized Amazon product listing and briefly describe their purpose.</w:t>
      </w:r>
    </w:p>
    <w:p>
      <w:pPr>
        <w:spacing w:after="60"/>
      </w:pPr>
      <w:r>
        <w:t xml:space="preserve">6. </w:t>
      </w:r>
      <w:r>
        <w:t xml:space="preserve">How can new sellers ethically generate their first customer reviews on Amazon?</w:t>
      </w:r>
    </w:p>
    <w:p>
      <w:pPr>
        <w:pStyle w:val="Heading1"/>
        <w:pageBreakBefore/>
      </w:pPr>
      <w:r>
        <w:t xml:space="preserve">Chapter 2: The Million Dollar Case Study</w:t>
      </w:r>
    </w:p>
    <w:p>
      <w:pPr>
        <w:spacing w:after="140"/>
      </w:pPr>
      <w:r>
        <w:t xml:space="preserve">This chapter guides you through the initial phases of launching a product on Amazon, mirroring the real-world process of the Million Dollar Case Study. You will learn how to identify profitable product opportunities using data-driven research methods. The chapter then moves into the practicalities of sourcing, covering supplier selection, crucial intellectual property checks, and detailed profitability calculations. Finally, you will discover how to build a distinct brand for your product and navigate the complexities of international shipping to Amazon's fulfillment centers.</w:t>
      </w:r>
    </w:p>
    <w:p>
      <w:pPr>
        <w:pStyle w:val="Heading2"/>
      </w:pPr>
      <w:r>
        <w:t xml:space="preserve">Product Research Fundamentals</w:t>
      </w:r>
    </w:p>
    <w:p>
      <w:pPr>
        <w:spacing w:after="120"/>
      </w:pPr>
      <w:r>
        <w:rPr>
          <w:rFonts w:ascii="Arial" w:cs="Arial" w:eastAsia="Arial" w:hAnsi="Arial"/>
          <w:color w:val="666666"/>
          <w:sz w:val="15"/>
          <w:szCs w:val="15"/>
        </w:rPr>
        <w:t xml:space="preserve">Covers: Million Dollar Case Study S05 : Episode 1 | The Story So Far... | Amazon Product Research Basics · Million Dollar Case Study S05 : Episode 2 | Diving In... | Amazon Product Research · Million Dollar Case Study S05 : Episode 3 | Amazon Product Research</w:t>
      </w:r>
    </w:p>
    <w:p>
      <w:pPr>
        <w:spacing w:after="140"/>
      </w:pPr>
      <w:r>
        <w:t xml:space="preserve">The foundation of a successful Amazon FBA business is robust product research. This process involves identifying products with high consumer demand and manageable competition. The goal is to find opportunities where you can enter the market, attract buyers, and achieve profitability. Relying on data, not hunches, is critical.</w:t>
      </w:r>
    </w:p>
    <w:p>
      <w:pPr>
        <w:spacing w:after="140"/>
      </w:pPr>
      <w:r>
        <w:t xml:space="preserve">Begin your research by understanding key product metrics. These include average monthly sales, estimated monthly revenue, average selling price, and the number of reviews. Products with high sales volume and revenue indicate strong demand. A lower average number of reviews for top sellers in a niche often suggests less entrenched competition. Seasonality is another factor to consider. Some products sell well year-round, while others peak during specific months. Tools like Jungle Scout's Product Database and Opportunity Finder are essential for gathering this data efficiently.</w:t>
      </w:r>
    </w:p>
    <w:p>
      <w:pPr>
        <w:spacing w:after="140"/>
      </w:pPr>
      <w:r>
        <w:t xml:space="preserve">To start, use the Product Database to filter for products that meet specific criteria. You might set minimum monthly sales, maximum reviews, and a target price range. For example, you could search for products with at least 200 monthly sales, an average of fewer than 100 reviews for the top 10 listings, and a selling price between $20 and $50. This initial filtering helps narrow down thousands of products to a more manageable list.</w:t>
      </w:r>
    </w:p>
    <w:p>
      <w:pPr>
        <w:spacing w:after="140"/>
      </w:pPr>
      <w:r>
        <w:t xml:space="preserve">Once you have a list of potential products, use the Opportunity Finder to evaluate niches. This tool helps identify categories with high demand and low competition scores. Look for niches with a high Niche Score. This score considers factors like average monthly sales, average price, and competition levels. A score of 7 or higher is generally considered good.</w:t>
      </w:r>
    </w:p>
    <w:p>
      <w:pPr>
        <w:spacing w:after="140"/>
      </w:pPr>
      <w:r>
        <w:t xml:space="preserve">Next, analyze individual product listings within promising niches. Examine the top 10 to 20 sellers for each product idea. Pay attention to their main images, bullet points, product descriptions, and customer reviews. Customer reviews often highlight what buyers like and dislike about existing products. This feedback can inform potential improvements for your own product. Look for common complaints that you could address, or features that are consistently praised.</w:t>
      </w:r>
    </w:p>
    <w:p>
      <w:pPr>
        <w:spacing w:after="140"/>
      </w:pPr>
      <w:r>
        <w:t xml:space="preserve">A common mistake is to focus solely on products that interest you personally. While passion can be a motivator, the market data must drive your decisions. Another error is to overlook competition. Even if a product has high demand, if the top sellers have thousands of reviews and strong brand recognition, it can be difficult to compete. Always assess the competitive field carefully. Finally, do not ignore trends. Use tools like Google Trends or Jungle Scout's Trend Finder to ensure your chosen product is not on a downward sales trajectory. A product with consistent or growing demand is preferable. This systematic approach ensures you select a product with the highest chance of success.</w:t>
      </w:r>
    </w:p>
    <w:p>
      <w:pPr>
        <w:pStyle w:val="Heading2"/>
      </w:pPr>
      <w:r>
        <w:t xml:space="preserve">Supplier Selection, Intellectual Property, and Profitability</w:t>
      </w:r>
    </w:p>
    <w:p>
      <w:pPr>
        <w:spacing w:after="120"/>
      </w:pPr>
      <w:r>
        <w:rPr>
          <w:rFonts w:ascii="Arial" w:cs="Arial" w:eastAsia="Arial" w:hAnsi="Arial"/>
          <w:color w:val="666666"/>
          <w:sz w:val="15"/>
          <w:szCs w:val="15"/>
        </w:rPr>
        <w:t xml:space="preserve">Covers: Million Dollar Case Study S05: Episode 4 | Narrowing In... | Finding a Supplier · Million Dollar Case Study S05: Episode 5 | Legal Trouble... l Amazon Patent Research · Million Dollar Case Study S05: Episode 6 | Final Product Selection... | Amazon FBA Profitability</w:t>
      </w:r>
    </w:p>
    <w:p>
      <w:pPr>
        <w:spacing w:after="140"/>
      </w:pPr>
      <w:r>
        <w:t xml:space="preserve">After identifying a promising product, the next critical step is to find a reliable supplier. Platforms like Alibaba.com are primary resources for connecting with manufacturers, particularly in Asia. When searching for suppliers, look for those with a "Verified Supplier" badge and trade assurance. These indicators offer some protection and indicate a more reputable business. Beyond Alibaba, consider attending trade shows or working with sourcing agents, especially for more complex products or higher volumes.</w:t>
      </w:r>
    </w:p>
    <w:p>
      <w:pPr>
        <w:spacing w:after="140"/>
      </w:pPr>
      <w:r>
        <w:t xml:space="preserve">Once you identify potential suppliers, initiate contact. Request detailed quotes (including unit price, minimum order quantity or MOQ, and production lead time), product specifications, and samples. Clear communication is paramount. Be specific about your product requirements, materials, dimensions, and any branding elements. Evaluate suppliers based on their responsiveness, product quality from samples, pricing, and their ability to meet your MOQ. It is wise to obtain quotes from at least three to five suppliers to compare terms and negotiate effectively.</w:t>
      </w:r>
    </w:p>
    <w:p>
      <w:pPr>
        <w:spacing w:after="140"/>
      </w:pPr>
      <w:r>
        <w:t xml:space="preserve">Before committing to a supplier or product, conduct thorough intellectual property (IP) research. This step is crucial to avoid legal issues, such as patent or trademark infringement. Infringement can lead to product removal from Amazon, legal action, and significant financial losses. Start by searching the United States Patent and Trademark Office (USPTO) database for utility and design patents related to your product. Use keywords describing your product's function and appearance. Also, perform a broader search on Google Patents. Look for active patents that closely match your product design or functionality. If you find a similar patent, seek legal counsel. Ignoring this step is a common and costly mistake.</w:t>
      </w:r>
    </w:p>
    <w:p>
      <w:pPr>
        <w:spacing w:after="140"/>
      </w:pPr>
      <w:r>
        <w:t xml:space="preserve">Simultaneously, you must confirm the product's profitability. This involves calculating all costs associated with bringing the product to market and selling it on Amazon.
Key cost components include:</w:t>
      </w:r>
    </w:p>
    <w:p>
      <w:pPr>
        <w:pStyle w:val="ListParagraph"/>
        <w:numPr>
          <w:ilvl w:val="0"/>
          <w:numId w:val="1"/>
        </w:numPr>
        <w:spacing w:after="60"/>
      </w:pPr>
      <w:r>
        <w:rPr>
          <w:b/>
          <w:bCs/>
        </w:rPr>
        <w:t xml:space="preserve">Product Cost:</w:t>
      </w:r>
      <w:r>
        <w:t xml:space="preserve"> The per-unit price from your supplier.</w:t>
      </w:r>
    </w:p>
    <w:p>
      <w:pPr>
        <w:pStyle w:val="ListParagraph"/>
        <w:numPr>
          <w:ilvl w:val="0"/>
          <w:numId w:val="1"/>
        </w:numPr>
        <w:spacing w:after="60"/>
      </w:pPr>
      <w:r>
        <w:rPr>
          <w:b/>
          <w:bCs/>
        </w:rPr>
        <w:t xml:space="preserve">Shipping (Freight) Cost:</w:t>
      </w:r>
      <w:r>
        <w:t xml:space="preserve"> The cost to transport goods from the factory to an Amazon FBA warehouse. This varies based on volume, weight, and shipping method (sea freight is cheaper but slower, air freight is faster but more expensive).</w:t>
      </w:r>
    </w:p>
    <w:p>
      <w:pPr>
        <w:pStyle w:val="ListParagraph"/>
        <w:numPr>
          <w:ilvl w:val="0"/>
          <w:numId w:val="1"/>
        </w:numPr>
        <w:spacing w:after="60"/>
      </w:pPr>
      <w:r>
        <w:rPr>
          <w:b/>
          <w:bCs/>
        </w:rPr>
        <w:t xml:space="preserve">Customs Duties and Taxes:</w:t>
      </w:r>
      <w:r>
        <w:t xml:space="preserve"> Tariffs imposed on imported goods.</w:t>
      </w:r>
    </w:p>
    <w:p>
      <w:pPr>
        <w:pStyle w:val="ListParagraph"/>
        <w:numPr>
          <w:ilvl w:val="0"/>
          <w:numId w:val="1"/>
        </w:numPr>
        <w:spacing w:after="60"/>
      </w:pPr>
      <w:r>
        <w:rPr>
          <w:b/>
          <w:bCs/>
        </w:rPr>
        <w:t xml:space="preserve">Amazon FBA Fees:</w:t>
      </w:r>
      <w:r>
        <w:t xml:space="preserve"> Storage fees, fulfillment fees (picking, packing, shipping), and referral fees (a percentage of the sale price).</w:t>
      </w:r>
    </w:p>
    <w:p>
      <w:pPr>
        <w:pStyle w:val="ListParagraph"/>
        <w:numPr>
          <w:ilvl w:val="0"/>
          <w:numId w:val="1"/>
        </w:numPr>
        <w:spacing w:after="60"/>
      </w:pPr>
      <w:r>
        <w:rPr>
          <w:b/>
          <w:bCs/>
        </w:rPr>
        <w:t xml:space="preserve">Marketing and Advertising Costs:</w:t>
      </w:r>
      <w:r>
        <w:t xml:space="preserve"> Budget for Amazon PPC and other promotional activities.</w:t>
      </w:r>
    </w:p>
    <w:p>
      <w:pPr>
        <w:spacing w:after="140"/>
      </w:pPr>
      <w:r>
        <w:t xml:space="preserve">Calculate your potential profit margin using a formula like this:</w:t>
      </w:r>
    </w:p>
    <w:p>
      <w:pPr>
        <w:keepLines/>
        <w:shd w:fill="F5F5F5" w:val="clear"/>
        <w:spacing w:after="0" w:line="252"/>
        <w:ind w:left="227" w:right="227"/>
      </w:pPr>
      <w:r>
        <w:rPr>
          <w:rFonts w:ascii="Consolas" w:cs="Consolas" w:eastAsia="Consolas" w:hAnsi="Consolas"/>
          <w:sz w:val="17"/>
          <w:szCs w:val="17"/>
        </w:rPr>
        <w:t xml:space="preserve">Net Profit = (Selling Price - Product Cost - Freight Cost - Duties - FBA Fees - PPC Budget per unit)</w:t>
      </w:r>
    </w:p>
    <w:p>
      <w:pPr>
        <w:keepLines/>
        <w:shd w:fill="F5F5F5" w:val="clear"/>
        <w:spacing w:after="160" w:line="252"/>
        <w:ind w:left="227" w:right="227"/>
      </w:pPr>
      <w:r>
        <w:rPr>
          <w:rFonts w:ascii="Consolas" w:cs="Consolas" w:eastAsia="Consolas" w:hAnsi="Consolas"/>
          <w:sz w:val="17"/>
          <w:szCs w:val="17"/>
        </w:rPr>
        <w:t xml:space="preserve">Profit Margin = (Net Profit / Selling Price) * 100</w:t>
      </w:r>
    </w:p>
    <w:p>
      <w:pPr>
        <w:spacing w:after="140"/>
      </w:pPr>
      <w:r>
        <w:t xml:space="preserve">Aim for a healthy profit margin, typically 20% to 30% or more, to account for unforeseen expenses and ensure business viability. Use Amazon's FBA Revenue Calculator to estimate FBA fees accurately. Do not underestimate any cost component. Many new sellers focus only on the unit cost and neglect freight, duties, and Amazon fees, leading to an unprofitable product.</w:t>
      </w:r>
    </w:p>
    <w:p>
      <w:pPr>
        <w:pStyle w:val="Heading2"/>
      </w:pPr>
      <w:r>
        <w:t xml:space="preserve">Building a Brand and Managing Logistics</w:t>
      </w:r>
    </w:p>
    <w:p>
      <w:pPr>
        <w:spacing w:after="120"/>
      </w:pPr>
      <w:r>
        <w:rPr>
          <w:rFonts w:ascii="Arial" w:cs="Arial" w:eastAsia="Arial" w:hAnsi="Arial"/>
          <w:color w:val="666666"/>
          <w:sz w:val="15"/>
          <w:szCs w:val="15"/>
        </w:rPr>
        <w:t xml:space="preserve">Covers: Million Dollar Case Study S05: Episode 7 | Starting to Take Shape... | Build an Amazon Brand · Million Dollar Case Study S05: Episode 8 | On the Move... | Shipping Products to Amazon FBA</w:t>
      </w:r>
    </w:p>
    <w:p>
      <w:pPr>
        <w:spacing w:after="140"/>
      </w:pPr>
      <w:r>
        <w:t xml:space="preserve">Establishing a strong brand is crucial for long-term success on Amazon. A brand differentiates your product from competitors, builds customer loyalty, and can command higher perceived value. Start by developing a memorable brand name and logo. These elements should reflect your product's purpose and target audience. Consider your packaging design carefully. High-quality, attractive packaging enhances the unboxing experience and reinforces brand perception. Product inserts or thank-you cards can also strengthen customer relationships and encourage reviews.</w:t>
      </w:r>
    </w:p>
    <w:p>
      <w:pPr>
        <w:spacing w:after="140"/>
      </w:pPr>
      <w:r>
        <w:t xml:space="preserve">Once your brand identity is clear, consider enrolling in Amazon Brand Registry. This program offers several benefits, including protection against intellectual property infringement, access to A+ Content (enhanced product descriptions), and the ability to create a Brand Storefront. These tools help you present your brand professionally and build trust with buyers. Brand Registry requires a registered trademark for your brand, which involves a separate application process with the USPTO.</w:t>
      </w:r>
    </w:p>
    <w:p>
      <w:pPr>
        <w:spacing w:after="140"/>
      </w:pPr>
      <w:r>
        <w:t xml:space="preserve">With your product finalized and branding established, the next phase involves shipping your inventory to Amazon's FBA warehouses. This logistics process requires careful planning. First, understand Incoterms, which define the responsibilities of the buyer and seller for the delivery of goods. Common Incoterms for FBA sellers include:</w:t>
      </w:r>
    </w:p>
    <w:p>
      <w:pPr>
        <w:pStyle w:val="ListParagraph"/>
        <w:numPr>
          <w:ilvl w:val="0"/>
          <w:numId w:val="1"/>
        </w:numPr>
        <w:spacing w:after="60"/>
      </w:pPr>
      <w:r>
        <w:rPr>
          <w:b/>
          <w:bCs/>
        </w:rPr>
        <w:t xml:space="preserve">EXW (Ex Works):</w:t>
      </w:r>
      <w:r>
        <w:t xml:space="preserve"> The buyer is responsible for all costs and risks from the factory gate.</w:t>
      </w:r>
    </w:p>
    <w:p>
      <w:pPr>
        <w:pStyle w:val="ListParagraph"/>
        <w:numPr>
          <w:ilvl w:val="0"/>
          <w:numId w:val="1"/>
        </w:numPr>
        <w:spacing w:after="60"/>
      </w:pPr>
      <w:r>
        <w:rPr>
          <w:b/>
          <w:bCs/>
        </w:rPr>
        <w:t xml:space="preserve">FOB (Free On Board):</w:t>
      </w:r>
      <w:r>
        <w:t xml:space="preserve"> The seller (supplier) is responsible for costs and risks until the goods are loaded onto the shipping vessel at the port of origin. The buyer takes over from there.</w:t>
      </w:r>
    </w:p>
    <w:p>
      <w:pPr>
        <w:pStyle w:val="ListParagraph"/>
        <w:numPr>
          <w:ilvl w:val="0"/>
          <w:numId w:val="1"/>
        </w:numPr>
        <w:spacing w:after="60"/>
      </w:pPr>
      <w:r>
        <w:rPr>
          <w:b/>
          <w:bCs/>
        </w:rPr>
        <w:t xml:space="preserve">DDP (Delivered Duty Paid):</w:t>
      </w:r>
      <w:r>
        <w:t xml:space="preserve"> The seller (supplier) handles all costs and risks, including customs duties, until the goods reach the buyer's specified destination. This is often the simplest for new sellers but can be more expensive.</w:t>
      </w:r>
    </w:p>
    <w:p>
      <w:pPr>
        <w:spacing w:after="140"/>
      </w:pPr>
      <w:r>
        <w:t xml:space="preserve">Most Amazon sellers use a freight forwarder to manage international shipping. A freight forwarder handles customs clearance, transportation, and delivery to the FBA warehouse. Obtain quotes from several freight forwarders and compare their services, pricing, and transit times. Communicate clearly about your product's dimensions, weight, and destination.</w:t>
      </w:r>
    </w:p>
    <w:p>
      <w:pPr>
        <w:spacing w:after="140"/>
      </w:pPr>
      <w:r>
        <w:t xml:space="preserve">Before shipping, ensure your products are properly prepared according to Amazon's FBA guidelines. This includes applying FNSKU (Fulfillment Network Stock Keeping Unit) labels to each individual product. These are unique barcodes Amazon uses to track your inventory. Products must also be packaged correctly to prevent damage during transit and meet Amazon's packaging requirements. For example, fragile items need appropriate cushioning, and sets of items must be packaged together as a single unit.</w:t>
      </w:r>
    </w:p>
    <w:p>
      <w:pPr>
        <w:spacing w:after="140"/>
      </w:pPr>
      <w:r>
        <w:t xml:space="preserve">Finally, create a shipping plan in your Amazon Seller Central account. This plan tells Amazon what products you are sending, in what quantities, and to which fulfillment centers. Amazon will often split your shipment across multiple warehouses. Follow the instructions precisely for labeling cartons and pallets. Incorrect labeling or packaging can lead to delays, additional fees, or rejection of your shipment. Plan for sufficient lead time, as international shipping can take several weeks, especially by sea.</w:t>
      </w:r>
    </w:p>
    <w:p>
      <w:pPr>
        <w:pStyle w:val="Heading3"/>
      </w:pPr>
      <w:r>
        <w:t xml:space="preserve">Key Takeaways</w:t>
      </w:r>
    </w:p>
    <w:p>
      <w:pPr>
        <w:pStyle w:val="ListParagraph"/>
        <w:numPr>
          <w:ilvl w:val="0"/>
          <w:numId w:val="1"/>
        </w:numPr>
        <w:spacing w:after="60"/>
      </w:pPr>
      <w:r>
        <w:t xml:space="preserve">Successful Amazon product selection relies on analyzing real sales data, not personal preferences or guesses.</w:t>
      </w:r>
    </w:p>
    <w:p>
      <w:pPr>
        <w:pStyle w:val="ListParagraph"/>
        <w:numPr>
          <w:ilvl w:val="0"/>
          <w:numId w:val="1"/>
        </w:numPr>
        <w:spacing w:after="60"/>
      </w:pPr>
      <w:r>
        <w:t xml:space="preserve">Thorough product research involves identifying high-demand products with manageable competition and favorable metrics.</w:t>
      </w:r>
    </w:p>
    <w:p>
      <w:pPr>
        <w:pStyle w:val="ListParagraph"/>
        <w:numPr>
          <w:ilvl w:val="0"/>
          <w:numId w:val="1"/>
        </w:numPr>
        <w:spacing w:after="60"/>
      </w:pPr>
      <w:r>
        <w:t xml:space="preserve">Vetting suppliers based on communication, quality, and pricing is essential for a reliable supply chain.</w:t>
      </w:r>
    </w:p>
    <w:p>
      <w:pPr>
        <w:pStyle w:val="ListParagraph"/>
        <w:numPr>
          <w:ilvl w:val="0"/>
          <w:numId w:val="1"/>
        </w:numPr>
        <w:spacing w:after="60"/>
      </w:pPr>
      <w:r>
        <w:t xml:space="preserve">Conducting patent and trademark research is a critical step to prevent costly legal issues and ensure product viability.</w:t>
      </w:r>
    </w:p>
    <w:p>
      <w:pPr>
        <w:pStyle w:val="ListParagraph"/>
        <w:numPr>
          <w:ilvl w:val="0"/>
          <w:numId w:val="1"/>
        </w:numPr>
        <w:spacing w:after="60"/>
      </w:pPr>
      <w:r>
        <w:t xml:space="preserve">Accurate profitability calculations must account for all costs, including product, freight, duties, and Amazon FBA fees.</w:t>
      </w:r>
    </w:p>
    <w:p>
      <w:pPr>
        <w:pStyle w:val="ListParagraph"/>
        <w:numPr>
          <w:ilvl w:val="0"/>
          <w:numId w:val="1"/>
        </w:numPr>
        <w:spacing w:after="60"/>
      </w:pPr>
      <w:r>
        <w:t xml:space="preserve">Building a strong brand identity and enrolling in Amazon Brand Registry can differentiate your product and offer protection.</w:t>
      </w:r>
    </w:p>
    <w:p>
      <w:pPr>
        <w:pStyle w:val="ListParagraph"/>
        <w:numPr>
          <w:ilvl w:val="0"/>
          <w:numId w:val="1"/>
        </w:numPr>
        <w:spacing w:after="60"/>
      </w:pPr>
      <w:r>
        <w:t xml:space="preserve">Efficiently managing logistics, from understanding Incoterms to creating FBA shipping plans, ensures your products reach customers.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key metrics you should analyze when performing initial product research on Amazon, and why are they important?</w:t>
      </w:r>
    </w:p>
    <w:p>
      <w:pPr>
        <w:spacing w:after="60"/>
      </w:pPr>
      <w:r>
        <w:t xml:space="preserve">2. </w:t>
      </w:r>
      <w:r>
        <w:t xml:space="preserve">Why is it crucial to conduct patent research before finalizing a product choice and sourcing from a supplier?</w:t>
      </w:r>
    </w:p>
    <w:p>
      <w:pPr>
        <w:spacing w:after="60"/>
      </w:pPr>
      <w:r>
        <w:t xml:space="preserve">3. </w:t>
      </w:r>
      <w:r>
        <w:t xml:space="preserve">When calculating product profitability, beyond the unit cost from your supplier, what other major cost categories must you include?</w:t>
      </w:r>
    </w:p>
    <w:p>
      <w:pPr>
        <w:spacing w:after="60"/>
      </w:pPr>
      <w:r>
        <w:t xml:space="preserve">4. </w:t>
      </w:r>
      <w:r>
        <w:t xml:space="preserve">Explain the purpose of Amazon Brand Registry and one benefit it offers to sellers.</w:t>
      </w:r>
    </w:p>
    <w:p>
      <w:pPr>
        <w:spacing w:after="60"/>
      </w:pPr>
      <w:r>
        <w:t xml:space="preserve">5. </w:t>
      </w:r>
      <w:r>
        <w:t xml:space="preserve">What is the role of a freight forwarder in the shipping process for an Amazon FBA seller?</w:t>
      </w:r>
    </w:p>
    <w:p>
      <w:pPr>
        <w:pStyle w:val="Heading1"/>
        <w:pageBreakBefore/>
      </w:pPr>
      <w:r>
        <w:t xml:space="preserve">Chapter 3: The Million Dollar Case Study: Listing, Launch, and Optimization</w:t>
      </w:r>
    </w:p>
    <w:p>
      <w:pPr>
        <w:spacing w:after="140"/>
      </w:pPr>
      <w:r>
        <w:t xml:space="preserve">This chapter guides you through the critical phases of bringing a product to market on Amazon. You will learn to construct a compelling product listing, optimize visuals, and implement effective launch strategies. The focus shifts from product validation and sourcing to the direct actions required within Amazon Seller Central.</w:t>
      </w:r>
    </w:p>
    <w:p>
      <w:pPr>
        <w:spacing w:after="140"/>
      </w:pPr>
      <w:r>
        <w:t xml:space="preserve">We cover setting up your listing, executing an initial product launch, and managing your first advertising campaigns. The chapter also details the continuous optimization of your Amazon advertising and strategies for gathering crucial customer reviews. This content is presented through the lens of a real-world case study, providing practical insights into each decision.</w:t>
      </w:r>
    </w:p>
    <w:p>
      <w:pPr>
        <w:pStyle w:val="Heading2"/>
      </w:pPr>
      <w:r>
        <w:t xml:space="preserve">Creating Your Amazon Listing and Visuals</w:t>
      </w:r>
    </w:p>
    <w:p>
      <w:pPr>
        <w:spacing w:after="120"/>
      </w:pPr>
      <w:r>
        <w:rPr>
          <w:rFonts w:ascii="Arial" w:cs="Arial" w:eastAsia="Arial" w:hAnsi="Arial"/>
          <w:color w:val="666666"/>
          <w:sz w:val="15"/>
          <w:szCs w:val="15"/>
        </w:rPr>
        <w:t xml:space="preserve">Covers: Million Dollar Case Study S05: Episode 9 | Getting Set Up... | Create an Amazon Listing · Million Dollar Case Study S05: Episode 10 | Coming Into Focus... | Product Photography Amazon Photos</w:t>
      </w:r>
    </w:p>
    <w:p>
      <w:pPr>
        <w:spacing w:after="140"/>
      </w:pPr>
      <w:r>
        <w:t xml:space="preserve">A strong Amazon product listing is the foundation of your selling success. It serves as your digital storefront, attracting customers and converting interest into sales. The process begins in Amazon Seller Central, where you input all product details.</w:t>
      </w:r>
    </w:p>
    <w:p>
      <w:pPr>
        <w:pStyle w:val="Heading4"/>
        <w:spacing w:after="80" w:before="200"/>
      </w:pPr>
      <w:r>
        <w:t xml:space="preserve">Crafting Your Listing Content</w:t>
      </w:r>
    </w:p>
    <w:p>
      <w:pPr>
        <w:spacing w:after="140"/>
      </w:pPr>
      <w:r>
        <w:t xml:space="preserve">Your listing consists of several key elements, each requiring careful optimization. The </w:t>
      </w:r>
      <w:r>
        <w:rPr>
          <w:b/>
          <w:bCs/>
        </w:rPr>
        <w:t xml:space="preserve">product title</w:t>
      </w:r>
      <w:r>
        <w:t xml:space="preserve"> is paramount. It should include your main keywords, brand name, and essential product features. Keep it concise while providing enough information for both customers and Amazon's search algorithm. For example, a title like "</w:t>
      </w:r>
      <w:r>
        <w:rPr>
          <w:i/>
          <w:iCs/>
        </w:rPr>
        <w:t xml:space="preserve">Brand Name</w:t>
      </w:r>
      <w:r>
        <w:t xml:space="preserve"> Ergonomic Office Chair with Lumbar Support and Adjustable Armrests" is more effective than a vague title.</w:t>
      </w:r>
    </w:p>
    <w:p>
      <w:pPr>
        <w:spacing w:after="140"/>
      </w:pPr>
      <w:r>
        <w:rPr>
          <w:b/>
          <w:bCs/>
        </w:rPr>
        <w:t xml:space="preserve">Bullet points</w:t>
      </w:r>
      <w:r>
        <w:t xml:space="preserve">, often called key product features, appear prominently near the images. Use five to seven bullet points to highlight benefits, unique selling propositions, and specifications. Each point should start with a strong keyword and clearly explain a feature. Focus on how the product solves a problem or improves a customer's life. For instance, instead of "Has strong material," write "Durable, breathable mesh fabric ensures long-lasting comfort and ventilation."</w:t>
      </w:r>
    </w:p>
    <w:p>
      <w:pPr>
        <w:spacing w:after="140"/>
      </w:pPr>
      <w:r>
        <w:t xml:space="preserve">The </w:t>
      </w:r>
      <w:r>
        <w:rPr>
          <w:b/>
          <w:bCs/>
        </w:rPr>
        <w:t xml:space="preserve">product description</w:t>
      </w:r>
      <w:r>
        <w:t xml:space="preserve"> offers more space to elaborate on features and benefits. If you are enrolled in Brand Registry, you can create </w:t>
      </w:r>
      <w:r>
        <w:rPr>
          <w:b/>
          <w:bCs/>
        </w:rPr>
        <w:t xml:space="preserve">A+ Content</w:t>
      </w:r>
      <w:r>
        <w:t xml:space="preserve">. This enhanced content allows for richer layouts, including lifestyle images, comparison charts, and brand stories. A+ Content significantly improves conversion rates and brand perception. Always ensure your description is easy to read, uses relevant keywords naturally, and avoids keyword stuffing.</w:t>
      </w:r>
    </w:p>
    <w:p>
      <w:pPr>
        <w:spacing w:after="140"/>
      </w:pPr>
      <w:r>
        <w:rPr>
          <w:b/>
          <w:bCs/>
        </w:rPr>
        <w:t xml:space="preserve">Backend keywords</w:t>
      </w:r>
      <w:r>
        <w:t xml:space="preserve"> are hidden search terms that help Amazon index your product for relevant searches. These are entered in Seller Central and are not visible to customers. Use keywords that did not fit naturally into your title or bullet points. Avoid repeating keywords you have already used. Also, do not include competitor brand names or subjective claims like "best product ever."</w:t>
      </w:r>
    </w:p>
    <w:p>
      <w:pPr>
        <w:pStyle w:val="Heading4"/>
        <w:spacing w:after="80" w:before="200"/>
      </w:pPr>
      <w:r>
        <w:t xml:space="preserve">Mastering Product Photography</w:t>
      </w:r>
    </w:p>
    <w:p>
      <w:pPr>
        <w:spacing w:after="140"/>
      </w:pPr>
      <w:r>
        <w:t xml:space="preserve">High-quality product photography is non-negotiable. Images are often the first thing a customer sees and can make or break a sale. Amazon has strict image requirements: your main image must have a pure white background, fill at least 85 percent of the frame, and show only the product being sold. Other images can be lifestyle shots, infographics, or photos demonstrating scale and features.</w:t>
      </w:r>
    </w:p>
    <w:p>
      <w:pPr>
        <w:spacing w:after="140"/>
      </w:pPr>
      <w:r>
        <w:t xml:space="preserve">Aim for seven to nine images. This includes your main image, several lifestyle photos showing the product in use, and infographic images highlighting key features with text overlays. A photo demonstrating the product's dimensions or scale next to a common object is also very helpful. Ensure all images are high resolution and professionally taken. Poor lighting, blurry images, or cluttered backgrounds will deter buyers. Investing in professional photography or learning proper techniques is crucial for conversion and brand credibility.</w:t>
      </w:r>
    </w:p>
    <w:p>
      <w:pPr>
        <w:pStyle w:val="Heading2"/>
      </w:pPr>
      <w:r>
        <w:t xml:space="preserve">Launching Your Product and Initial Advertising</w:t>
      </w:r>
    </w:p>
    <w:p>
      <w:pPr>
        <w:spacing w:after="120"/>
      </w:pPr>
      <w:r>
        <w:rPr>
          <w:rFonts w:ascii="Arial" w:cs="Arial" w:eastAsia="Arial" w:hAnsi="Arial"/>
          <w:color w:val="666666"/>
          <w:sz w:val="15"/>
          <w:szCs w:val="15"/>
        </w:rPr>
        <w:t xml:space="preserve">Covers: Million Dollar Case Study S05: Episode 11 | Getting off the Ground... | How to Launch on Amazon · Million Dollar Case Study: Episode 12 | Getting First Sales... | Amazon Advertising 2021 · Million Dollar Case Study S05: Episode 14 | One Final Look Back ... | Amazon Product Launch Timeline</w:t>
      </w:r>
    </w:p>
    <w:p>
      <w:pPr>
        <w:spacing w:after="140"/>
      </w:pPr>
      <w:r>
        <w:t xml:space="preserve">Launching a new product on Amazon requires a calculated strategy to gain initial sales momentum and establish ranking. Your goal is to generate early sales velocity, which signals to Amazon that your product is relevant for specific keywords. This improves your organic search ranking over time.</w:t>
      </w:r>
    </w:p>
    <w:p>
      <w:pPr>
        <w:pStyle w:val="Heading4"/>
        <w:spacing w:after="80" w:before="200"/>
      </w:pPr>
      <w:r>
        <w:t xml:space="preserve">Developing Your Launch Strategy</w:t>
      </w:r>
    </w:p>
    <w:p>
      <w:pPr>
        <w:spacing w:after="140"/>
      </w:pPr>
      <w:r>
        <w:t xml:space="preserve">Before launching, ensure your inventory is checked into Amazon FBA warehouses and your listing is fully optimized. A common launch strategy involves a combination of promotional pricing, coupons, and Amazon Pay-Per-Click (PPC) advertising. You might offer a temporary discount, such as 10 percent off, or utilize Amazon's coupon feature to attract early buyers. These initial promotions can help drive the first sales and gather crucial early reviews.</w:t>
      </w:r>
    </w:p>
    <w:p>
      <w:pPr>
        <w:spacing w:after="140"/>
      </w:pPr>
      <w:r>
        <w:t xml:space="preserve">Consider external traffic sources if you have an audience outside Amazon. Sending traffic from social media, email lists, or blogs can provide a significant boost. However, ensure external traffic is directed to your Amazon listing in a compliant manner. The key is to create excitement and urgency around your new product.</w:t>
      </w:r>
    </w:p>
    <w:p>
      <w:pPr>
        <w:pStyle w:val="Heading4"/>
        <w:spacing w:after="80" w:before="200"/>
      </w:pPr>
      <w:r>
        <w:t xml:space="preserve">Setting Up Initial Amazon Advertising</w:t>
      </w:r>
    </w:p>
    <w:p>
      <w:pPr>
        <w:spacing w:after="140"/>
      </w:pPr>
      <w:r>
        <w:t xml:space="preserve">Amazon PPC is an indispensable tool for product launches. It allows you to place your product at the top of search results for relevant keywords, even without an established sales history. Start with </w:t>
      </w:r>
      <w:r>
        <w:rPr>
          <w:b/>
          <w:bCs/>
        </w:rPr>
        <w:t xml:space="preserve">Sponsored Products</w:t>
      </w:r>
      <w:r>
        <w:t xml:space="preserve"> campaigns. These are the most common and effective ad type for new sellers.</w:t>
      </w:r>
    </w:p>
    <w:p>
      <w:pPr>
        <w:spacing w:after="140"/>
      </w:pPr>
      <w:r>
        <w:t xml:space="preserve">Begin with an </w:t>
      </w:r>
      <w:r>
        <w:rPr>
          <w:b/>
          <w:bCs/>
        </w:rPr>
        <w:t xml:space="preserve">automatic targeting campaign</w:t>
      </w:r>
      <w:r>
        <w:t xml:space="preserve">. This campaign type allows Amazon to show your ads to relevant customer searches and products based on your listing content. It helps you discover new, high-performing keywords and ASINs. Set a reasonable daily budget, perhaps $20 to $50, depending on your product's price and competition. Monitor this campaign closely from day one.</w:t>
      </w:r>
    </w:p>
    <w:p>
      <w:pPr>
        <w:spacing w:after="140"/>
      </w:pPr>
      <w:r>
        <w:t xml:space="preserve">Once the automatic campaign gathers data, you can create </w:t>
      </w:r>
      <w:r>
        <w:rPr>
          <w:b/>
          <w:bCs/>
        </w:rPr>
        <w:t xml:space="preserve">manual targeting campaigns</w:t>
      </w:r>
      <w:r>
        <w:t xml:space="preserve">. These campaigns give you precise control over which keywords or products you target. Start with </w:t>
      </w:r>
      <w:r>
        <w:rPr>
          <w:b/>
          <w:bCs/>
        </w:rPr>
        <w:t xml:space="preserve">broad match</w:t>
      </w:r>
      <w:r>
        <w:t xml:space="preserve"> or </w:t>
      </w:r>
      <w:r>
        <w:rPr>
          <w:b/>
          <w:bCs/>
        </w:rPr>
        <w:t xml:space="preserve">phrase match</w:t>
      </w:r>
      <w:r>
        <w:t xml:space="preserve"> keywords to capture a wider audience, then refine to </w:t>
      </w:r>
      <w:r>
        <w:rPr>
          <w:b/>
          <w:bCs/>
        </w:rPr>
        <w:t xml:space="preserve">exact match</w:t>
      </w:r>
      <w:r>
        <w:t xml:space="preserve"> for high-performing terms. You can also target specific competitor ASINs with </w:t>
      </w:r>
      <w:r>
        <w:rPr>
          <w:b/>
          <w:bCs/>
        </w:rPr>
        <w:t xml:space="preserve">product targeting</w:t>
      </w:r>
      <w:r>
        <w:t xml:space="preserve"> campaigns. Set competitive bids, but be prepared to adjust them based on performance.</w:t>
      </w:r>
    </w:p>
    <w:p>
      <w:pPr>
        <w:pStyle w:val="Heading4"/>
        <w:spacing w:after="80" w:before="200"/>
      </w:pPr>
      <w:r>
        <w:t xml:space="preserve">Understanding the Launch Timeline</w:t>
      </w:r>
    </w:p>
    <w:p>
      <w:pPr>
        <w:spacing w:after="140"/>
      </w:pPr>
      <w:r>
        <w:t xml:space="preserve">A typical launch timeline spans several weeks. The first week focuses on ensuring your listing is live and your initial PPC campaigns are running. Weeks two through four involve monitoring sales, adjusting PPC bids, and potentially introducing additional promotions. During this period, you are primarily focused on gaining initial sales velocity and collecting early customer feedback. Remember, consistency in monitoring and adjusting your strategy is more important than any single action during the launch phase. Review your sales data, BSR, and PPC performance daily to make informed decisions.</w:t>
      </w:r>
    </w:p>
    <w:p>
      <w:pPr>
        <w:pStyle w:val="Heading2"/>
      </w:pPr>
      <w:r>
        <w:t xml:space="preserve">Optimizing Performance and Driving Growth</w:t>
      </w:r>
    </w:p>
    <w:p>
      <w:pPr>
        <w:spacing w:after="120"/>
      </w:pPr>
      <w:r>
        <w:rPr>
          <w:rFonts w:ascii="Arial" w:cs="Arial" w:eastAsia="Arial" w:hAnsi="Arial"/>
          <w:color w:val="666666"/>
          <w:sz w:val="15"/>
          <w:szCs w:val="15"/>
        </w:rPr>
        <w:t xml:space="preserve">Covers: Million Dollar Case Study S05: Episode 13 | Making Improvements... | Amazon PPC Optimization · Million Dollar Case Study S05: Amazon FBA Sales | How we Brought in Over $11,000 on Prime Day 2021 · How We Got 500 REVIEWS in Our First Year Selling on Amazon</w:t>
      </w:r>
    </w:p>
    <w:p>
      <w:pPr>
        <w:spacing w:after="140"/>
      </w:pPr>
      <w:r>
        <w:t xml:space="preserve">After the initial launch, the focus shifts to continuous optimization and scaling. This involves refining your advertising, capitalizing on major sales events, and strategically gathering customer reviews. These actions are crucial for sustained growth and profitability.</w:t>
      </w:r>
    </w:p>
    <w:p>
      <w:pPr>
        <w:pStyle w:val="Heading4"/>
        <w:spacing w:after="80" w:before="200"/>
      </w:pPr>
      <w:r>
        <w:t xml:space="preserve">Mastering PPC Optimization</w:t>
      </w:r>
    </w:p>
    <w:p>
      <w:pPr>
        <w:spacing w:after="140"/>
      </w:pPr>
      <w:r>
        <w:t xml:space="preserve">Amazon PPC is not a set-it-and-forget-it system. It requires ongoing analysis and adjustments. The </w:t>
      </w:r>
      <w:r>
        <w:rPr>
          <w:b/>
          <w:bCs/>
        </w:rPr>
        <w:t xml:space="preserve">Search Term Report</w:t>
      </w:r>
      <w:r>
        <w:t xml:space="preserve"> is your most valuable tool for optimization. This report shows the exact search queries customers used that led to clicks and sales for your ads. Review it weekly.</w:t>
      </w:r>
    </w:p>
    <w:p>
      <w:pPr>
        <w:spacing w:after="140"/>
      </w:pPr>
      <w:r>
        <w:t xml:space="preserve">Look for high-performing search terms from your automatic campaigns. If a search term generates sales consistently, move it into a manual exact match campaign with a higher bid. This allows you to control its performance more precisely. Identify irrelevant or underperforming search terms that consume budget without converting. Add these as </w:t>
      </w:r>
      <w:r>
        <w:rPr>
          <w:b/>
          <w:bCs/>
        </w:rPr>
        <w:t xml:space="preserve">negative keywords</w:t>
      </w:r>
      <w:r>
        <w:t xml:space="preserve"> to your campaigns to prevent future ad spend on them. For example, if you sell a stainless steel water bottle and see searches for "plastic water bottle," add "plastic" as a negative keyword.</w:t>
      </w:r>
    </w:p>
    <w:p>
      <w:pPr>
        <w:spacing w:after="140"/>
      </w:pPr>
      <w:r>
        <w:t xml:space="preserve">Monitor your </w:t>
      </w:r>
      <w:r>
        <w:rPr>
          <w:b/>
          <w:bCs/>
        </w:rPr>
        <w:t xml:space="preserve">ACoS (Advertising Cost of Sales)</w:t>
      </w:r>
      <w:r>
        <w:t xml:space="preserve">. This metric indicates the percentage of sales revenue spent on advertising. A lower ACoS is generally better, but your target ACoS will vary based on your profit margins and business goals. Adjust bids up for keywords with good ACoS and strong sales. Lower bids for keywords with high ACoS and few conversions. Test different bidding strategies, such as dynamic bids up and down, or fixed bids, to find what works best for your product.</w:t>
      </w:r>
    </w:p>
    <w:p>
      <w:pPr>
        <w:pStyle w:val="Heading4"/>
        <w:spacing w:after="80" w:before="200"/>
      </w:pPr>
      <w:r>
        <w:t xml:space="preserve">Capitalizing on Sales Events</w:t>
      </w:r>
    </w:p>
    <w:p>
      <w:pPr>
        <w:spacing w:after="140"/>
      </w:pPr>
      <w:r>
        <w:t xml:space="preserve">Major sales events like Prime Day, Black Friday, and Cyber Monday offer significant opportunities for increased sales. Planning well in advance is essential. Ensure you have ample inventory to meet increased demand. Running out of stock during a peak sales period means lost revenue and potential damage to your ranking.</w:t>
      </w:r>
    </w:p>
    <w:p>
      <w:pPr>
        <w:spacing w:after="140"/>
      </w:pPr>
      <w:r>
        <w:t xml:space="preserve">Prepare specific promotions for these events. This could include Lightning Deals, coupons, or percentage-off promotions. Adjust your PPC campaigns to be more aggressive during these periods. Increase daily budgets and bids for your highest-performing keywords. Monitor performance constantly to ensure your ads are delivering a positive return. After the event, scale back your ad spend to pre-event levels and analyze the results to inform future strategies.</w:t>
      </w:r>
    </w:p>
    <w:p>
      <w:pPr>
        <w:pStyle w:val="Heading4"/>
        <w:spacing w:after="80" w:before="200"/>
      </w:pPr>
      <w:r>
        <w:t xml:space="preserve">Strategically Gathering Customer Reviews</w:t>
      </w:r>
    </w:p>
    <w:p>
      <w:pPr>
        <w:spacing w:after="140"/>
      </w:pPr>
      <w:r>
        <w:t xml:space="preserve">Customer reviews are vital for social proof and conversion. Amazon's terms of service strictly prohibit incentivizing reviews, but several compliant methods exist. The simplest is to use the </w:t>
      </w:r>
      <w:r>
        <w:rPr>
          <w:b/>
          <w:bCs/>
        </w:rPr>
        <w:t xml:space="preserve">Request a Review</w:t>
      </w:r>
      <w:r>
        <w:t xml:space="preserve"> button in Seller Central for each order. This sends a polite, Amazon-approved request to the customer.</w:t>
      </w:r>
    </w:p>
    <w:p>
      <w:pPr>
        <w:spacing w:after="140"/>
      </w:pPr>
      <w:r>
        <w:t xml:space="preserve">Enrolling in the </w:t>
      </w:r>
      <w:r>
        <w:rPr>
          <w:b/>
          <w:bCs/>
        </w:rPr>
        <w:t xml:space="preserve">Amazon Vine program</w:t>
      </w:r>
      <w:r>
        <w:t xml:space="preserve"> is another effective method for new products. Vine Voices, Amazon's most trusted reviewers, receive your product for free in exchange for an honest review. This can quickly generate initial reviews, which are crucial for new listings. You can also utilize Amazon's </w:t>
      </w:r>
      <w:r>
        <w:rPr>
          <w:b/>
          <w:bCs/>
        </w:rPr>
        <w:t xml:space="preserve">Buyer-Seller Messaging</w:t>
      </w:r>
      <w:r>
        <w:t xml:space="preserve"> system for a single, neutral follow-up email requesting feedback or a review. Focus on providing excellent customer service, as satisfied customers are more likely to leave positive reviews. Aim to respond promptly to customer inquiries and resolve any issues professionally. Building a strong base of positive reviews takes time and consistent effort.</w:t>
      </w:r>
    </w:p>
    <w:p>
      <w:pPr>
        <w:pStyle w:val="Heading3"/>
      </w:pPr>
      <w:r>
        <w:t xml:space="preserve">Key Takeaways</w:t>
      </w:r>
    </w:p>
    <w:p>
      <w:pPr>
        <w:pStyle w:val="ListParagraph"/>
        <w:numPr>
          <w:ilvl w:val="0"/>
          <w:numId w:val="1"/>
        </w:numPr>
        <w:spacing w:after="60"/>
      </w:pPr>
      <w:r>
        <w:t xml:space="preserve">An optimized Amazon listing, featuring strong keywords and high-quality images, is fundamental for product visibility and conversion.</w:t>
      </w:r>
    </w:p>
    <w:p>
      <w:pPr>
        <w:pStyle w:val="ListParagraph"/>
        <w:numPr>
          <w:ilvl w:val="0"/>
          <w:numId w:val="1"/>
        </w:numPr>
        <w:spacing w:after="60"/>
      </w:pPr>
      <w:r>
        <w:t xml:space="preserve">Strategic product photography is essential to showcase product features and build buyer confidence.</w:t>
      </w:r>
    </w:p>
    <w:p>
      <w:pPr>
        <w:pStyle w:val="ListParagraph"/>
        <w:numPr>
          <w:ilvl w:val="0"/>
          <w:numId w:val="1"/>
        </w:numPr>
        <w:spacing w:after="60"/>
      </w:pPr>
      <w:r>
        <w:t xml:space="preserve">An effective Amazon product launch combines initial promotions with targeted advertising to gain early sales momentum.</w:t>
      </w:r>
    </w:p>
    <w:p>
      <w:pPr>
        <w:pStyle w:val="ListParagraph"/>
        <w:numPr>
          <w:ilvl w:val="0"/>
          <w:numId w:val="1"/>
        </w:numPr>
        <w:spacing w:after="60"/>
      </w:pPr>
      <w:r>
        <w:t xml:space="preserve">Amazon PPC campaigns require continuous monitoring and optimization using data from search term reports to improve efficiency.</w:t>
      </w:r>
    </w:p>
    <w:p>
      <w:pPr>
        <w:pStyle w:val="ListParagraph"/>
        <w:numPr>
          <w:ilvl w:val="0"/>
          <w:numId w:val="1"/>
        </w:numPr>
        <w:spacing w:after="60"/>
      </w:pPr>
      <w:r>
        <w:t xml:space="preserve">using major sales events like Prime Day with adequate inventory and promotions can significantly boost sales.</w:t>
      </w:r>
    </w:p>
    <w:p>
      <w:pPr>
        <w:pStyle w:val="ListParagraph"/>
        <w:numPr>
          <w:ilvl w:val="0"/>
          <w:numId w:val="1"/>
        </w:numPr>
        <w:spacing w:after="60"/>
      </w:pPr>
      <w:r>
        <w:t xml:space="preserve">Generating customer reviews through compliant methods is crucial for building social proof and improving listing performance.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components of an optimized Amazon product listing?</w:t>
      </w:r>
    </w:p>
    <w:p>
      <w:pPr>
        <w:spacing w:after="60"/>
      </w:pPr>
      <w:r>
        <w:t xml:space="preserve">2. </w:t>
      </w:r>
      <w:r>
        <w:t xml:space="preserve">Why is high-quality product photography critical for an Amazon listing?</w:t>
      </w:r>
    </w:p>
    <w:p>
      <w:pPr>
        <w:spacing w:after="60"/>
      </w:pPr>
      <w:r>
        <w:t xml:space="preserve">3. </w:t>
      </w:r>
      <w:r>
        <w:t xml:space="preserve">Describe the purpose of an automatic Sponsored Products campaign during a product launch.</w:t>
      </w:r>
    </w:p>
    <w:p>
      <w:pPr>
        <w:spacing w:after="60"/>
      </w:pPr>
      <w:r>
        <w:t xml:space="preserve">4. </w:t>
      </w:r>
      <w:r>
        <w:t xml:space="preserve">How does a seller use the Search Term Report to optimize Amazon PPC campaigns?</w:t>
      </w:r>
    </w:p>
    <w:p>
      <w:pPr>
        <w:spacing w:after="60"/>
      </w:pPr>
      <w:r>
        <w:t xml:space="preserve">5. </w:t>
      </w:r>
      <w:r>
        <w:t xml:space="preserve">What are two compliant methods for generating customer reviews on Amazon?</w:t>
      </w:r>
    </w:p>
    <w:p>
      <w:pPr>
        <w:pStyle w:val="Heading1"/>
        <w:pageBreakBefore/>
      </w:pPr>
      <w:r>
        <w:t xml:space="preserve">Chapter 4: Million Dollar Case Study</w:t>
      </w:r>
    </w:p>
    <w:p>
      <w:pPr>
        <w:spacing w:after="140"/>
      </w:pPr>
      <w:r>
        <w:t xml:space="preserve">This chapter provides a comprehensive retrospective on a real Amazon FBA product launch, one year after its initial introduction. We examine the performance of a product launched with an initial investment under $10,000. This review covers the product's path from its launch to its standing a full year later.</w:t>
      </w:r>
    </w:p>
    <w:p>
      <w:pPr>
        <w:spacing w:after="140"/>
      </w:pPr>
      <w:r>
        <w:t xml:space="preserve">You will learn how to analyze key performance indicators, identify common challenges faced by Amazon sellers, and understand the strategies used to overcome them. The chapter highlights the iterative process of selling on Amazon, emphasizing the continuous need for optimization and adaptation. We also explore long-term strategies for sustaining growth and applying lessons learned to future ventures.</w:t>
      </w:r>
    </w:p>
    <w:p>
      <w:pPr>
        <w:pStyle w:val="Heading2"/>
      </w:pPr>
      <w:r>
        <w:t xml:space="preserve">One Year In: Performance Review and Key Metrics</w:t>
      </w:r>
    </w:p>
    <w:p>
      <w:pPr>
        <w:spacing w:after="120"/>
      </w:pPr>
      <w:r>
        <w:rPr>
          <w:rFonts w:ascii="Arial" w:cs="Arial" w:eastAsia="Arial" w:hAnsi="Arial"/>
          <w:color w:val="666666"/>
          <w:sz w:val="15"/>
          <w:szCs w:val="15"/>
        </w:rPr>
        <w:t xml:space="preserve">Covers: Under $10K Amazon FBA Product Launch (1 Year Later) (video, 1 hr 39 min)</w:t>
      </w:r>
    </w:p>
    <w:p>
      <w:pPr>
        <w:spacing w:after="140"/>
      </w:pPr>
      <w:r>
        <w:t xml:space="preserve">After launching a product on Amazon, the first year offers a critical period for learning and adjustment. This section reviews the performance of a product launched with a modest initial investment, specifically under $10,000. Understanding its path over 12 months provides valuable insights into the realities of selling on Amazon FBA.</w:t>
      </w:r>
    </w:p>
    <w:p>
      <w:pPr>
        <w:spacing w:after="140"/>
      </w:pPr>
      <w:r>
        <w:t xml:space="preserve">The initial product selection involved rigorous demand validation using tools like Jungle Scout. The goal was to identify a niche with solid search volume and manageable competition. The launch strategy typically included a combination of initial promotions and targeted Pay-Per-Click (PPC) campaigns to gain early visibility and sales momentum. The objective was to achieve a strong Best Seller Rank (BSR) and accumulate positive customer reviews quickly.</w:t>
      </w:r>
    </w:p>
    <w:p>
      <w:pPr>
        <w:spacing w:after="140"/>
      </w:pPr>
      <w:r>
        <w:t xml:space="preserve">One year later, the focus shifts to analyzing sustained performance through key metrics. These indicators reveal the product's health and profitability:</w:t>
      </w:r>
    </w:p>
    <w:p>
      <w:pPr>
        <w:pStyle w:val="ListParagraph"/>
        <w:numPr>
          <w:ilvl w:val="0"/>
          <w:numId w:val="1"/>
        </w:numPr>
        <w:spacing w:after="60"/>
      </w:pPr>
      <w:r>
        <w:rPr>
          <w:b/>
          <w:bCs/>
        </w:rPr>
        <w:t xml:space="preserve">Total Sales Revenue:</w:t>
      </w:r>
      <w:r>
        <w:t xml:space="preserve"> The gross income generated from product sales. This shows the top-line growth.</w:t>
      </w:r>
    </w:p>
    <w:p>
      <w:pPr>
        <w:pStyle w:val="ListParagraph"/>
        <w:numPr>
          <w:ilvl w:val="0"/>
          <w:numId w:val="1"/>
        </w:numPr>
        <w:spacing w:after="60"/>
      </w:pPr>
      <w:r>
        <w:rPr>
          <w:b/>
          <w:bCs/>
        </w:rPr>
        <w:t xml:space="preserve">Units Sold:</w:t>
      </w:r>
      <w:r>
        <w:t xml:space="preserve"> The total number of items purchased by customers. This indicates market demand and fulfillment efficiency.</w:t>
      </w:r>
    </w:p>
    <w:p>
      <w:pPr>
        <w:pStyle w:val="ListParagraph"/>
        <w:numPr>
          <w:ilvl w:val="0"/>
          <w:numId w:val="1"/>
        </w:numPr>
        <w:spacing w:after="60"/>
      </w:pPr>
      <w:r>
        <w:rPr>
          <w:b/>
          <w:bCs/>
        </w:rPr>
        <w:t xml:space="preserve">Average Selling Price (ASP):</w:t>
      </w:r>
      <w:r>
        <w:t xml:space="preserve"> The average price at which each unit was sold, accounting for any discounts or promotions.</w:t>
      </w:r>
    </w:p>
    <w:p>
      <w:pPr>
        <w:pStyle w:val="ListParagraph"/>
        <w:numPr>
          <w:ilvl w:val="0"/>
          <w:numId w:val="1"/>
        </w:numPr>
        <w:spacing w:after="60"/>
      </w:pPr>
      <w:r>
        <w:rPr>
          <w:b/>
          <w:bCs/>
        </w:rPr>
        <w:t xml:space="preserve">Profit Margins:</w:t>
      </w:r>
      <w:r>
        <w:t xml:space="preserve"> Crucial for understanding true profitability. This includes both gross profit (revenue minus Cost of Goods Sold, COGS) and net profit (gross profit minus all other expenses like Amazon fees, PPC spend, and storage costs).</w:t>
      </w:r>
    </w:p>
    <w:p>
      <w:pPr>
        <w:pStyle w:val="ListParagraph"/>
        <w:numPr>
          <w:ilvl w:val="0"/>
          <w:numId w:val="1"/>
        </w:numPr>
        <w:spacing w:after="60"/>
      </w:pPr>
      <w:r>
        <w:rPr>
          <w:b/>
          <w:bCs/>
        </w:rPr>
        <w:t xml:space="preserve">Best Seller Rank (BSR):</w:t>
      </w:r>
      <w:r>
        <w:t xml:space="preserve"> This rank indicates how well a product is selling relative to others in its category. A lower number (closer to 1) signifies higher sales volume. Tracking BSR fluctuations helps gauge market position and competitive pressure.</w:t>
      </w:r>
    </w:p>
    <w:p>
      <w:pPr>
        <w:pStyle w:val="ListParagraph"/>
        <w:numPr>
          <w:ilvl w:val="0"/>
          <w:numId w:val="1"/>
        </w:numPr>
        <w:spacing w:after="60"/>
      </w:pPr>
      <w:r>
        <w:rPr>
          <w:b/>
          <w:bCs/>
        </w:rPr>
        <w:t xml:space="preserve">Return on Investment (ROI):</w:t>
      </w:r>
      <w:r>
        <w:t xml:space="preserve"> Measures the profitability of the initial capital invested. A positive and growing ROI is a strong indicator of a successful product.</w:t>
      </w:r>
    </w:p>
    <w:p>
      <w:pPr>
        <w:spacing w:after="140"/>
      </w:pPr>
      <w:r>
        <w:t xml:space="preserve">To illustrate, consider a product that sold 6,000 units in its first year at an average price of $18. This yields a total revenue of $108,000. If the COGS was $4 per unit and Amazon fees averaged $6 per unit, the direct profit per unit is $18 - $4 - $6 = $8. This results in a gross profit of $48,000. After accounting for all other expenses, such as $10,000 in PPC advertising and $2,000 in storage fees, the net profit would be $36,000. This detailed breakdown provides a clear picture of the product's financial standing.</w:t>
      </w:r>
    </w:p>
    <w:p>
      <w:pPr>
        <w:spacing w:after="140"/>
      </w:pPr>
      <w:r>
        <w:t xml:space="preserve">It is a common mistake to focus solely on high revenue figures without a deep understanding of net profit. High sales volume does not automatically equate to high profitability if costs are not managed effectively. Consistent tracking of these metrics, often facilitated by tools like Jungle Scout's Sales Analytics, is vital for informed decision-making. Review your own product's performance data or a hypothetical product. Calculate its gross profit margin after one year, considering its sales, COGS, and Amazon fees.</w:t>
      </w:r>
    </w:p>
    <w:p>
      <w:pPr>
        <w:pStyle w:val="Heading2"/>
      </w:pPr>
      <w:r>
        <w:t xml:space="preserve">Navigating Challenges and Implementing Optimizations</w:t>
      </w:r>
    </w:p>
    <w:p>
      <w:pPr>
        <w:spacing w:after="120"/>
      </w:pPr>
      <w:r>
        <w:rPr>
          <w:rFonts w:ascii="Arial" w:cs="Arial" w:eastAsia="Arial" w:hAnsi="Arial"/>
          <w:color w:val="666666"/>
          <w:sz w:val="15"/>
          <w:szCs w:val="15"/>
        </w:rPr>
        <w:t xml:space="preserve">Covers: Under $10K Amazon FBA Product Launch (1 Year Later) (video, 1 hr 39 min)</w:t>
      </w:r>
    </w:p>
    <w:p>
      <w:pPr>
        <w:spacing w:after="140"/>
      </w:pPr>
      <w:r>
        <w:t xml:space="preserve">The first year of an Amazon FBA product launch rarely unfolds without challenges. Even a well-researched product can encounter unforeseen obstacles. Recognizing and responding to these issues quickly is key to long-term success. Common challenges include increased competition, rising PPC costs, inventory management problems, and negative customer feedback.</w:t>
      </w:r>
    </w:p>
    <w:p>
      <w:pPr>
        <w:pStyle w:val="Heading4"/>
        <w:spacing w:after="80" w:before="200"/>
      </w:pPr>
      <w:r>
        <w:t xml:space="preserve">Addressing Competition and PPC Inefficiency</w:t>
      </w:r>
    </w:p>
    <w:p>
      <w:pPr>
        <w:spacing w:after="140"/>
      </w:pPr>
      <w:r>
        <w:t xml:space="preserve">As a product gains traction, new sellers often enter the market, leading to price pressure and increased advertising costs. If your Advertising Cost of Sale (ACoS) begins to climb, or your Total Advertising Cost of Sale (TACoS) indicates that ad spend is eating too much into overall sales, adjustments are necessary. Strategies include:</w:t>
      </w:r>
    </w:p>
    <w:p>
      <w:pPr>
        <w:pStyle w:val="ListParagraph"/>
        <w:numPr>
          <w:ilvl w:val="0"/>
          <w:numId w:val="1"/>
        </w:numPr>
        <w:spacing w:after="60"/>
      </w:pPr>
      <w:r>
        <w:rPr>
          <w:b/>
          <w:bCs/>
        </w:rPr>
        <w:t xml:space="preserve">PPC Strategy Adjustments:</w:t>
      </w:r>
      <w:r>
        <w:t xml:space="preserve"> Shift budget from broad or phrase match keywords to exact match keywords that convert well. Review and optimize bids regularly, reducing them for underperforming keywords and increasing them for highly profitable ones. Consider testing new campaign types, such as Product Targeting ads, to reach specific competitor listings or complementary products. Pause keywords or entire campaigns that consistently show high spend with low or no sales.</w:t>
      </w:r>
    </w:p>
    <w:p>
      <w:pPr>
        <w:pStyle w:val="ListParagraph"/>
        <w:numPr>
          <w:ilvl w:val="0"/>
          <w:numId w:val="1"/>
        </w:numPr>
        <w:spacing w:after="60"/>
      </w:pPr>
      <w:r>
        <w:rPr>
          <w:b/>
          <w:bCs/>
        </w:rPr>
        <w:t xml:space="preserve">Listing Optimization:</w:t>
      </w:r>
      <w:r>
        <w:t xml:space="preserve"> Refresh your product listing to differentiate from competitors. Update keywords based on new search trends or competitor analysis. Improve product images to highlight unique selling propositions. Refine bullet points and the product description to address common customer questions or emphasize benefits that competitors overlook.</w:t>
      </w:r>
    </w:p>
    <w:p>
      <w:pPr>
        <w:pStyle w:val="Heading4"/>
        <w:spacing w:after="80" w:before="200"/>
      </w:pPr>
      <w:r>
        <w:t xml:space="preserve">Managing Inventory and Customer Feedback</w:t>
      </w:r>
    </w:p>
    <w:p>
      <w:pPr>
        <w:spacing w:after="140"/>
      </w:pPr>
      <w:r>
        <w:t xml:space="preserve">Effective inventory management prevents both costly stockouts, which hurt BSR and sales velocity, and overstocking, which incurs long-term storage fees. Use sales forecasting tools to predict demand and set appropriate reorder points. Maintain clear, proactive communication with your supplier regarding lead times and production schedules.</w:t>
      </w:r>
    </w:p>
    <w:p>
      <w:pPr>
        <w:spacing w:after="140"/>
      </w:pPr>
      <w:r>
        <w:t xml:space="preserve">Negative reviews, while sometimes unavoidable, must be addressed promptly. Respond professionally to customer concerns, offering refunds or replacements when appropriate to mitigate further damage to your reputation and BSR. Analyze review patterns for recurring issues; these can signal a need for product enhancements or clearer listing information.</w:t>
      </w:r>
    </w:p>
    <w:p>
      <w:pPr>
        <w:spacing w:after="140"/>
      </w:pPr>
      <w:r>
        <w:t xml:space="preserve">For example, if customer reviews frequently mention a specific product feature breaking, consider working with your supplier to improve the component. If a keyword in your PPC campaign has a high ACoS of 45% but still generates sales, analyze its conversion rate. If the conversion is low, focus on improving your listing. If the bid is too high, reduce it incrementally by 5-10% and monitor the impact. If a keyword spends $100 with zero sales, it should be paused.</w:t>
      </w:r>
    </w:p>
    <w:p>
      <w:pPr>
        <w:spacing w:after="140"/>
      </w:pPr>
      <w:r>
        <w:t xml:space="preserve">It is a common mistake to set PPC campaigns and then forget them. Campaigns require continuous monitoring and adjustment to remain effective and profitable. Imagine your product is facing increased competition. List three specific changes you would make to your Amazon listing and two changes to your PPC strategy.</w:t>
      </w:r>
    </w:p>
    <w:p>
      <w:pPr>
        <w:pStyle w:val="Heading2"/>
      </w:pPr>
      <w:r>
        <w:t xml:space="preserve">Sustaining Growth and Future Considerations</w:t>
      </w:r>
    </w:p>
    <w:p>
      <w:pPr>
        <w:spacing w:after="120"/>
      </w:pPr>
      <w:r>
        <w:rPr>
          <w:rFonts w:ascii="Arial" w:cs="Arial" w:eastAsia="Arial" w:hAnsi="Arial"/>
          <w:color w:val="666666"/>
          <w:sz w:val="15"/>
          <w:szCs w:val="15"/>
        </w:rPr>
        <w:t xml:space="preserve">Covers: Under $10K Amazon FBA Product Launch (1 Year Later) (video, 1 hr 39 min)</w:t>
      </w:r>
    </w:p>
    <w:p>
      <w:pPr>
        <w:spacing w:after="140"/>
      </w:pPr>
      <w:r>
        <w:t xml:space="preserve">After navigating the first year, the focus shifts to sustaining growth and planning for the product's long-term future. This involves assessing the product's overall viability and deciding on strategic next steps. Is it a consistent revenue generator, or does it require significant intervention to remain profitable? These decisions are rooted in the data collected over the past year.</w:t>
      </w:r>
    </w:p>
    <w:p>
      <w:pPr>
        <w:pStyle w:val="Heading4"/>
        <w:spacing w:after="80" w:before="200"/>
      </w:pPr>
      <w:r>
        <w:t xml:space="preserve">Strategies for Sustaining Growth</w:t>
      </w:r>
    </w:p>
    <w:p>
      <w:pPr>
        <w:spacing w:after="140"/>
      </w:pPr>
      <w:r>
        <w:t xml:space="preserve">To ensure continued success, consider these growth strategies:</w:t>
      </w:r>
    </w:p>
    <w:p>
      <w:pPr>
        <w:pStyle w:val="ListParagraph"/>
        <w:numPr>
          <w:ilvl w:val="0"/>
          <w:numId w:val="1"/>
        </w:numPr>
        <w:spacing w:after="60"/>
      </w:pPr>
      <w:r>
        <w:rPr>
          <w:b/>
          <w:bCs/>
        </w:rPr>
        <w:t xml:space="preserve">Product Line Expansion:</w:t>
      </w:r>
      <w:r>
        <w:t xml:space="preserve"> Introduce variations of your existing product, such as different colors, sizes, or materials. Launch complementary products that customers often buy together, or create bundles that offer added value. For instance, if your product is a kitchen gadget, consider launching a related accessory or a bundle with a recipe book.</w:t>
      </w:r>
    </w:p>
    <w:p>
      <w:pPr>
        <w:pStyle w:val="ListParagraph"/>
        <w:numPr>
          <w:ilvl w:val="0"/>
          <w:numId w:val="1"/>
        </w:numPr>
        <w:spacing w:after="60"/>
      </w:pPr>
      <w:r>
        <w:rPr>
          <w:b/>
          <w:bCs/>
        </w:rPr>
        <w:t xml:space="preserve">Market Expansion:</w:t>
      </w:r>
      <w:r>
        <w:t xml:space="preserve"> Explore selling in other Amazon marketplaces. If your product is successful in the United States, research demand and competition in Amazon Canada, Mexico, or European markets. Tools like Jungle Scout can help validate these new markets before committing resources.</w:t>
      </w:r>
    </w:p>
    <w:p>
      <w:pPr>
        <w:pStyle w:val="ListParagraph"/>
        <w:numPr>
          <w:ilvl w:val="0"/>
          <w:numId w:val="1"/>
        </w:numPr>
        <w:spacing w:after="60"/>
      </w:pPr>
      <w:r>
        <w:rPr>
          <w:b/>
          <w:bCs/>
        </w:rPr>
        <w:t xml:space="preserve">Brand Building:</w:t>
      </w:r>
      <w:r>
        <w:t xml:space="preserve"> While Amazon FBA is central, developing an off-Amazon presence can strengthen your brand. This might include building a simple e-commerce website, engaging on social media, or collecting customer emails for future marketing efforts.</w:t>
      </w:r>
    </w:p>
    <w:p>
      <w:pPr>
        <w:pStyle w:val="ListParagraph"/>
        <w:numPr>
          <w:ilvl w:val="0"/>
          <w:numId w:val="1"/>
        </w:numPr>
        <w:spacing w:after="60"/>
      </w:pPr>
      <w:r>
        <w:rPr>
          <w:b/>
          <w:bCs/>
        </w:rPr>
        <w:t xml:space="preserve">Cost Reduction:</w:t>
      </w:r>
      <w:r>
        <w:t xml:space="preserve"> Continuously seek ways to reduce costs without compromising quality. Negotiate better pricing or payment terms with your supplier as order volumes increase. Optimize shipping methods or explore alternative freight forwarders to lower landed costs.</w:t>
      </w:r>
    </w:p>
    <w:p>
      <w:pPr>
        <w:pStyle w:val="Heading4"/>
        <w:spacing w:after="80" w:before="200"/>
      </w:pPr>
      <w:r>
        <w:t xml:space="preserve">Lessons Learned and Future Decision Making</w:t>
      </w:r>
    </w:p>
    <w:p>
      <w:pPr>
        <w:spacing w:after="140"/>
      </w:pPr>
      <w:r>
        <w:t xml:space="preserve">The one-year review offers invaluable lessons applicable to all future FBA ventures. These include:</w:t>
      </w:r>
    </w:p>
    <w:p>
      <w:pPr>
        <w:pStyle w:val="ListParagraph"/>
        <w:numPr>
          <w:ilvl w:val="0"/>
          <w:numId w:val="1"/>
        </w:numPr>
        <w:spacing w:after="60"/>
      </w:pPr>
      <w:r>
        <w:t xml:space="preserve">The importance of continuous data analysis: Rely on real sales data, not assumptions.</w:t>
      </w:r>
    </w:p>
    <w:p>
      <w:pPr>
        <w:pStyle w:val="ListParagraph"/>
        <w:numPr>
          <w:ilvl w:val="0"/>
          <w:numId w:val="1"/>
        </w:numPr>
        <w:spacing w:after="60"/>
      </w:pPr>
      <w:r>
        <w:t xml:space="preserve">The need for agility and adaptation: The Amazon marketplace is dynamic; be prepared to pivot strategies.</w:t>
      </w:r>
    </w:p>
    <w:p>
      <w:pPr>
        <w:pStyle w:val="ListParagraph"/>
        <w:numPr>
          <w:ilvl w:val="0"/>
          <w:numId w:val="1"/>
        </w:numPr>
        <w:spacing w:after="60"/>
      </w:pPr>
      <w:r>
        <w:t xml:space="preserve">The value of customer feedback: It is a direct line to product improvement and market insights.</w:t>
      </w:r>
    </w:p>
    <w:p>
      <w:pPr>
        <w:pStyle w:val="ListParagraph"/>
        <w:numPr>
          <w:ilvl w:val="0"/>
          <w:numId w:val="1"/>
        </w:numPr>
        <w:spacing w:after="60"/>
      </w:pPr>
      <w:r>
        <w:t xml:space="preserve">Understanding the true costs of doing business: Account for all fees, not just COGS.</w:t>
      </w:r>
    </w:p>
    <w:p>
      <w:pPr>
        <w:pStyle w:val="ListParagraph"/>
        <w:numPr>
          <w:ilvl w:val="0"/>
          <w:numId w:val="1"/>
        </w:numPr>
        <w:spacing w:after="60"/>
      </w:pPr>
      <w:r>
        <w:t xml:space="preserve">The power of starting small and iterating: A low initial investment allows for learning and refinement.</w:t>
      </w:r>
    </w:p>
    <w:p>
      <w:pPr>
        <w:spacing w:after="140"/>
      </w:pPr>
      <w:r>
        <w:t xml:space="preserve">Decisions about future investment, pivoting to new products, or even exiting a product line should be data-driven. If a product consistently shows declining profit margins despite optimization efforts, it might be time to consider phasing it out. Conversely, a product with strong, stable performance and high demand warrants further investment into expansion. For example, if customer reviews consistently suggest a desire for a specific new color, launching that color as a variation could significantly boost sales. If sales are robust in the US, use Jungle Scout to research the demand for your product in the UK market to assess market entry feasibility.</w:t>
      </w:r>
    </w:p>
    <w:p>
      <w:pPr>
        <w:spacing w:after="140"/>
      </w:pPr>
      <w:r>
        <w:t xml:space="preserve">It is a common mistake to stick with a declining product for too long, or conversely, to neglect reinvesting profits into growth opportunities. Based on the one-year review, outline a two-year growth plan for this product. Include at least one strategy for product expansion and one for market expansion.</w:t>
      </w:r>
    </w:p>
    <w:p>
      <w:pPr>
        <w:pStyle w:val="Heading3"/>
      </w:pPr>
      <w:r>
        <w:t xml:space="preserve">Key Takeaways</w:t>
      </w:r>
    </w:p>
    <w:p>
      <w:pPr>
        <w:pStyle w:val="ListParagraph"/>
        <w:numPr>
          <w:ilvl w:val="0"/>
          <w:numId w:val="1"/>
        </w:numPr>
        <w:spacing w:after="60"/>
      </w:pPr>
      <w:r>
        <w:t xml:space="preserve">Consistent monitoring of sales, profit, and Best Seller Rank (BSR) is essential for long-term product success on Amazon.</w:t>
      </w:r>
    </w:p>
    <w:p>
      <w:pPr>
        <w:pStyle w:val="ListParagraph"/>
        <w:numPr>
          <w:ilvl w:val="0"/>
          <w:numId w:val="1"/>
        </w:numPr>
        <w:spacing w:after="60"/>
      </w:pPr>
      <w:r>
        <w:t xml:space="preserve">Amazon's competitive field requires continuous optimization of product listings and Pay-Per-Click (PPC) campaigns.</w:t>
      </w:r>
    </w:p>
    <w:p>
      <w:pPr>
        <w:pStyle w:val="ListParagraph"/>
        <w:numPr>
          <w:ilvl w:val="0"/>
          <w:numId w:val="1"/>
        </w:numPr>
        <w:spacing w:after="60"/>
      </w:pPr>
      <w:r>
        <w:t xml:space="preserve">Proactive inventory management prevents costly stockouts and avoids excessive long-term storage fees.</w:t>
      </w:r>
    </w:p>
    <w:p>
      <w:pPr>
        <w:pStyle w:val="ListParagraph"/>
        <w:numPr>
          <w:ilvl w:val="0"/>
          <w:numId w:val="1"/>
        </w:numPr>
        <w:spacing w:after="60"/>
      </w:pPr>
      <w:r>
        <w:t xml:space="preserve">Customer feedback is a valuable resource for product improvement, listing refinement, and identifying new opportunities.</w:t>
      </w:r>
    </w:p>
    <w:p>
      <w:pPr>
        <w:pStyle w:val="ListParagraph"/>
        <w:numPr>
          <w:ilvl w:val="0"/>
          <w:numId w:val="1"/>
        </w:numPr>
        <w:spacing w:after="60"/>
      </w:pPr>
      <w:r>
        <w:t xml:space="preserve">Successful Amazon FBA selling involves adapting strategies based on real-time market data and competitive changes.</w:t>
      </w:r>
    </w:p>
    <w:p>
      <w:pPr>
        <w:pStyle w:val="ListParagraph"/>
        <w:numPr>
          <w:ilvl w:val="0"/>
          <w:numId w:val="1"/>
        </w:numPr>
        <w:spacing w:after="60"/>
      </w:pPr>
      <w:r>
        <w:t xml:space="preserve">Consider product line expansion, bundling, or exploring new Amazon marketplaces to sustain growth beyond the initial launch.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to track both ACoS and TACoS when evaluating PPC performance?</w:t>
      </w:r>
    </w:p>
    <w:p>
      <w:pPr>
        <w:spacing w:after="60"/>
      </w:pPr>
      <w:r>
        <w:t xml:space="preserve">2. </w:t>
      </w:r>
      <w:r>
        <w:t xml:space="preserve">What are three common challenges an Amazon seller might face one year after launching a product?</w:t>
      </w:r>
    </w:p>
    <w:p>
      <w:pPr>
        <w:spacing w:after="60"/>
      </w:pPr>
      <w:r>
        <w:t xml:space="preserve">3. </w:t>
      </w:r>
      <w:r>
        <w:t xml:space="preserve">Describe two strategies for optimizing an Amazon product listing after gathering customer feedback.</w:t>
      </w:r>
    </w:p>
    <w:p>
      <w:pPr>
        <w:spacing w:after="60"/>
      </w:pPr>
      <w:r>
        <w:t xml:space="preserve">4. </w:t>
      </w:r>
      <w:r>
        <w:t xml:space="preserve">How can a seller use data to decide whether to expand a product line or explore new Amazon marketplaces?</w:t>
      </w:r>
    </w:p>
    <w:p>
      <w:pPr>
        <w:spacing w:after="60"/>
      </w:pPr>
      <w:r>
        <w:t xml:space="preserve">5. </w:t>
      </w:r>
      <w:r>
        <w:t xml:space="preserve">What is the primary difference between gross profit margin and net profit margin, and why is understanding both crucial?</w:t>
      </w:r>
    </w:p>
    <w:p>
      <w:pPr>
        <w:pStyle w:val="Heading1"/>
        <w:pageBreakBefore/>
      </w:pPr>
      <w:r>
        <w:t xml:space="preserve">Glossary</w:t>
      </w:r>
    </w:p>
    <w:p>
      <w:pPr>
        <w:spacing w:after="20"/>
      </w:pPr>
      <w:r>
        <w:rPr>
          <w:rFonts w:ascii="Arial" w:cs="Arial" w:eastAsia="Arial" w:hAnsi="Arial"/>
          <w:b/>
          <w:bCs/>
          <w:sz w:val="19"/>
          <w:szCs w:val="19"/>
        </w:rPr>
        <w:t xml:space="preserve">A+ content</w:t>
      </w:r>
    </w:p>
    <w:p>
      <w:pPr>
        <w:spacing w:after="140"/>
      </w:pPr>
      <w:r>
        <w:t xml:space="preserve">Enhanced brand content available to Brand Registered sellers, allowing for richer product descriptions with custom layouts, images, and modules.</w:t>
      </w:r>
    </w:p>
    <w:p>
      <w:pPr>
        <w:spacing w:after="20"/>
      </w:pPr>
      <w:r>
        <w:rPr>
          <w:rFonts w:ascii="Arial" w:cs="Arial" w:eastAsia="Arial" w:hAnsi="Arial"/>
          <w:b/>
          <w:bCs/>
          <w:sz w:val="19"/>
          <w:szCs w:val="19"/>
        </w:rPr>
        <w:t xml:space="preserve">Acos</w:t>
      </w:r>
    </w:p>
    <w:p>
      <w:pPr>
        <w:spacing w:after="140"/>
      </w:pPr>
      <w:r>
        <w:t xml:space="preserve">Advertising Cost of Sales, a metric calculated by dividing total ad spend by total sales revenue generated from advertising, expressed as a percentage.</w:t>
      </w:r>
    </w:p>
    <w:p>
      <w:pPr>
        <w:spacing w:after="20"/>
      </w:pPr>
      <w:r>
        <w:rPr>
          <w:rFonts w:ascii="Arial" w:cs="Arial" w:eastAsia="Arial" w:hAnsi="Arial"/>
          <w:b/>
          <w:bCs/>
          <w:sz w:val="19"/>
          <w:szCs w:val="19"/>
        </w:rPr>
        <w:t xml:space="preserve">Acos (advertising cost of sale)</w:t>
      </w:r>
    </w:p>
    <w:p>
      <w:pPr>
        <w:spacing w:after="140"/>
      </w:pPr>
      <w:r>
        <w:t xml:space="preserve">A metric used in Amazon PPC campaigns, calculated by dividing total ad spend by total ad revenue, expressed as a percentage; lower ACoS indicates more efficient ad spending.</w:t>
      </w:r>
    </w:p>
    <w:p>
      <w:pPr>
        <w:spacing w:after="20"/>
      </w:pPr>
      <w:r>
        <w:rPr>
          <w:rFonts w:ascii="Arial" w:cs="Arial" w:eastAsia="Arial" w:hAnsi="Arial"/>
          <w:b/>
          <w:bCs/>
          <w:sz w:val="19"/>
          <w:szCs w:val="19"/>
        </w:rPr>
        <w:t xml:space="preserve">Amazon brand registry</w:t>
      </w:r>
    </w:p>
    <w:p>
      <w:pPr>
        <w:spacing w:after="140"/>
      </w:pPr>
      <w:r>
        <w:t xml:space="preserve">An Amazon program that provides brand owners with tools to protect their registered trademarks and manage their brand presence on Amazon.</w:t>
      </w:r>
    </w:p>
    <w:p>
      <w:pPr>
        <w:spacing w:after="20"/>
      </w:pPr>
      <w:r>
        <w:rPr>
          <w:rFonts w:ascii="Arial" w:cs="Arial" w:eastAsia="Arial" w:hAnsi="Arial"/>
          <w:b/>
          <w:bCs/>
          <w:sz w:val="19"/>
          <w:szCs w:val="19"/>
        </w:rPr>
        <w:t xml:space="preserve">Amazon vine</w:t>
      </w:r>
    </w:p>
    <w:p>
      <w:pPr>
        <w:spacing w:after="140"/>
      </w:pPr>
      <w:r>
        <w:t xml:space="preserve">An Amazon program that allows trusted reviewers (Vine Voices) to receive free products from participating sellers in exchange for honest and unbiased reviews.</w:t>
      </w:r>
    </w:p>
    <w:p>
      <w:pPr>
        <w:spacing w:after="20"/>
      </w:pPr>
      <w:r>
        <w:rPr>
          <w:rFonts w:ascii="Arial" w:cs="Arial" w:eastAsia="Arial" w:hAnsi="Arial"/>
          <w:b/>
          <w:bCs/>
          <w:sz w:val="19"/>
          <w:szCs w:val="19"/>
        </w:rPr>
        <w:t xml:space="preserve">Asin</w:t>
      </w:r>
    </w:p>
    <w:p>
      <w:pPr>
        <w:spacing w:after="140"/>
      </w:pPr>
      <w:r>
        <w:t xml:space="preserve">Amazon Standard Identification Number, a unique 10-character alphanumeric identifier assigned by Amazon to products.</w:t>
      </w:r>
    </w:p>
    <w:p>
      <w:pPr>
        <w:spacing w:after="20"/>
      </w:pPr>
      <w:r>
        <w:rPr>
          <w:rFonts w:ascii="Arial" w:cs="Arial" w:eastAsia="Arial" w:hAnsi="Arial"/>
          <w:b/>
          <w:bCs/>
          <w:sz w:val="19"/>
          <w:szCs w:val="19"/>
        </w:rPr>
        <w:t xml:space="preserve">Backend keywords</w:t>
      </w:r>
    </w:p>
    <w:p>
      <w:pPr>
        <w:spacing w:after="140"/>
      </w:pPr>
      <w:r>
        <w:t xml:space="preserve">Hidden search terms entered in Amazon Seller Central that help Amazon index a product for relevant customer searches without being visible on the listing.</w:t>
      </w:r>
    </w:p>
    <w:p>
      <w:pPr>
        <w:spacing w:after="20"/>
      </w:pPr>
      <w:r>
        <w:rPr>
          <w:rFonts w:ascii="Arial" w:cs="Arial" w:eastAsia="Arial" w:hAnsi="Arial"/>
          <w:b/>
          <w:bCs/>
          <w:sz w:val="19"/>
          <w:szCs w:val="19"/>
        </w:rPr>
        <w:t xml:space="preserve">Best seller rank (bsr)</w:t>
      </w:r>
    </w:p>
    <w:p>
      <w:pPr>
        <w:spacing w:after="140"/>
      </w:pPr>
      <w:r>
        <w:t xml:space="preserve">A ranking that indicates how well a product is selling in its category relative to other products; a lower BSR (closer to 1) means higher sales volume.</w:t>
      </w:r>
    </w:p>
    <w:p>
      <w:pPr>
        <w:spacing w:after="20"/>
      </w:pPr>
      <w:r>
        <w:rPr>
          <w:rFonts w:ascii="Arial" w:cs="Arial" w:eastAsia="Arial" w:hAnsi="Arial"/>
          <w:b/>
          <w:bCs/>
          <w:sz w:val="19"/>
          <w:szCs w:val="19"/>
        </w:rPr>
        <w:t xml:space="preserve">Fba (fulfillment by amazon)</w:t>
      </w:r>
    </w:p>
    <w:p>
      <w:pPr>
        <w:spacing w:after="140"/>
      </w:pPr>
      <w:r>
        <w:t xml:space="preserve">A service where Amazon stores, picks, packs, ships, and provides customer service for your products.</w:t>
      </w:r>
    </w:p>
    <w:p>
      <w:pPr>
        <w:spacing w:after="20"/>
      </w:pPr>
      <w:r>
        <w:rPr>
          <w:rFonts w:ascii="Arial" w:cs="Arial" w:eastAsia="Arial" w:hAnsi="Arial"/>
          <w:b/>
          <w:bCs/>
          <w:sz w:val="19"/>
          <w:szCs w:val="19"/>
        </w:rPr>
        <w:t xml:space="preserve">Fnsku (fulfillment network stock keeping unit)</w:t>
      </w:r>
    </w:p>
    <w:p>
      <w:pPr>
        <w:spacing w:after="140"/>
      </w:pPr>
      <w:r>
        <w:t xml:space="preserve">An Amazon-specific barcode that uniquely identifies products within Amazon's fulfillment centers, required on every product unit.</w:t>
      </w:r>
    </w:p>
    <w:p>
      <w:pPr>
        <w:spacing w:after="20"/>
      </w:pPr>
      <w:r>
        <w:rPr>
          <w:rFonts w:ascii="Arial" w:cs="Arial" w:eastAsia="Arial" w:hAnsi="Arial"/>
          <w:b/>
          <w:bCs/>
          <w:sz w:val="19"/>
          <w:szCs w:val="19"/>
        </w:rPr>
        <w:t xml:space="preserve">Freight forwarder</w:t>
      </w:r>
    </w:p>
    <w:p>
      <w:pPr>
        <w:spacing w:after="140"/>
      </w:pPr>
      <w:r>
        <w:t xml:space="preserve">A company that organizes shipments for individuals or corporations to get goods from the manufacturer to the final point of distribution, handling logistics and customs.</w:t>
      </w:r>
    </w:p>
    <w:p>
      <w:pPr>
        <w:spacing w:after="20"/>
      </w:pPr>
      <w:r>
        <w:rPr>
          <w:rFonts w:ascii="Arial" w:cs="Arial" w:eastAsia="Arial" w:hAnsi="Arial"/>
          <w:b/>
          <w:bCs/>
          <w:sz w:val="19"/>
          <w:szCs w:val="19"/>
        </w:rPr>
        <w:t xml:space="preserve">Incoterms (international commercial terms)</w:t>
      </w:r>
    </w:p>
    <w:p>
      <w:pPr>
        <w:spacing w:after="140"/>
      </w:pPr>
      <w:r>
        <w:t xml:space="preserve">Standardized trade terms that define the responsibilities of buyers and sellers for the delivery of goods under sales contracts.</w:t>
      </w:r>
    </w:p>
    <w:p>
      <w:pPr>
        <w:spacing w:after="20"/>
      </w:pPr>
      <w:r>
        <w:rPr>
          <w:rFonts w:ascii="Arial" w:cs="Arial" w:eastAsia="Arial" w:hAnsi="Arial"/>
          <w:b/>
          <w:bCs/>
          <w:sz w:val="19"/>
          <w:szCs w:val="19"/>
        </w:rPr>
        <w:t xml:space="preserve">Inventory management</w:t>
      </w:r>
    </w:p>
    <w:p>
      <w:pPr>
        <w:spacing w:after="140"/>
      </w:pPr>
      <w:r>
        <w:t xml:space="preserve">The process of tracking, ordering, storing, and selling product inventory to ensure the right amount of stock is available at the right time, minimizing costs and maximizing sales.</w:t>
      </w:r>
    </w:p>
    <w:p>
      <w:pPr>
        <w:spacing w:after="20"/>
      </w:pPr>
      <w:r>
        <w:rPr>
          <w:rFonts w:ascii="Arial" w:cs="Arial" w:eastAsia="Arial" w:hAnsi="Arial"/>
          <w:b/>
          <w:bCs/>
          <w:sz w:val="19"/>
          <w:szCs w:val="19"/>
        </w:rPr>
        <w:t xml:space="preserve">Listing optimization</w:t>
      </w:r>
    </w:p>
    <w:p>
      <w:pPr>
        <w:spacing w:after="140"/>
      </w:pPr>
      <w:r>
        <w:t xml:space="preserve">The process of improving various elements of an Amazon product page (title, bullet points, description, images, keywords) to increase visibility, click-through rates, and conversion rates.</w:t>
      </w:r>
    </w:p>
    <w:p>
      <w:pPr>
        <w:spacing w:after="20"/>
      </w:pPr>
      <w:r>
        <w:rPr>
          <w:rFonts w:ascii="Arial" w:cs="Arial" w:eastAsia="Arial" w:hAnsi="Arial"/>
          <w:b/>
          <w:bCs/>
          <w:sz w:val="19"/>
          <w:szCs w:val="19"/>
        </w:rPr>
        <w:t xml:space="preserve">Llc (limited liability company)</w:t>
      </w:r>
    </w:p>
    <w:p>
      <w:pPr>
        <w:spacing w:after="140"/>
      </w:pPr>
      <w:r>
        <w:t xml:space="preserve">A business structure that protects its owners from personal responsibility for its debts or liabilities.</w:t>
      </w:r>
    </w:p>
    <w:p>
      <w:pPr>
        <w:spacing w:after="20"/>
      </w:pPr>
      <w:r>
        <w:rPr>
          <w:rFonts w:ascii="Arial" w:cs="Arial" w:eastAsia="Arial" w:hAnsi="Arial"/>
          <w:b/>
          <w:bCs/>
          <w:sz w:val="19"/>
          <w:szCs w:val="19"/>
        </w:rPr>
        <w:t xml:space="preserve">Moq (minimum order quantity)</w:t>
      </w:r>
    </w:p>
    <w:p>
      <w:pPr>
        <w:spacing w:after="140"/>
      </w:pPr>
      <w:r>
        <w:t xml:space="preserve">The fewest number of units a supplier is willing to produce and sell in a single order.</w:t>
      </w:r>
    </w:p>
    <w:p>
      <w:pPr>
        <w:spacing w:after="20"/>
      </w:pPr>
      <w:r>
        <w:rPr>
          <w:rFonts w:ascii="Arial" w:cs="Arial" w:eastAsia="Arial" w:hAnsi="Arial"/>
          <w:b/>
          <w:bCs/>
          <w:sz w:val="19"/>
          <w:szCs w:val="19"/>
        </w:rPr>
        <w:t xml:space="preserve">Niche score</w:t>
      </w:r>
    </w:p>
    <w:p>
      <w:pPr>
        <w:spacing w:after="140"/>
      </w:pPr>
      <w:r>
        <w:t xml:space="preserve">A metric provided by tools like Jungle Scout that indicates the overall opportunity within a product niche, considering demand, competition, and other factors.</w:t>
      </w:r>
    </w:p>
    <w:p>
      <w:pPr>
        <w:spacing w:after="20"/>
      </w:pPr>
      <w:r>
        <w:rPr>
          <w:rFonts w:ascii="Arial" w:cs="Arial" w:eastAsia="Arial" w:hAnsi="Arial"/>
          <w:b/>
          <w:bCs/>
          <w:sz w:val="19"/>
          <w:szCs w:val="19"/>
        </w:rPr>
        <w:t xml:space="preserve">Patent research</w:t>
      </w:r>
    </w:p>
    <w:p>
      <w:pPr>
        <w:spacing w:after="140"/>
      </w:pPr>
      <w:r>
        <w:t xml:space="preserve">The process of searching government databases (e.g., USPTO) to determine if a product's design or functionality is already legally protected.</w:t>
      </w:r>
    </w:p>
    <w:p>
      <w:pPr>
        <w:spacing w:after="20"/>
      </w:pPr>
      <w:r>
        <w:rPr>
          <w:rFonts w:ascii="Arial" w:cs="Arial" w:eastAsia="Arial" w:hAnsi="Arial"/>
          <w:b/>
          <w:bCs/>
          <w:sz w:val="19"/>
          <w:szCs w:val="19"/>
        </w:rPr>
        <w:t xml:space="preserve">Ppc (pay-per-click)</w:t>
      </w:r>
    </w:p>
    <w:p>
      <w:pPr>
        <w:spacing w:after="140"/>
      </w:pPr>
      <w:r>
        <w:t xml:space="preserve">An internet advertising model used on Amazon where advertisers pay a fee each time one of their ads is clicked, used to drive traffic and sales.</w:t>
      </w:r>
    </w:p>
    <w:p>
      <w:pPr>
        <w:spacing w:after="20"/>
      </w:pPr>
      <w:r>
        <w:rPr>
          <w:rFonts w:ascii="Arial" w:cs="Arial" w:eastAsia="Arial" w:hAnsi="Arial"/>
          <w:b/>
          <w:bCs/>
          <w:sz w:val="19"/>
          <w:szCs w:val="19"/>
        </w:rPr>
        <w:t xml:space="preserve">Profit margin</w:t>
      </w:r>
    </w:p>
    <w:p>
      <w:pPr>
        <w:spacing w:after="140"/>
      </w:pPr>
      <w:r>
        <w:t xml:space="preserve">The percentage of revenue that remains after subtracting costs; gross profit margin considers only direct costs of goods, while net profit margin includes all operating expenses.</w:t>
      </w:r>
    </w:p>
    <w:p>
      <w:pPr>
        <w:spacing w:after="20"/>
      </w:pPr>
      <w:r>
        <w:rPr>
          <w:rFonts w:ascii="Arial" w:cs="Arial" w:eastAsia="Arial" w:hAnsi="Arial"/>
          <w:b/>
          <w:bCs/>
          <w:sz w:val="19"/>
          <w:szCs w:val="19"/>
        </w:rPr>
        <w:t xml:space="preserve">Return on investment (roi)</w:t>
      </w:r>
    </w:p>
    <w:p>
      <w:pPr>
        <w:spacing w:after="140"/>
      </w:pPr>
      <w:r>
        <w:t xml:space="preserve">A performance measure used to evaluate the efficiency or profitability of an investment, calculated as the benefit (return) minus the cost, divided by the cost.</w:t>
      </w:r>
    </w:p>
    <w:p>
      <w:pPr>
        <w:spacing w:after="20"/>
      </w:pPr>
      <w:r>
        <w:rPr>
          <w:rFonts w:ascii="Arial" w:cs="Arial" w:eastAsia="Arial" w:hAnsi="Arial"/>
          <w:b/>
          <w:bCs/>
          <w:sz w:val="19"/>
          <w:szCs w:val="19"/>
        </w:rPr>
        <w:t xml:space="preserve">Search term report</w:t>
      </w:r>
    </w:p>
    <w:p>
      <w:pPr>
        <w:spacing w:after="140"/>
      </w:pPr>
      <w:r>
        <w:t xml:space="preserve">A report from Amazon Ads that details the actual search queries customers used that led to ad impressions, clicks, and sales.</w:t>
      </w:r>
    </w:p>
    <w:p>
      <w:pPr>
        <w:spacing w:after="20"/>
      </w:pPr>
      <w:r>
        <w:rPr>
          <w:rFonts w:ascii="Arial" w:cs="Arial" w:eastAsia="Arial" w:hAnsi="Arial"/>
          <w:b/>
          <w:bCs/>
          <w:sz w:val="19"/>
          <w:szCs w:val="19"/>
        </w:rPr>
        <w:t xml:space="preserve">Sponsored products</w:t>
      </w:r>
    </w:p>
    <w:p>
      <w:pPr>
        <w:spacing w:after="140"/>
      </w:pPr>
      <w:r>
        <w:t xml:space="preserve">Amazon's pay-per-click advertising solution that promotes individual product listings within search results and on product detail pages.</w:t>
      </w:r>
    </w:p>
    <w:p>
      <w:pPr>
        <w:spacing w:after="20"/>
      </w:pPr>
      <w:r>
        <w:rPr>
          <w:rFonts w:ascii="Arial" w:cs="Arial" w:eastAsia="Arial" w:hAnsi="Arial"/>
          <w:b/>
          <w:bCs/>
          <w:sz w:val="19"/>
          <w:szCs w:val="19"/>
        </w:rPr>
        <w:t xml:space="preserve">Tacos (total advertising cost of sale)</w:t>
      </w:r>
    </w:p>
    <w:p>
      <w:pPr>
        <w:spacing w:after="140"/>
      </w:pPr>
      <w:r>
        <w:t xml:space="preserve">A broader metric that considers total ad spend against total sales (organic and ad-driven), providing a more holistic view of ad campaign impact on overall business.</w:t>
      </w:r>
    </w:p>
    <w:p>
      <w:pPr>
        <w:spacing w:after="20"/>
      </w:pPr>
      <w:r>
        <w:rPr>
          <w:rFonts w:ascii="Arial" w:cs="Arial" w:eastAsia="Arial" w:hAnsi="Arial"/>
          <w:b/>
          <w:bCs/>
          <w:sz w:val="19"/>
          <w:szCs w:val="19"/>
        </w:rPr>
        <w:t xml:space="preserve">Upc (universal product code)</w:t>
      </w:r>
    </w:p>
    <w:p>
      <w:pPr>
        <w:spacing w:after="140"/>
      </w:pPr>
      <w:r>
        <w:t xml:space="preserve">A 12-digit barcode used to identify retail products in the United States, required for creating new Amazon listings.</w:t>
      </w:r>
    </w:p>
    <w:p>
      <w:pPr>
        <w:pStyle w:val="Heading1"/>
        <w:pageBreakBefore/>
      </w:pPr>
      <w:r>
        <w:t xml:space="preserve">Answer Key</w:t>
      </w:r>
    </w:p>
    <w:p>
      <w:pPr>
        <w:pStyle w:val="Heading3"/>
      </w:pPr>
      <w:r>
        <w:t xml:space="preserve">Chapter 1: Selling on Amazon in 9 Steps</w:t>
      </w:r>
    </w:p>
    <w:p>
      <w:pPr>
        <w:spacing w:after="20"/>
      </w:pPr>
      <w:r>
        <w:rPr>
          <w:b/>
          <w:bCs/>
        </w:rPr>
        <w:t xml:space="preserve">1. </w:t>
      </w:r>
      <w:r>
        <w:rPr>
          <w:b/>
          <w:bCs/>
        </w:rPr>
        <w:t xml:space="preserve">Why is data-driven product research more effective than relying on hunches when choosing a product to sell on Amazon?</w:t>
      </w:r>
    </w:p>
    <w:p>
      <w:pPr>
        <w:spacing w:after="140"/>
      </w:pPr>
      <w:r>
        <w:t xml:space="preserve">Data-driven research uses actual sales figures, competition levels, and profitability metrics to identify viable products. Relying on hunches often leads to selecting products with low demand, excessive competition, or poor profit margins, increasing the risk of business failure. Tools like Jungle Scout provide the necessary data to make informed decisions.</w:t>
      </w:r>
    </w:p>
    <w:p>
      <w:pPr>
        <w:spacing w:after="20"/>
      </w:pPr>
      <w:r>
        <w:rPr>
          <w:b/>
          <w:bCs/>
        </w:rPr>
        <w:t xml:space="preserve">2. </w:t>
      </w:r>
      <w:r>
        <w:rPr>
          <w:b/>
          <w:bCs/>
        </w:rPr>
        <w:t xml:space="preserve">What are the primary benefits of forming an LLC for your Amazon business?</w:t>
      </w:r>
    </w:p>
    <w:p>
      <w:pPr>
        <w:spacing w:after="140"/>
      </w:pPr>
      <w:r>
        <w:t xml:space="preserve">An LLC offers personal liability protection, shielding personal assets from business debts and lawsuits. It also provides tax flexibility, allowing you to choose how your business is taxed for potential savings. Also, an LLC enhances your business's credibility and professionalism, simplifying interactions with suppliers and financial institutions.</w:t>
      </w:r>
    </w:p>
    <w:p>
      <w:pPr>
        <w:spacing w:after="20"/>
      </w:pPr>
      <w:r>
        <w:rPr>
          <w:b/>
          <w:bCs/>
        </w:rPr>
        <w:t xml:space="preserve">3. </w:t>
      </w:r>
      <w:r>
        <w:rPr>
          <w:b/>
          <w:bCs/>
        </w:rPr>
        <w:t xml:space="preserve">Explain the difference between a UPC and an FNSKU, and when each is used.</w:t>
      </w:r>
    </w:p>
    <w:p>
      <w:pPr>
        <w:spacing w:after="140"/>
      </w:pPr>
      <w:r>
        <w:t xml:space="preserve">A UPC is a universal barcode used to identify a product globally, primarily needed when creating a new product listing on Amazon. An FNSKU is an Amazon-specific barcode that uniquely identifies each unit of your product within Amazon's fulfillment network. FNSKUs are applied to individual product units for tracking after the listing is created.</w:t>
      </w:r>
    </w:p>
    <w:p>
      <w:pPr>
        <w:spacing w:after="20"/>
      </w:pPr>
      <w:r>
        <w:rPr>
          <w:b/>
          <w:bCs/>
        </w:rPr>
        <w:t xml:space="preserve">4. </w:t>
      </w:r>
      <w:r>
        <w:rPr>
          <w:b/>
          <w:bCs/>
        </w:rPr>
        <w:t xml:space="preserve">What key steps should you take to mitigate risks when placing your first bulk order with a new supplier?</w:t>
      </w:r>
    </w:p>
    <w:p>
      <w:pPr>
        <w:spacing w:after="140"/>
      </w:pPr>
      <w:r>
        <w:t xml:space="preserve">To mitigate risks, always request and meticulously inspect product samples before ordering in bulk. Negotiate clear payment terms and production schedules. Consider hiring a third-party quality control company for a pre-shipment inspection to verify product quality before the goods leave the factory. Start with a smaller Minimum Order Quantity (MOQ) if possible.</w:t>
      </w:r>
    </w:p>
    <w:p>
      <w:pPr>
        <w:spacing w:after="20"/>
      </w:pPr>
      <w:r>
        <w:rPr>
          <w:b/>
          <w:bCs/>
        </w:rPr>
        <w:t xml:space="preserve">5. </w:t>
      </w:r>
      <w:r>
        <w:rPr>
          <w:b/>
          <w:bCs/>
        </w:rPr>
        <w:t xml:space="preserve">List three essential elements of an optimized Amazon product listing and briefly describe their purpose.</w:t>
      </w:r>
    </w:p>
    <w:p>
      <w:pPr>
        <w:spacing w:after="140"/>
      </w:pPr>
      <w:r>
        <w:t xml:space="preserve">Three essential elements are the Product Title, Bullet Points, and Images. The Product Title is crucial for search visibility and includes main keywords and key features. Bullet Points highlight product benefits and unique selling propositions to quickly inform customers. High-quality Images are vital for visual appeal and demonstrating the product's features and use cases.</w:t>
      </w:r>
    </w:p>
    <w:p>
      <w:pPr>
        <w:spacing w:after="20"/>
      </w:pPr>
      <w:r>
        <w:rPr>
          <w:b/>
          <w:bCs/>
        </w:rPr>
        <w:t xml:space="preserve">6. </w:t>
      </w:r>
      <w:r>
        <w:rPr>
          <w:b/>
          <w:bCs/>
        </w:rPr>
        <w:t xml:space="preserve">How can new sellers ethically generate their first customer reviews on Amazon?</w:t>
      </w:r>
    </w:p>
    <w:p>
      <w:pPr>
        <w:spacing w:after="140"/>
      </w:pPr>
      <w:r>
        <w:t xml:space="preserve">New sellers can ethically generate reviews by using Amazon's 'Request a Review' button in Seller Central after a sale. They can also include a polite, non-promotional insert in their product packaging asking satisfied customers to leave an honest review. It is critical to avoid offering incentives or asking for specific ratings, as this violates Amazon's terms of service.</w:t>
      </w:r>
    </w:p>
    <w:p>
      <w:pPr>
        <w:pStyle w:val="Heading3"/>
      </w:pPr>
      <w:r>
        <w:t xml:space="preserve">Chapter 2: The Million Dollar Case Study</w:t>
      </w:r>
    </w:p>
    <w:p>
      <w:pPr>
        <w:spacing w:after="20"/>
      </w:pPr>
      <w:r>
        <w:rPr>
          <w:b/>
          <w:bCs/>
        </w:rPr>
        <w:t xml:space="preserve">1. </w:t>
      </w:r>
      <w:r>
        <w:rPr>
          <w:b/>
          <w:bCs/>
        </w:rPr>
        <w:t xml:space="preserve">What are three key metrics you should analyze when performing initial product research on Amazon, and why are they important?</w:t>
      </w:r>
    </w:p>
    <w:p>
      <w:pPr>
        <w:spacing w:after="140"/>
      </w:pPr>
      <w:r>
        <w:t xml:space="preserve">Three key metrics are monthly sales, average selling price, and average reviews for top sellers. Monthly sales indicate demand, average selling price helps assess profitability, and lower average reviews suggest less competition.</w:t>
      </w:r>
    </w:p>
    <w:p>
      <w:pPr>
        <w:spacing w:after="20"/>
      </w:pPr>
      <w:r>
        <w:rPr>
          <w:b/>
          <w:bCs/>
        </w:rPr>
        <w:t xml:space="preserve">2. </w:t>
      </w:r>
      <w:r>
        <w:rPr>
          <w:b/>
          <w:bCs/>
        </w:rPr>
        <w:t xml:space="preserve">Why is it crucial to conduct patent research before finalizing a product choice and sourcing from a supplier?</w:t>
      </w:r>
    </w:p>
    <w:p>
      <w:pPr>
        <w:spacing w:after="140"/>
      </w:pPr>
      <w:r>
        <w:t xml:space="preserve">Patent research is crucial to avoid infringing on existing intellectual property rights. Infringement can lead to legal action, product removal from Amazon, and significant financial losses, making the product unviable.</w:t>
      </w:r>
    </w:p>
    <w:p>
      <w:pPr>
        <w:spacing w:after="20"/>
      </w:pPr>
      <w:r>
        <w:rPr>
          <w:b/>
          <w:bCs/>
        </w:rPr>
        <w:t xml:space="preserve">3. </w:t>
      </w:r>
      <w:r>
        <w:rPr>
          <w:b/>
          <w:bCs/>
        </w:rPr>
        <w:t xml:space="preserve">When calculating product profitability, beyond the unit cost from your supplier, what other major cost categories must you include?</w:t>
      </w:r>
    </w:p>
    <w:p>
      <w:pPr>
        <w:spacing w:after="140"/>
      </w:pPr>
      <w:r>
        <w:t xml:space="preserve">Besides the unit cost, you must include shipping (freight) costs, customs duties and taxes, Amazon FBA fees (referral, fulfillment, storage), and a budget for marketing and advertising (PPC).</w:t>
      </w:r>
    </w:p>
    <w:p>
      <w:pPr>
        <w:spacing w:after="20"/>
      </w:pPr>
      <w:r>
        <w:rPr>
          <w:b/>
          <w:bCs/>
        </w:rPr>
        <w:t xml:space="preserve">4. </w:t>
      </w:r>
      <w:r>
        <w:rPr>
          <w:b/>
          <w:bCs/>
        </w:rPr>
        <w:t xml:space="preserve">Explain the purpose of Amazon Brand Registry and one benefit it offers to sellers.</w:t>
      </w:r>
    </w:p>
    <w:p>
      <w:pPr>
        <w:spacing w:after="140"/>
      </w:pPr>
      <w:r>
        <w:t xml:space="preserve">Amazon Brand Registry helps brand owners protect their intellectual property and manage their brand on Amazon. One benefit is access to A+ Content, which allows for enhanced product descriptions with richer media and layouts.</w:t>
      </w:r>
    </w:p>
    <w:p>
      <w:pPr>
        <w:spacing w:after="20"/>
      </w:pPr>
      <w:r>
        <w:rPr>
          <w:b/>
          <w:bCs/>
        </w:rPr>
        <w:t xml:space="preserve">5. </w:t>
      </w:r>
      <w:r>
        <w:rPr>
          <w:b/>
          <w:bCs/>
        </w:rPr>
        <w:t xml:space="preserve">What is the role of a freight forwarder in the shipping process for an Amazon FBA seller?</w:t>
      </w:r>
    </w:p>
    <w:p>
      <w:pPr>
        <w:spacing w:after="140"/>
      </w:pPr>
      <w:r>
        <w:t xml:space="preserve">A freight forwarder manages the international transportation of goods from the manufacturer to the Amazon FBA warehouse. They handle logistics, customs clearance, and delivery, simplifying the complex shipping process for sellers.</w:t>
      </w:r>
    </w:p>
    <w:p>
      <w:pPr>
        <w:pStyle w:val="Heading3"/>
      </w:pPr>
      <w:r>
        <w:t xml:space="preserve">Chapter 3: The Million Dollar Case Study: Listing, Launch, and Optimization</w:t>
      </w:r>
    </w:p>
    <w:p>
      <w:pPr>
        <w:spacing w:after="20"/>
      </w:pPr>
      <w:r>
        <w:rPr>
          <w:b/>
          <w:bCs/>
        </w:rPr>
        <w:t xml:space="preserve">1. </w:t>
      </w:r>
      <w:r>
        <w:rPr>
          <w:b/>
          <w:bCs/>
        </w:rPr>
        <w:t xml:space="preserve">What are the key components of an optimized Amazon product listing?</w:t>
      </w:r>
    </w:p>
    <w:p>
      <w:pPr>
        <w:spacing w:after="140"/>
      </w:pPr>
      <w:r>
        <w:t xml:space="preserve">An optimized Amazon product listing includes a keyword-rich title, five to seven benefit-driven bullet points, a detailed product description, and relevant backend keywords. High-quality product images, including a main image with a white background and several lifestyle shots, are also crucial for attracting buyers and improving conversion.</w:t>
      </w:r>
    </w:p>
    <w:p>
      <w:pPr>
        <w:spacing w:after="20"/>
      </w:pPr>
      <w:r>
        <w:rPr>
          <w:b/>
          <w:bCs/>
        </w:rPr>
        <w:t xml:space="preserve">2. </w:t>
      </w:r>
      <w:r>
        <w:rPr>
          <w:b/>
          <w:bCs/>
        </w:rPr>
        <w:t xml:space="preserve">Why is high-quality product photography critical for an Amazon listing?</w:t>
      </w:r>
    </w:p>
    <w:p>
      <w:pPr>
        <w:spacing w:after="140"/>
      </w:pPr>
      <w:r>
        <w:t xml:space="preserve">High-quality product photography is critical because images are often the first element customers interact with and heavily influence purchasing decisions. Clear, professional photos build trust, accurately showcase product features, and help customers visualize the product in use. Poor image quality can deter buyers and reduce conversion rates.</w:t>
      </w:r>
    </w:p>
    <w:p>
      <w:pPr>
        <w:spacing w:after="20"/>
      </w:pPr>
      <w:r>
        <w:rPr>
          <w:b/>
          <w:bCs/>
        </w:rPr>
        <w:t xml:space="preserve">3. </w:t>
      </w:r>
      <w:r>
        <w:rPr>
          <w:b/>
          <w:bCs/>
        </w:rPr>
        <w:t xml:space="preserve">Describe the purpose of an automatic Sponsored Products campaign during a product launch.</w:t>
      </w:r>
    </w:p>
    <w:p>
      <w:pPr>
        <w:spacing w:after="140"/>
      </w:pPr>
      <w:r>
        <w:t xml:space="preserve">During a product launch, an automatic Sponsored Products campaign serves to discover new, relevant keywords and ASINs that customers use to find products like yours. Amazon automatically targets customer searches and products based on your listing content. This helps gather valuable data on search terms that convert, which can then be used to create more targeted manual campaigns.</w:t>
      </w:r>
    </w:p>
    <w:p>
      <w:pPr>
        <w:spacing w:after="20"/>
      </w:pPr>
      <w:r>
        <w:rPr>
          <w:b/>
          <w:bCs/>
        </w:rPr>
        <w:t xml:space="preserve">4. </w:t>
      </w:r>
      <w:r>
        <w:rPr>
          <w:b/>
          <w:bCs/>
        </w:rPr>
        <w:t xml:space="preserve">How does a seller use the Search Term Report to optimize Amazon PPC campaigns?</w:t>
      </w:r>
    </w:p>
    <w:p>
      <w:pPr>
        <w:spacing w:after="140"/>
      </w:pPr>
      <w:r>
        <w:t xml:space="preserve">Sellers use the Search Term Report to identify which customer search queries are driving sales and which are wasting ad spend. High-performing search terms are added as exact match keywords to manual campaigns with optimized bids. Irrelevant or non-converting search terms are added as negative keywords to prevent future ad impressions and clicks, thereby improving campaign efficiency and ACoS.</w:t>
      </w:r>
    </w:p>
    <w:p>
      <w:pPr>
        <w:spacing w:after="20"/>
      </w:pPr>
      <w:r>
        <w:rPr>
          <w:b/>
          <w:bCs/>
        </w:rPr>
        <w:t xml:space="preserve">5. </w:t>
      </w:r>
      <w:r>
        <w:rPr>
          <w:b/>
          <w:bCs/>
        </w:rPr>
        <w:t xml:space="preserve">What are two compliant methods for generating customer reviews on Amazon?</w:t>
      </w:r>
    </w:p>
    <w:p>
      <w:pPr>
        <w:spacing w:after="140"/>
      </w:pPr>
      <w:r>
        <w:t xml:space="preserve">Two compliant methods for generating customer reviews on Amazon are using the 'Request a Review' button in Seller Central and participating in the Amazon Vine program. The 'Request a Review' button sends a standard Amazon message to customers after a purchase. The Amazon Vine program allows trusted reviewers to receive products for free in exchange for honest reviews, which is especially useful for new products.</w:t>
      </w:r>
    </w:p>
    <w:p>
      <w:pPr>
        <w:pStyle w:val="Heading3"/>
      </w:pPr>
      <w:r>
        <w:t xml:space="preserve">Chapter 4: Million Dollar Case Study</w:t>
      </w:r>
    </w:p>
    <w:p>
      <w:pPr>
        <w:spacing w:after="20"/>
      </w:pPr>
      <w:r>
        <w:rPr>
          <w:b/>
          <w:bCs/>
        </w:rPr>
        <w:t xml:space="preserve">1. </w:t>
      </w:r>
      <w:r>
        <w:rPr>
          <w:b/>
          <w:bCs/>
        </w:rPr>
        <w:t xml:space="preserve">Why is it important to track both ACoS and TACoS when evaluating PPC performance?</w:t>
      </w:r>
    </w:p>
    <w:p>
      <w:pPr>
        <w:spacing w:after="140"/>
      </w:pPr>
      <w:r>
        <w:t xml:space="preserve">ACoS measures the efficiency of your ad spend directly against ad-generated sales. TACoS provides a broader view, showing how ad spend impacts your total sales, including organic sales, which helps assess the overall brand and product growth driven by advertising. Both metrics are crucial for a complete understanding of advertising effectiveness.</w:t>
      </w:r>
    </w:p>
    <w:p>
      <w:pPr>
        <w:spacing w:after="20"/>
      </w:pPr>
      <w:r>
        <w:rPr>
          <w:b/>
          <w:bCs/>
        </w:rPr>
        <w:t xml:space="preserve">2. </w:t>
      </w:r>
      <w:r>
        <w:rPr>
          <w:b/>
          <w:bCs/>
        </w:rPr>
        <w:t xml:space="preserve">What are three common challenges an Amazon seller might face one year after launching a product?</w:t>
      </w:r>
    </w:p>
    <w:p>
      <w:pPr>
        <w:spacing w:after="140"/>
      </w:pPr>
      <w:r>
        <w:t xml:space="preserve">Common challenges include increased competition leading to price pressure, declining PPC efficiency due to rising ad costs or poor targeting, and inventory management issues such as stockouts or excessive storage fees. Negative customer reviews or supplier problems can also arise, impacting product performance and reputation.</w:t>
      </w:r>
    </w:p>
    <w:p>
      <w:pPr>
        <w:spacing w:after="20"/>
      </w:pPr>
      <w:r>
        <w:rPr>
          <w:b/>
          <w:bCs/>
        </w:rPr>
        <w:t xml:space="preserve">3. </w:t>
      </w:r>
      <w:r>
        <w:rPr>
          <w:b/>
          <w:bCs/>
        </w:rPr>
        <w:t xml:space="preserve">Describe two strategies for optimizing an Amazon product listing after gathering customer feedback.</w:t>
      </w:r>
    </w:p>
    <w:p>
      <w:pPr>
        <w:spacing w:after="140"/>
      </w:pPr>
      <w:r>
        <w:t xml:space="preserve">After gathering feedback, you can optimize a listing by refining bullet points and the product description to directly address common customer questions or highlight desired features. You can also update product images to better showcase the product's use cases or address visual concerns raised by buyers, improving clarity and appeal.</w:t>
      </w:r>
    </w:p>
    <w:p>
      <w:pPr>
        <w:spacing w:after="20"/>
      </w:pPr>
      <w:r>
        <w:rPr>
          <w:b/>
          <w:bCs/>
        </w:rPr>
        <w:t xml:space="preserve">4. </w:t>
      </w:r>
      <w:r>
        <w:rPr>
          <w:b/>
          <w:bCs/>
        </w:rPr>
        <w:t xml:space="preserve">How can a seller use data to decide whether to expand a product line or explore new Amazon marketplaces?</w:t>
      </w:r>
    </w:p>
    <w:p>
      <w:pPr>
        <w:spacing w:after="140"/>
      </w:pPr>
      <w:r>
        <w:t xml:space="preserve">To expand a product line, a seller can analyze customer reviews for requests for variations or complementary products, and use keyword research to find related high-demand items. For new marketplaces, data tools can assess product demand and competition in other Amazon regions, helping to determine market viability and potential return on investment.</w:t>
      </w:r>
    </w:p>
    <w:p>
      <w:pPr>
        <w:spacing w:after="20"/>
      </w:pPr>
      <w:r>
        <w:rPr>
          <w:b/>
          <w:bCs/>
        </w:rPr>
        <w:t xml:space="preserve">5. </w:t>
      </w:r>
      <w:r>
        <w:rPr>
          <w:b/>
          <w:bCs/>
        </w:rPr>
        <w:t xml:space="preserve">What is the primary difference between gross profit margin and net profit margin, and why is understanding both crucial?</w:t>
      </w:r>
    </w:p>
    <w:p>
      <w:pPr>
        <w:spacing w:after="140"/>
      </w:pPr>
      <w:r>
        <w:t xml:space="preserve">Gross profit margin calculates profit after subtracting only the direct cost of goods sold, while net profit margin accounts for all operating expenses, including Amazon fees, PPC costs, shipping, and storage. Understanding both is crucial because high gross profit does not guarantee overall profitability; net profit provides the true picture of a product's financial health.</w:t>
      </w:r>
    </w:p>
    <w:p>
      <w:pPr>
        <w:pStyle w:val="Heading1"/>
        <w:pageBreakBefore/>
      </w:pPr>
      <w:r>
        <w:t xml:space="preserve">Where to Go Next</w:t>
      </w:r>
    </w:p>
    <w:p>
      <w:pPr>
        <w:spacing w:after="140"/>
      </w:pPr>
      <w:r>
        <w:t xml:space="preserve">Completing this course provides a strong foundation in launching an Amazon product. To consolidate your skills, begin applying the principles immediately. Consider researching potential products using the data-driven methods taught. Practice analyzing market demand and competition.</w:t>
      </w:r>
    </w:p>
    <w:p>
      <w:pPr>
        <w:spacing w:after="140"/>
      </w:pPr>
      <w:r>
        <w:t xml:space="preserve">You can also start planning your own product launch. Outline the steps for sourcing, freight, and listing optimization. Experiment with PPC campaign structures in a hypothetical scenario. The more you practice these skills, the more confident you will become in your ability to execute a real launch.</w:t>
      </w:r>
    </w:p>
    <w:p>
      <w:pPr>
        <w:spacing w:after="140"/>
      </w:pPr>
      <w:r>
        <w:t xml:space="preserve">After mastering these fundamentals, you might explore advanced topics. These include scaling an Amazon business, international sales strategies, or more complex marketing techniques. MegaCourse offers additional resources to support your continued learning in online business.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megacourse.app/courses/sell-on-amazon-the-million-dollar-case-study</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SELL ON AMAZON: THE MILLION DOLLAR CASE STUDY</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 on Amazon: The Million Dollar Case Study - Study Guide</dc:title>
  <dc:creator>MegaCourse</dc:creator>
  <dc:description>Official MegaCourse study guide for Sell on Amazon: The Million Dollar Case Study</dc:description>
  <cp:lastModifiedBy>Un-named</cp:lastModifiedBy>
  <cp:revision>1</cp:revision>
  <dcterms:created xsi:type="dcterms:W3CDTF">2026-08-16T13:43:04.276Z</dcterms:created>
  <dcterms:modified xsi:type="dcterms:W3CDTF">2026-08-16T13:43:04.276Z</dcterms:modified>
</cp:coreProperties>
</file>

<file path=docProps/custom.xml><?xml version="1.0" encoding="utf-8"?>
<Properties xmlns="http://schemas.openxmlformats.org/officeDocument/2006/custom-properties" xmlns:vt="http://schemas.openxmlformats.org/officeDocument/2006/docPropsVTypes"/>
</file>