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Studio Lighting Masterclass</w:t>
      </w:r>
    </w:p>
    <w:p>
      <w:pPr>
        <w:spacing w:after="900"/>
        <w:jc w:val="center"/>
      </w:pPr>
      <w:r>
        <w:rPr>
          <w:i/>
          <w:iCs/>
          <w:color w:val="333333"/>
          <w:sz w:val="25"/>
          <w:szCs w:val="25"/>
        </w:rPr>
        <w:t xml:space="preserve">Shape light for portraits and product photography.</w:t>
      </w:r>
    </w:p>
    <w:p>
      <w:pPr>
        <w:spacing w:after="3200"/>
        <w:jc w:val="center"/>
      </w:pPr>
      <w:r>
        <w:rPr>
          <w:rFonts w:ascii="Arial" w:cs="Arial" w:eastAsia="Arial" w:hAnsi="Arial"/>
          <w:color w:val="444444"/>
          <w:spacing w:val="36"/>
          <w:sz w:val="17"/>
          <w:szCs w:val="17"/>
        </w:rPr>
        <w:t xml:space="preserve">Photography &amp; Video   ·   Intermediate   ·   4 Modules   ·   6 hr 14 min</w:t>
      </w:r>
    </w:p>
    <w:p>
      <w:pPr>
        <w:spacing w:after="160"/>
        <w:jc w:val="center"/>
      </w:pPr>
      <w:r>
        <w:rPr>
          <w:color w:val="333333"/>
          <w:sz w:val="19"/>
          <w:szCs w:val="19"/>
        </w:rPr>
        <w:t xml:space="preserve">Course by Visual Education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Studio Lighting Masterclass: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"Studio Lighting Masterclass", taught by Visual Education.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megacourse.app/courses/studio-lighting-masterclass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the official study guide for the Studio Lighting Masterclass. This course teaches you to shape light for compelling portraits and product photography. Mastering studio lighting is essential for creating professional images with consistency and control.</w:t>
      </w:r>
    </w:p>
    <w:p>
      <w:pPr>
        <w:spacing w:after="140"/>
      </w:pPr>
      <w:r>
        <w:t xml:space="preserve">You will learn to manipulate light to achieve specific moods and effects. This guide supports the video instruction from Visual Education, a trusted name in photography education.</w:t>
      </w:r>
    </w:p>
    <w:p>
      <w:pPr>
        <w:spacing w:after="140"/>
      </w:pPr>
      <w:r>
        <w:t xml:space="preserve">MegaCourse structures this learning path into 4 modules and 30 lessons, totaling about 6 hours and 14 minutes of instruction. We provide clear learning outcomes, progress tracking, and a certificate of completion.</w:t>
      </w:r>
    </w:p>
    <w:p>
      <w:pPr>
        <w:spacing w:after="140"/>
      </w:pPr>
      <w:r>
        <w:t xml:space="preserve">This course focuses on practical application. You will gain hands-on knowledge to control every aspect of your studio lighting.</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4 modules · 30 lessons</w:t>
      </w:r>
    </w:p>
    <w:p>
      <w:pPr>
        <w:spacing w:after="60"/>
      </w:pPr>
      <w:r>
        <w:rPr>
          <w:rFonts w:ascii="Arial" w:cs="Arial" w:eastAsia="Arial" w:hAnsi="Arial"/>
          <w:b/>
          <w:bCs/>
          <w:sz w:val="18"/>
          <w:szCs w:val="18"/>
        </w:rPr>
        <w:t xml:space="preserve">Video instruction:  </w:t>
      </w:r>
      <w:r>
        <w:rPr>
          <w:sz w:val="20"/>
          <w:szCs w:val="20"/>
        </w:rPr>
        <w:t xml:space="preserve">About 6 hr 14 min</w:t>
      </w:r>
    </w:p>
    <w:p>
      <w:pPr>
        <w:spacing w:after="60"/>
      </w:pPr>
      <w:r>
        <w:rPr>
          <w:rFonts w:ascii="Arial" w:cs="Arial" w:eastAsia="Arial" w:hAnsi="Arial"/>
          <w:b/>
          <w:bCs/>
          <w:sz w:val="18"/>
          <w:szCs w:val="18"/>
        </w:rPr>
        <w:t xml:space="preserve">Level:  </w:t>
      </w:r>
      <w:r>
        <w:rPr>
          <w:sz w:val="20"/>
          <w:szCs w:val="20"/>
        </w:rPr>
        <w:t xml:space="preserve">Intermediate</w:t>
      </w:r>
    </w:p>
    <w:p>
      <w:pPr>
        <w:spacing w:after="60"/>
      </w:pPr>
      <w:r>
        <w:rPr>
          <w:rFonts w:ascii="Arial" w:cs="Arial" w:eastAsia="Arial" w:hAnsi="Arial"/>
          <w:b/>
          <w:bCs/>
          <w:sz w:val="18"/>
          <w:szCs w:val="18"/>
        </w:rPr>
        <w:t xml:space="preserve">Category:  </w:t>
      </w:r>
      <w:r>
        <w:rPr>
          <w:sz w:val="20"/>
          <w:szCs w:val="20"/>
        </w:rPr>
        <w:t xml:space="preserve">Photography &amp; Video</w:t>
      </w:r>
    </w:p>
    <w:p>
      <w:pPr>
        <w:spacing w:after="60"/>
      </w:pPr>
      <w:r>
        <w:rPr>
          <w:rFonts w:ascii="Arial" w:cs="Arial" w:eastAsia="Arial" w:hAnsi="Arial"/>
          <w:b/>
          <w:bCs/>
          <w:sz w:val="18"/>
          <w:szCs w:val="18"/>
        </w:rPr>
        <w:t xml:space="preserve">Instructor:  </w:t>
      </w:r>
      <w:r>
        <w:rPr>
          <w:sz w:val="20"/>
          <w:szCs w:val="20"/>
        </w:rPr>
        <w:t xml:space="preserve">Visual Education</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megacourse.app/courses/studio-lighting-masterclass</w:t>
      </w:r>
    </w:p>
    <w:p>
      <w:pPr>
        <w:pStyle w:val="Heading2"/>
      </w:pPr>
      <w:r>
        <w:t xml:space="preserve">What You Will Learn</w:t>
      </w:r>
    </w:p>
    <w:p>
      <w:pPr>
        <w:pStyle w:val="ListParagraph"/>
        <w:numPr>
          <w:ilvl w:val="0"/>
          <w:numId w:val="1"/>
        </w:numPr>
        <w:spacing w:after="60"/>
      </w:pPr>
      <w:r>
        <w:t xml:space="preserve">Understand light quality and direction.</w:t>
      </w:r>
    </w:p>
    <w:p>
      <w:pPr>
        <w:pStyle w:val="ListParagraph"/>
        <w:numPr>
          <w:ilvl w:val="0"/>
          <w:numId w:val="1"/>
        </w:numPr>
        <w:spacing w:after="60"/>
      </w:pPr>
      <w:r>
        <w:t xml:space="preserve">Build classic portrait lighting setups.</w:t>
      </w:r>
    </w:p>
    <w:p>
      <w:pPr>
        <w:pStyle w:val="ListParagraph"/>
        <w:numPr>
          <w:ilvl w:val="0"/>
          <w:numId w:val="1"/>
        </w:numPr>
        <w:spacing w:after="60"/>
      </w:pPr>
      <w:r>
        <w:t xml:space="preserve">Use modifiers to shape mood.</w:t>
      </w:r>
    </w:p>
    <w:p>
      <w:pPr>
        <w:pStyle w:val="ListParagraph"/>
        <w:numPr>
          <w:ilvl w:val="0"/>
          <w:numId w:val="1"/>
        </w:numPr>
        <w:spacing w:after="60"/>
      </w:pPr>
      <w:r>
        <w:t xml:space="preserve">Light products and still life.</w:t>
      </w:r>
    </w:p>
    <w:p>
      <w:pPr>
        <w:pStyle w:val="Heading2"/>
      </w:pPr>
      <w:r>
        <w:t xml:space="preserve">Who This Course Is For</w:t>
      </w:r>
    </w:p>
    <w:p>
      <w:pPr>
        <w:spacing w:after="140"/>
      </w:pPr>
      <w:r>
        <w:t xml:space="preserve">This course is designed for intermediate photographers. It serves individuals ready to move beyond basic camera operation and natural light.</w:t>
      </w:r>
    </w:p>
    <w:p>
      <w:pPr>
        <w:spacing w:after="140"/>
      </w:pPr>
      <w:r>
        <w:t xml:space="preserve">You should have a camera and an interest in studio work. The lessons build foundational skills for controlled lighting environments.</w:t>
      </w:r>
    </w:p>
    <w:p>
      <w:pPr>
        <w:pStyle w:val="Heading2"/>
      </w:pPr>
      <w:r>
        <w:t xml:space="preserve">Before You Start</w:t>
      </w:r>
    </w:p>
    <w:p>
      <w:pPr>
        <w:pStyle w:val="ListParagraph"/>
        <w:numPr>
          <w:ilvl w:val="0"/>
          <w:numId w:val="1"/>
        </w:numPr>
        <w:spacing w:after="60"/>
      </w:pPr>
      <w:r>
        <w:t xml:space="preserve">A camera.</w:t>
      </w:r>
    </w:p>
    <w:p>
      <w:pPr>
        <w:pStyle w:val="ListParagraph"/>
        <w:numPr>
          <w:ilvl w:val="0"/>
          <w:numId w:val="1"/>
        </w:numPr>
        <w:spacing w:after="60"/>
      </w:pPr>
      <w:r>
        <w:t xml:space="preserve">An interest in studio work.</w:t>
      </w:r>
    </w:p>
    <w:p>
      <w:pPr>
        <w:pStyle w:val="Heading2"/>
      </w:pPr>
      <w:r>
        <w:t xml:space="preserve">How to Use This Guide</w:t>
      </w:r>
    </w:p>
    <w:p>
      <w:pPr>
        <w:spacing w:after="140"/>
      </w:pPr>
      <w:r>
        <w:t xml:space="preserve">Approach this course by first watching the video lessons. Then, use this study guide to reinforce your understanding. The guide provides summaries, key concepts, and practical tips. Practice is crucial for mastering studio lighting. Set up your gear and apply the techniques demonstrated in the videos.</w:t>
      </w:r>
    </w:p>
    <w:p>
      <w:pPr>
        <w:spacing w:after="140"/>
      </w:pPr>
      <w:r>
        <w:t xml:space="preserve">The course is structured into 4 modules and 30 lessons. Pace yourself to absorb the material fully. Review the module summaries and key terms regularly. The glossary at the end of this guide defines important lighting terminology.</w:t>
      </w:r>
    </w:p>
    <w:p>
      <w:pPr>
        <w:pStyle w:val="Heading1"/>
        <w:pageBreakBefore/>
      </w:pPr>
      <w:r>
        <w:t xml:space="preserve">Chapter 1: Studio Lighting Essentials</w:t>
      </w:r>
    </w:p>
    <w:p>
      <w:pPr>
        <w:spacing w:after="140"/>
      </w:pPr>
      <w:r>
        <w:t xml:space="preserve">This chapter introduces the fundamental principles of studio lighting. You will learn about the basic components of a studio lighting setup, including bare bulbs and standard reflectors. We will explore how different light modifiers shape the quality and direction of light. Understanding these tools is crucial for creating professional portraits and product photography. This chapter lays the groundwork for more advanced lighting techniques.</w:t>
      </w:r>
    </w:p>
    <w:p>
      <w:pPr>
        <w:pStyle w:val="Heading2"/>
      </w:pPr>
      <w:r>
        <w:t xml:space="preserve">Foundations of Studio Lighting</w:t>
      </w:r>
    </w:p>
    <w:p>
      <w:pPr>
        <w:spacing w:after="120"/>
      </w:pPr>
      <w:r>
        <w:rPr>
          <w:rFonts w:ascii="Arial" w:cs="Arial" w:eastAsia="Arial" w:hAnsi="Arial"/>
          <w:color w:val="666666"/>
          <w:sz w:val="15"/>
          <w:szCs w:val="15"/>
        </w:rPr>
        <w:t xml:space="preserve">Covers: Studio Lighting Essentials | Bare Bulbs, Standard Reflectors and More! </w:t>
      </w:r>
    </w:p>
    <w:p>
      <w:pPr>
        <w:spacing w:after="140"/>
      </w:pPr>
      <w:r>
        <w:t xml:space="preserve">Understanding the basics of light is the first step in mastering studio photography. At its core, studio lighting begins with a light source, often a flash head, which can be used with or without modifiers. A bare bulb, for instance, produces a very hard light. This means the light source is small relative to the subject. Hard light creates sharp, well-defined shadows and high contrast. This can be dramatic, but it often lacks flattering qualities for portraits.</w:t>
      </w:r>
    </w:p>
    <w:p>
      <w:pPr>
        <w:spacing w:after="140"/>
      </w:pPr>
      <w:r>
        <w:t xml:space="preserve">To begin shaping this raw light, photographers often use a standard reflector. This is a basic, bowl-shaped modifier that attaches to the flash head. It helps to focus the light and increase its intensity. While a standard reflector offers more control than a bare bulb, the light it produces is still relatively hard. It is a good starting point for understanding how even simple modifications alter light. Standard reflectors are frequently paired with grids, which are honeycomb-shaped attachments. Grids further narrow the beam of light, preventing spill and directing the light precisely where desired.</w:t>
      </w:r>
    </w:p>
    <w:p>
      <w:pPr>
        <w:spacing w:after="140"/>
      </w:pPr>
      <w:r>
        <w:t xml:space="preserve">Two critical concepts in lighting are light quality and light direction. Light quality refers to the hardness or softness of the light. Hard light comes from a small source, like the sun on a clear day or a bare flash. It creates crisp shadows and emphasizes texture. Soft light comes from a large source, like an overcast sky or a large softbox. It produces gradual shadow transitions and a more flattering, even illumination.</w:t>
      </w:r>
    </w:p>
    <w:p>
      <w:pPr>
        <w:spacing w:after="140"/>
      </w:pPr>
      <w:r>
        <w:t xml:space="preserve">Light direction refers to the angle at which light hits the subject. This significantly impacts how shadows fall and how dimension is perceived. A key light is the main light source. A fill light softens shadows created by the key light. A rim light, often placed behind the subject, creates a highlight around the edges, separating the subject from the background. A background light illuminates the backdrop. Understanding these roles allows for deliberate sculpting of light.</w:t>
      </w:r>
    </w:p>
    <w:p>
      <w:pPr>
        <w:spacing w:after="140"/>
      </w:pPr>
      <w:r>
        <w:t xml:space="preserve">Finally, the inverse square law is fundamental. It states that the intensity of light decreases with the square of the distance from the source. Move your light twice as far away, and its intensity on the subject drops to one-fourth. This principle explains why light falloff can be dramatic and why light placement is crucial for controlling brightness and shadow intensity.</w:t>
      </w:r>
    </w:p>
    <w:p>
      <w:pPr>
        <w:pStyle w:val="Heading2"/>
      </w:pPr>
      <w:r>
        <w:t xml:space="preserve">Understanding Softboxes and Octaboxes</w:t>
      </w:r>
    </w:p>
    <w:p>
      <w:pPr>
        <w:spacing w:after="120"/>
      </w:pPr>
      <w:r>
        <w:rPr>
          <w:rFonts w:ascii="Arial" w:cs="Arial" w:eastAsia="Arial" w:hAnsi="Arial"/>
          <w:color w:val="666666"/>
          <w:sz w:val="15"/>
          <w:szCs w:val="15"/>
        </w:rPr>
        <w:t xml:space="preserve">Covers: Octabox 150: Why Every Photographer Needs One! | Studio Lighting Essentials  · Octabox 75: Why I Love This Modifier | Studio Lighting Essentials </w:t>
      </w:r>
    </w:p>
    <w:p>
      <w:pPr>
        <w:spacing w:after="140"/>
      </w:pPr>
      <w:r>
        <w:t xml:space="preserve">Softboxes are essential tools for creating soft, flattering light in the studio. Among these, octaboxes are particularly popular due to their octagonal shape, which produces natural-looking, round catchlights in a subject's eyes. They typically feature an internal baffle and a front diffusion panel, which work together to spread and soften the light effectively.</w:t>
      </w:r>
    </w:p>
    <w:p>
      <w:pPr>
        <w:spacing w:after="140"/>
      </w:pPr>
      <w:r>
        <w:t xml:space="preserve">The Octabox 150 is a very large modifier, measuring 150 centimeters (about 59 inches) across. Its substantial size makes it an excellent choice for creating extremely soft, enveloping light. When used as a key light, it wraps around the subject, minimizing harsh shadows and producing a very even illumination. This is ideal for full-body portraits, group shots, or large product setups where broad, consistent coverage is necessary. The sheer size of the Octabox 150 means it acts as a very large light source relative to most subjects, resulting in incredibly soft light. However, its size can be a challenge in smaller studio spaces, requiring ample room for placement and maneuvering.</w:t>
      </w:r>
    </w:p>
    <w:p>
      <w:pPr>
        <w:spacing w:after="140"/>
      </w:pPr>
      <w:r>
        <w:t xml:space="preserve">In contrast, the Octabox 75 is a medium-sized modifier, measuring 75 centimeters (about 29.5 inches). While smaller than its 150-centimeter counterpart, it still delivers excellent soft light. The Octabox 75 offers a good balance of softness and control. It is more directional than the larger octabox, making it highly versatile for headshots, half-body portraits, and smaller product photography. Its more manageable size makes it easier to use in typical studio environments, allowing for closer placement to the subject for maximum softness without overwhelming the space.</w:t>
      </w:r>
    </w:p>
    <w:p>
      <w:pPr>
        <w:spacing w:after="140"/>
      </w:pPr>
      <w:r>
        <w:t xml:space="preserve">Both octaboxes often include two layers of diffusion for maximum softness. They can also be fitted with grids, which are fabric or metal honeycomb attachments. Grids help to control light spill, allowing photographers to direct the light more precisely and prevent it from affecting unwanted areas of the scene. This is particularly useful when working in small spaces or when aiming for a more dramatic, controlled lighting effect. Octaboxes typically attach to flash units using a standard mount, such as a Bowens mount, making them compatible with a wide range of studio strobes.</w:t>
      </w:r>
    </w:p>
    <w:p>
      <w:pPr>
        <w:spacing w:after="140"/>
      </w:pPr>
      <w:r>
        <w:t xml:space="preserve">When using octaboxes, a common mistake is positioning them too far from the subject. While they are designed for softness, the inverse square law still applies. Placing the octabox too far away reduces the effective size of the light source relative to the subject, making the light appear harder. For optimal softness, position the octabox as close to the subject as practical, ensuring it is out of frame. Experiment with placement to achieve the desired balance of softness and direction.</w:t>
      </w:r>
    </w:p>
    <w:p>
      <w:pPr>
        <w:pStyle w:val="Heading2"/>
      </w:pPr>
      <w:r>
        <w:t xml:space="preserve">Exploring Umbrellas as Light Modifiers</w:t>
      </w:r>
    </w:p>
    <w:p>
      <w:pPr>
        <w:spacing w:after="120"/>
      </w:pPr>
      <w:r>
        <w:rPr>
          <w:rFonts w:ascii="Arial" w:cs="Arial" w:eastAsia="Arial" w:hAnsi="Arial"/>
          <w:color w:val="666666"/>
          <w:sz w:val="15"/>
          <w:szCs w:val="15"/>
        </w:rPr>
        <w:t xml:space="preserve">Covers: Should You Use A White Shoot-Through Umbrella? (Pros + Cons Detailed)  · Deep Umbrella 160: Beautiful Results on a Budget | Studio Lighting Essentials · Silver Umbrella: Best Budget Modifier? | Studio Lighting Essentials</w:t>
      </w:r>
    </w:p>
    <w:p>
      <w:pPr>
        <w:spacing w:after="140"/>
      </w:pPr>
      <w:r>
        <w:t xml:space="preserve">Umbrellas are a staple in studio lighting, valued for their portability, quick setup, and affordability. They come in various types, each offering distinct light qualities.</w:t>
      </w:r>
    </w:p>
    <w:p>
      <w:pPr>
        <w:spacing w:after="140"/>
      </w:pPr>
      <w:r>
        <w:t xml:space="preserve">The white shoot-through umbrella is a translucent white fabric umbrella. Light is directed into the umbrella and passes through the fabric to illuminate the subject. This creates an extremely soft and very broad light spread. It is highly forgiving, making it an excellent choice for beginners or when you need general, even fill light. It works well for group shots or situations where light needs to wrap around the subject. The primary advantage is its exceptional softness and low cost. However, a drawback is the lack of control over light direction and spill. The light scatters widely, which can reduce contrast and make it harder to isolate the subject or control background illumination.</w:t>
      </w:r>
    </w:p>
    <w:p>
      <w:pPr>
        <w:spacing w:after="140"/>
      </w:pPr>
      <w:r>
        <w:t xml:space="preserve">The deep umbrella, such as the Deep Umbrella 160, is designed with a more parabolic shape compared to standard shallow umbrellas. These often feature a reflective interior, either silver or white. The deeper profile allows for more precise control over the light beam. By sliding the flash head along the umbrella's shaft, you can focus or unfocus the light, altering its spread and intensity. This modifier creates a softer yet more directional light than a standard shallow umbrella. It produces beautiful, round catchlights and offers a quality of light that can rival some softboxes, often at a lower price point. Deep umbrellas are excellent for fashion, beauty, and portrait photography where a controlled, shaped light with good dimension is desired.</w:t>
      </w:r>
    </w:p>
    <w:p>
      <w:pPr>
        <w:spacing w:after="140"/>
      </w:pPr>
      <w:r>
        <w:t xml:space="preserve">The silver umbrella features a highly reflective silver interior. Instead of passing through the fabric, light bounces off the silver surface before reaching the subject. This produces a punchier, more specular light than a white umbrella. The silver interior increases the light output, making it more efficient and allowing for lower power settings on your flash. It creates more defined shadows and higher contrast, which can add sparkle and crispness to images. Silver umbrellas are effective for adding highlights to products or for portraits where a slightly crisper, more dramatic look is preferred. They are also one of the most budget-friendly ways to achieve a powerful, somewhat directional light source.</w:t>
      </w:r>
    </w:p>
    <w:p>
      <w:pPr>
        <w:spacing w:after="140"/>
      </w:pPr>
      <w:r>
        <w:t xml:space="preserve">When choosing an umbrella, consider the desired effect. For maximum softness and broad coverage, select a white shoot-through. For controlled softness and shaping, especially for portraits, a deep umbrella is a strong choice. For punchier light, increased output, and more defined contrast, a silver umbrella is often the best budget modifier. Each type serves a specific purpose, and experimenting with all three will enhance your lighting versatility.</w:t>
      </w:r>
    </w:p>
    <w:p>
      <w:pPr>
        <w:pStyle w:val="Heading2"/>
      </w:pPr>
      <w:r>
        <w:t xml:space="preserve">Specialized Modifiers for Specific Effects</w:t>
      </w:r>
    </w:p>
    <w:p>
      <w:pPr>
        <w:spacing w:after="120"/>
      </w:pPr>
      <w:r>
        <w:rPr>
          <w:rFonts w:ascii="Arial" w:cs="Arial" w:eastAsia="Arial" w:hAnsi="Arial"/>
          <w:color w:val="666666"/>
          <w:sz w:val="15"/>
          <w:szCs w:val="15"/>
        </w:rPr>
        <w:t xml:space="preserve">Covers: Why This Stripbox Is My Favourite Modifier | Studio Lighting Essentials · Beauty Dish Studio Lighting: How to Create Dramatic Portraits</w:t>
      </w:r>
    </w:p>
    <w:p>
      <w:pPr>
        <w:spacing w:after="140"/>
      </w:pPr>
      <w:r>
        <w:t xml:space="preserve">Beyond general-purpose modifiers, certain tools excel at creating highly specific lighting effects. The stripbox and the beauty dish are two such specialized modifiers.</w:t>
      </w:r>
    </w:p>
    <w:p>
      <w:pPr>
        <w:spacing w:after="140"/>
      </w:pPr>
      <w:r>
        <w:t xml:space="preserve">A stripbox is a long, narrow rectangular softbox. Its unique shape creates a very narrow, controlled beam of soft light. This makes it an indispensable tool for several applications. One primary use is for edge lighting, also known as rim light. When placed to the side and slightly behind a subject, a stripbox creates a beautiful, defined highlight along the subject's contours. This effectively separates the subject from the background, adding depth and dimension to the image. Stripboxes can also be used as a main light for dramatic effects, producing elongated highlights on subjects or products. For product photography, they are excellent for creating elegant, linear reflections on shiny surfaces.</w:t>
      </w:r>
    </w:p>
    <w:p>
      <w:pPr>
        <w:spacing w:after="140"/>
      </w:pPr>
      <w:r>
        <w:t xml:space="preserve">To further control the light from a stripbox, photographers often use grids. These honeycomb attachments fit over the front of the stripbox, narrowing the light beam even more. Grids prevent light spill and ensure the light is focused precisely where intended, enhancing the dramatic effect of the stripbox. A common mistake with stripboxes is using them without a grid when precise control is needed, leading to unwanted light spill and a less defined effect. The key to mastering the stripbox is understanding its narrow beam and using it to sculpt light with precision.</w:t>
      </w:r>
    </w:p>
    <w:p>
      <w:pPr>
        <w:spacing w:after="140"/>
      </w:pPr>
      <w:r>
        <w:t xml:space="preserve">Another highly specialized modifier is the beauty dish. This unique reflector has a parabolic shape with a central deflector plate. The deflector prevents direct light from hitting the subject, bouncing it back into the main dish and then forward. This design creates a distinctive quality of light: it is softer than a bare reflector but punchier and more directional than a standard softbox. The beauty dish produces defined, yet softly feathered shadows, giving images a crisp, clean look. It also creates beautiful, round catchlights in the eyes, which are highly desirable for portraits.</w:t>
      </w:r>
    </w:p>
    <w:p>
      <w:pPr>
        <w:spacing w:after="140"/>
      </w:pPr>
      <w:r>
        <w:t xml:space="preserve">The beauty dish is primarily used for beauty, fashion, and portrait photography. It excels at highlighting skin texture in a flattering way and creating dramatic, sculpted looks. Its unique light quality adds a sense of dimension and sophistication to images. Like other modifiers, beauty dishes can be used with grids for more focused light or with diffusion socks to soften their output further. For optimal results, a beauty dish should be positioned relatively close to the subject. Placing it too far away diminishes its characteristic light quality, making it behave more like a standard reflector. Experimenting with distance and angle is crucial to use the full potential of this powerful modifier.</w:t>
      </w:r>
    </w:p>
    <w:p>
      <w:pPr>
        <w:pStyle w:val="Heading3"/>
      </w:pPr>
      <w:r>
        <w:t xml:space="preserve">Key Takeaways</w:t>
      </w:r>
    </w:p>
    <w:p>
      <w:pPr>
        <w:pStyle w:val="ListParagraph"/>
        <w:numPr>
          <w:ilvl w:val="0"/>
          <w:numId w:val="1"/>
        </w:numPr>
        <w:spacing w:after="60"/>
      </w:pPr>
      <w:r>
        <w:t xml:space="preserve">Light quality (hard versus soft) depends on the relative size of the light source to the subject.</w:t>
      </w:r>
    </w:p>
    <w:p>
      <w:pPr>
        <w:pStyle w:val="ListParagraph"/>
        <w:numPr>
          <w:ilvl w:val="0"/>
          <w:numId w:val="1"/>
        </w:numPr>
        <w:spacing w:after="60"/>
      </w:pPr>
      <w:r>
        <w:t xml:space="preserve">Light modifiers like softboxes and umbrellas transform harsh bare bulb light into more flattering illumination.</w:t>
      </w:r>
    </w:p>
    <w:p>
      <w:pPr>
        <w:pStyle w:val="ListParagraph"/>
        <w:numPr>
          <w:ilvl w:val="0"/>
          <w:numId w:val="1"/>
        </w:numPr>
        <w:spacing w:after="60"/>
      </w:pPr>
      <w:r>
        <w:t xml:space="preserve">Octaboxes provide soft, natural-looking light, with larger sizes offering greater softness and broader coverage.</w:t>
      </w:r>
    </w:p>
    <w:p>
      <w:pPr>
        <w:pStyle w:val="ListParagraph"/>
        <w:numPr>
          <w:ilvl w:val="0"/>
          <w:numId w:val="1"/>
        </w:numPr>
        <w:spacing w:after="60"/>
      </w:pPr>
      <w:r>
        <w:t xml:space="preserve">Umbrellas are versatile and budget-friendly, offering varied effects from broad softness to punchy output depending on their type and interior.</w:t>
      </w:r>
    </w:p>
    <w:p>
      <w:pPr>
        <w:pStyle w:val="ListParagraph"/>
        <w:numPr>
          <w:ilvl w:val="0"/>
          <w:numId w:val="1"/>
        </w:numPr>
        <w:spacing w:after="60"/>
      </w:pPr>
      <w:r>
        <w:t xml:space="preserve">Stripboxes create narrow, controlled light, ideal for rim lighting, dramatic highlights, and precise product illumination.</w:t>
      </w:r>
    </w:p>
    <w:p>
      <w:pPr>
        <w:pStyle w:val="ListParagraph"/>
        <w:numPr>
          <w:ilvl w:val="0"/>
          <w:numId w:val="1"/>
        </w:numPr>
        <w:spacing w:after="60"/>
      </w:pPr>
      <w:r>
        <w:t xml:space="preserve">Beauty dishes produce a unique blend of soft and punchy light, perfect for beauty and fashion portraits that require sculpted dimension.</w:t>
      </w:r>
    </w:p>
    <w:p>
      <w:pPr>
        <w:pStyle w:val="ListParagraph"/>
        <w:numPr>
          <w:ilvl w:val="0"/>
          <w:numId w:val="1"/>
        </w:numPr>
        <w:spacing w:after="60"/>
      </w:pPr>
      <w:r>
        <w:t xml:space="preserve">Experimenting with modifier placement, distance, and additional tools like grids is crucial for mastering light control.</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difference in light quality between a bare bulb and a large octabox?</w:t>
      </w:r>
    </w:p>
    <w:p>
      <w:pPr>
        <w:spacing w:after="60"/>
      </w:pPr>
      <w:r>
        <w:t xml:space="preserve">2. </w:t>
      </w:r>
      <w:r>
        <w:t xml:space="preserve">Describe two common applications for a stripbox in studio photography.</w:t>
      </w:r>
    </w:p>
    <w:p>
      <w:pPr>
        <w:spacing w:after="60"/>
      </w:pPr>
      <w:r>
        <w:t xml:space="preserve">3. </w:t>
      </w:r>
      <w:r>
        <w:t xml:space="preserve">When would you choose a white shoot-through umbrella over a silver umbrella?</w:t>
      </w:r>
    </w:p>
    <w:p>
      <w:pPr>
        <w:spacing w:after="60"/>
      </w:pPr>
      <w:r>
        <w:t xml:space="preserve">4. </w:t>
      </w:r>
      <w:r>
        <w:t xml:space="preserve">Explain the unique light quality of a beauty dish and its typical use.</w:t>
      </w:r>
    </w:p>
    <w:p>
      <w:pPr>
        <w:spacing w:after="60"/>
      </w:pPr>
      <w:r>
        <w:t xml:space="preserve">5. </w:t>
      </w:r>
      <w:r>
        <w:t xml:space="preserve">How does the size of an octabox, such as an Octabox 150 versus an Octabox 75, affect the resulting light?</w:t>
      </w:r>
    </w:p>
    <w:p>
      <w:pPr>
        <w:pStyle w:val="Heading1"/>
        <w:pageBreakBefore/>
      </w:pPr>
      <w:r>
        <w:t xml:space="preserve">Chapter 2: Shaping Light with Modifiers</w:t>
      </w:r>
    </w:p>
    <w:p>
      <w:pPr>
        <w:spacing w:after="140"/>
      </w:pPr>
      <w:r>
        <w:t xml:space="preserve">This chapter explores the essential tools photographers use to shape and control light: modifiers. Understanding how different modifiers alter light quality, direction, and intensity is crucial for achieving specific creative visions in both portrait and product photography. We will examine a range of modifiers, from broad light sources like umbrellas and parabolics to highly focused tools such as grids, snoots, and Fresnel lenses.</w:t>
      </w:r>
    </w:p>
    <w:p>
      <w:pPr>
        <w:spacing w:after="140"/>
      </w:pPr>
      <w:r>
        <w:t xml:space="preserve">Mastering these tools allows you to sculpt light precisely, creating mood, emphasis, and separation. This knowledge is fundamental for moving beyond basic lighting to truly professional studio work, giving you the power to craft compelling images with intentional light.</w:t>
      </w:r>
    </w:p>
    <w:p>
      <w:pPr>
        <w:pStyle w:val="Heading2"/>
      </w:pPr>
      <w:r>
        <w:t xml:space="preserve">Broadening and Directing Light: Umbrellas and Parabolics</w:t>
      </w:r>
    </w:p>
    <w:p>
      <w:pPr>
        <w:spacing w:after="120"/>
      </w:pPr>
      <w:r>
        <w:rPr>
          <w:rFonts w:ascii="Arial" w:cs="Arial" w:eastAsia="Arial" w:hAnsi="Arial"/>
          <w:color w:val="666666"/>
          <w:sz w:val="15"/>
          <w:szCs w:val="15"/>
        </w:rPr>
        <w:t xml:space="preserve">Covers: Deep Focus 110 Umbrella: Worth the Money? | Studio Lighting Essentials · Mastering Light: Unveiling the Secrets of Parabolic Modifiers </w:t>
      </w:r>
    </w:p>
    <w:p>
      <w:pPr>
        <w:spacing w:after="140"/>
      </w:pPr>
      <w:r>
        <w:t xml:space="preserve">Light modifiers are the sculptor's tools for photographers. They allow you to take raw light from a flash or continuous source and transform it into something specific and intentional. Two common categories of modifiers are umbrellas and parabolic dishes, each offering distinct qualities of light.</w:t>
      </w:r>
    </w:p>
    <w:p>
      <w:pPr>
        <w:spacing w:after="140"/>
      </w:pPr>
      <w:r>
        <w:t xml:space="preserve">Umbrellas are among the most basic and versatile modifiers. They typically come in two main types: reflective and shoot-through. Reflective umbrellas bounce light back towards the subject. They are often silver for a more contrasty, punchy light, or white for a softer, broader light. Shoot-through umbrellas are translucent. The light passes directly through them, creating a very soft and diffused source. Umbrellas are excellent for creating broad, soft light, ideal for portraits, group shots, or general fill light.</w:t>
      </w:r>
    </w:p>
    <w:p>
      <w:pPr>
        <w:spacing w:after="140"/>
      </w:pPr>
      <w:r>
        <w:t xml:space="preserve">The 'Deep Focus 110 Umbrella' represents an evolution in umbrella design. Unlike standard shallow umbrellas, a deep focus umbrella has a more parabolic shape. This deeper design allows for greater control over the light beam. When the light source is positioned further back in the umbrella, it acts more like a large softbox, producing soft, wrap-around light. When the light source is moved closer to the front, the light becomes more focused and directional, mimicking some characteristics of a parabolic reflector. This flexibility makes a deep focus umbrella a valuable investment for photographers who need both broad softness and some degree of directionality from a single modifier. Its large size also ensures very soft light due to the wide apparent light source.</w:t>
      </w:r>
    </w:p>
    <w:p>
      <w:pPr>
        <w:spacing w:after="140"/>
      </w:pPr>
      <w:r>
        <w:t xml:space="preserve">True parabolic modifiers take this concept further. A parabolic reflector is precisely engineered to collect light from a specific point and project it in a highly controlled, parallel beam. This results in light that is both soft and incredibly directional. The unique shape produces a distinct light quality with smooth fall-off and a crisp edge. Parabolic modifiers are often used for high-end fashion, beauty, and product photography where precise control over light shape and intensity is paramount. They can create dramatic, sculptural light that accentuates textures and contours.</w:t>
      </w:r>
    </w:p>
    <w:p>
      <w:pPr>
        <w:spacing w:after="140"/>
      </w:pPr>
      <w:r>
        <w:t xml:space="preserve">When using these modifiers, consider your subject's distance from the light. Moving any large light source closer to the subject makes the light softer. Moving it further away makes it harder and more directional. For a soft, even portrait, position a large umbrella or deep focus umbrella close to your subject. For more dramatic, sculpted light, experiment with a parabolic modifier placed further away, adjusting its focus to achieve your desired effect. A common mistake is using too small an umbrella for a full-body shot, which can result in uneven lighting. Always match the modifier size to the subject and desired light quality.</w:t>
      </w:r>
    </w:p>
    <w:p>
      <w:pPr>
        <w:pStyle w:val="Heading4"/>
        <w:spacing w:after="80" w:before="200"/>
      </w:pPr>
      <w:r>
        <w:t xml:space="preserve">Practice Cue:</w:t>
      </w:r>
    </w:p>
    <w:p>
      <w:pPr>
        <w:spacing w:after="140"/>
      </w:pPr>
      <w:r>
        <w:t xml:space="preserve">Set up a standard reflective umbrella and a deep focus umbrella (if available). Photograph a still life object or a person, observing the differences in light quality, shadows, and catchlights. Adjust the distance of each modifier from your subject and note how the light changes.</w:t>
      </w:r>
    </w:p>
    <w:p>
      <w:pPr>
        <w:pStyle w:val="Heading2"/>
      </w:pPr>
      <w:r>
        <w:t xml:space="preserve">Specialized Light: Ring Flashes, Staro Effects, and Picolites</w:t>
      </w:r>
    </w:p>
    <w:p>
      <w:pPr>
        <w:spacing w:after="120"/>
      </w:pPr>
      <w:r>
        <w:rPr>
          <w:rFonts w:ascii="Arial" w:cs="Arial" w:eastAsia="Arial" w:hAnsi="Arial"/>
          <w:color w:val="666666"/>
          <w:sz w:val="15"/>
          <w:szCs w:val="15"/>
        </w:rPr>
        <w:t xml:space="preserve">Covers: From Forensic Photography to Fine Art Portraits: The Versatility of the Ring Flash  · Replicate 'Satellite Staro' Lighting in Your Photography: Pro Tips for Stellar Shots! · Unveiling the Secrets of Picolites in Photography Studio Settings </w:t>
      </w:r>
    </w:p>
    <w:p>
      <w:pPr>
        <w:spacing w:after="140"/>
      </w:pPr>
      <w:r>
        <w:t xml:space="preserve">Beyond broad, soft light, certain modifiers create highly distinctive and specialized lighting effects. These tools allow photographers to achieve unique aesthetics, from forensic detail to dramatic accents.</w:t>
      </w:r>
    </w:p>
    <w:p>
      <w:pPr>
        <w:spacing w:after="140"/>
      </w:pPr>
      <w:r>
        <w:t xml:space="preserve">The </w:t>
      </w:r>
      <w:r>
        <w:rPr>
          <w:b/>
          <w:bCs/>
        </w:rPr>
        <w:t xml:space="preserve">ring flash</w:t>
      </w:r>
      <w:r>
        <w:t xml:space="preserve"> is a circular flash unit that mounts directly around the camera lens. Its unique position ensures that light comes from all around the lens, creating a virtually shadowless light on the subject when used up close. This characteristic makes it valuable in forensic photography, where even illumination is crucial for capturing detail without obscuring shadows. In portrait and fashion photography, the ring flash produces a distinctive halo shadow around the subject if they are close to a background. It also creates a characteristic bright, circular catchlight in the eyes, which can be very appealing for beauty and fashion shots. Its versatility spans from technical applications to creative fine art portraits, offering an edgy, modern aesthetic.</w:t>
      </w:r>
    </w:p>
    <w:p>
      <w:pPr>
        <w:spacing w:after="140"/>
      </w:pPr>
      <w:r>
        <w:t xml:space="preserve">To use a ring flash effectively, keep the subject relatively close to the lens. The closer the subject, the softer and more even the light. Experiment with distance to control the intensity of the halo shadow. A common mistake is using a ring flash too far from the subject, which diminishes its unique shadowless quality and the prominent catchlight effect.</w:t>
      </w:r>
    </w:p>
    <w:p>
      <w:pPr>
        <w:spacing w:after="140"/>
      </w:pPr>
      <w:r>
        <w:t xml:space="preserve">'</w:t>
      </w:r>
      <w:r>
        <w:rPr>
          <w:b/>
          <w:bCs/>
        </w:rPr>
        <w:t xml:space="preserve">Satellite Staro</w:t>
      </w:r>
      <w:r>
        <w:t xml:space="preserve">' lighting refers to a specific aesthetic, often characterized by a main light source that provides soft, broad illumination (like a beauty dish or large softbox) combined with one or more accent lights that create a distinct glow or separation. This style often involves precise placement of rim lights or background lights to achieve a 'halo' or 'star' effect around the subject. Replicating this involves careful light positioning and power ratios. Typically, a main light provides key illumination, while a second, smaller light with a grid or snoot is positioned behind or to the side of the subject to create separation or a glowing edge. The key is to balance the intensity of the accent light so it enhances, rather than overpowers, the main light.</w:t>
      </w:r>
    </w:p>
    <w:p>
      <w:pPr>
        <w:spacing w:after="140"/>
      </w:pPr>
      <w:r>
        <w:rPr>
          <w:b/>
          <w:bCs/>
        </w:rPr>
        <w:t xml:space="preserve">Picolites</w:t>
      </w:r>
      <w:r>
        <w:t xml:space="preserve"> are exceptionally small, focused light sources. As their name suggests, they are tiny lights designed for very specific, precise illumination. Picolites are not meant to be main light sources. Instead, they serve as accent lights, hair lights, catchlights, or to add sparkle to product photography. Their small size allows for extreme precision in light placement. They are often used to create a glint in an eye, highlight a specific texture on a product, or add a subtle rim light to hair. Picolites can be used with tiny grids or snoots for even tighter control over the beam. The secret to using picolites effectively is understanding their purpose: they are for detail and accent, not broad illumination. A common mistake is setting a picolite's power too high, causing it to overpower the main light and draw unwanted attention.</w:t>
      </w:r>
    </w:p>
    <w:p>
      <w:pPr>
        <w:pStyle w:val="Heading4"/>
        <w:spacing w:after="80" w:before="200"/>
      </w:pPr>
      <w:r>
        <w:t xml:space="preserve">Practice Cue:</w:t>
      </w:r>
    </w:p>
    <w:p>
      <w:pPr>
        <w:spacing w:after="140"/>
      </w:pPr>
      <w:r>
        <w:t xml:space="preserve">Experiment with a ring flash on a portrait subject. Notice the catchlights and the halo shadow. Then, try setting up a main soft light and add a small, gridded light behind your subject to create a 'Satellite Staro' rim light effect. Finally, use a picolite to add a subtle highlight to a specific feature on a still life object.</w:t>
      </w:r>
    </w:p>
    <w:p>
      <w:pPr>
        <w:pStyle w:val="Heading2"/>
      </w:pPr>
      <w:r>
        <w:t xml:space="preserve">Precision Control: Grids, Snoots, and Fresnel Lenses</w:t>
      </w:r>
    </w:p>
    <w:p>
      <w:pPr>
        <w:spacing w:after="120"/>
      </w:pPr>
      <w:r>
        <w:rPr>
          <w:rFonts w:ascii="Arial" w:cs="Arial" w:eastAsia="Arial" w:hAnsi="Arial"/>
          <w:color w:val="666666"/>
          <w:sz w:val="15"/>
          <w:szCs w:val="15"/>
        </w:rPr>
        <w:t xml:space="preserve">Covers: Honeycomb Grids - Like a Secret Weapon for Professional Photographers · Snoot Lighting: My BIG MISTAKE Using This Light Modifier!  · The Flexibility of Fresnel Lenses: Beautiful Lighting for Photography and Cinematography</w:t>
      </w:r>
    </w:p>
    <w:p>
      <w:pPr>
        <w:spacing w:after="140"/>
      </w:pPr>
      <w:r>
        <w:t xml:space="preserve">For photographers who demand precise control over their light, certain modifiers stand out for their ability to narrow and shape the light beam. These tools allow for dramatic effects, selective illumination, and a distinct cinematic quality.</w:t>
      </w:r>
    </w:p>
    <w:p>
      <w:pPr>
        <w:spacing w:after="140"/>
      </w:pPr>
      <w:r>
        <w:rPr>
          <w:b/>
          <w:bCs/>
        </w:rPr>
        <w:t xml:space="preserve">Honeycomb grids</w:t>
      </w:r>
      <w:r>
        <w:t xml:space="preserve"> are indispensable for controlling light spill and creating focused beams. A grid is a mesh-like accessory that attaches to the front of a reflector or a softbox. It consists of many small cells that channel the light forward, preventing it from spreading widely. Grids are defined by their degree of coverage; a 10-degree grid produces a much tighter, more focused beam than a 40-degree grid. Using a grid results in a more dramatic light with a faster fall-off, meaning the light diminishes quickly outside the main beam. This makes grids ideal for hair lights, background separation, or creating a spotlight effect on a specific part of a subject. For product photography, grids can highlight textures and details without illuminating the entire setup. To use a grid effectively, choose the appropriate degree for your desired spread and aim it precisely. A common mistake is not considering the light's fall-off, which can lead to areas of the subject being underexposed if the grid is too tight or aimed incorrectly.</w:t>
      </w:r>
    </w:p>
    <w:p>
      <w:pPr>
        <w:spacing w:after="140"/>
      </w:pPr>
      <w:r>
        <w:t xml:space="preserve">A </w:t>
      </w:r>
      <w:r>
        <w:rPr>
          <w:b/>
          <w:bCs/>
        </w:rPr>
        <w:t xml:space="preserve">snoot</w:t>
      </w:r>
      <w:r>
        <w:t xml:space="preserve"> takes light control to an extreme. It is a conical attachment that fits over a light source, creating a very narrow, hard beam of light. Snoots are used when you need to illuminate a tiny, specific area, much like a theatrical spotlight. They produce a highly dramatic, contrasty light with sharp edges. Applications include highlighting small product details, creating dramatic hair lights, or adding a precise splash of light to a background. The 'BIG MISTAKE' often made with snoots is using too much power or aiming them carelessly. Because the light is so focused, even a slight misalignment can miss the intended target or create an overly harsh hotspot. Always start with low power and adjust gradually. Snoots are also excellent for use with color gels to add splashes of colored light to a scene.</w:t>
      </w:r>
    </w:p>
    <w:p>
      <w:pPr>
        <w:spacing w:after="140"/>
      </w:pPr>
      <w:r>
        <w:rPr>
          <w:b/>
          <w:bCs/>
        </w:rPr>
        <w:t xml:space="preserve">Fresnel lenses</w:t>
      </w:r>
      <w:r>
        <w:t xml:space="preserve"> are a distinct type of optical modifier, traditionally associated with theater and cinema lighting, but increasingly adopted in photography. A Fresnel lens features a series of concentric rings etched into its surface, which allows it to focus light into a powerful, adjustable beam. Unlike softboxes or umbrellas, Fresnel lights produce a very clean, crisp, and often hard light with a distinct 'cut' to the beam. Many Fresnel lights allow you to adjust the focus from a wide 'flood' to a tight 'spot,' offering incredible flexibility. This ability to precisely shape and direct a powerful beam makes Fresnel lenses excellent for creating dramatic, cinematic lighting effects, sculpting light on a subject, or creating specific patterns of light and shadow. They are often chosen for their unique light quality, which can add a professional, high-production value look to images. When using a Fresnel, experiment with the flood-to-spot adjustment and the distance from your subject to see how the light's character changes. The distinct quality of light from a Fresnel lens can be a powerful tool for creating mood and drama.</w:t>
      </w:r>
    </w:p>
    <w:p>
      <w:pPr>
        <w:pStyle w:val="Heading4"/>
        <w:spacing w:after="80" w:before="200"/>
      </w:pPr>
      <w:r>
        <w:t xml:space="preserve">Practice Cue:</w:t>
      </w:r>
    </w:p>
    <w:p>
      <w:pPr>
        <w:spacing w:after="140"/>
      </w:pPr>
      <w:r>
        <w:t xml:space="preserve">Attach a honeycomb grid to a reflector and photograph a subject. Observe how the light is contained. Then, use a snoot to highlight a small part of a still life object, focusing on precise aiming and power control. Finally, if you have access to a Fresnel light, practice adjusting its flood and spot settings and observe the distinct light quality it produces on a subject.</w:t>
      </w:r>
    </w:p>
    <w:p>
      <w:pPr>
        <w:pStyle w:val="Heading3"/>
      </w:pPr>
      <w:r>
        <w:t xml:space="preserve">Key Takeaways</w:t>
      </w:r>
    </w:p>
    <w:p>
      <w:pPr>
        <w:pStyle w:val="ListParagraph"/>
        <w:numPr>
          <w:ilvl w:val="0"/>
          <w:numId w:val="1"/>
        </w:numPr>
        <w:spacing w:after="60"/>
      </w:pPr>
      <w:r>
        <w:t xml:space="preserve">Umbrellas and parabolic modifiers offer broad, soft light with varying degrees of directionality, suitable for diverse portrait and product needs.</w:t>
      </w:r>
    </w:p>
    <w:p>
      <w:pPr>
        <w:pStyle w:val="ListParagraph"/>
        <w:numPr>
          <w:ilvl w:val="0"/>
          <w:numId w:val="1"/>
        </w:numPr>
        <w:spacing w:after="60"/>
      </w:pPr>
      <w:r>
        <w:t xml:space="preserve">Deep focus umbrellas provide a versatile balance between soft, wrap-around light and more directed illumination due to their unique shape.</w:t>
      </w:r>
    </w:p>
    <w:p>
      <w:pPr>
        <w:pStyle w:val="ListParagraph"/>
        <w:numPr>
          <w:ilvl w:val="0"/>
          <w:numId w:val="1"/>
        </w:numPr>
        <w:spacing w:after="60"/>
      </w:pPr>
      <w:r>
        <w:t xml:space="preserve">Parabolic modifiers deliver highly controlled, soft yet directional light, favored for high-end fashion and beauty photography.</w:t>
      </w:r>
    </w:p>
    <w:p>
      <w:pPr>
        <w:pStyle w:val="ListParagraph"/>
        <w:numPr>
          <w:ilvl w:val="0"/>
          <w:numId w:val="1"/>
        </w:numPr>
        <w:spacing w:after="60"/>
      </w:pPr>
      <w:r>
        <w:t xml:space="preserve">Ring flashes create distinct shadowless light up close, producing unique halo shadows and prominent catchlights in the eyes.</w:t>
      </w:r>
    </w:p>
    <w:p>
      <w:pPr>
        <w:pStyle w:val="ListParagraph"/>
        <w:numPr>
          <w:ilvl w:val="0"/>
          <w:numId w:val="1"/>
        </w:numPr>
        <w:spacing w:after="60"/>
      </w:pPr>
      <w:r>
        <w:t xml:space="preserve">'Satellite Staro' lighting involves combining a main soft light with accent lights to create separation and glowing effects.</w:t>
      </w:r>
    </w:p>
    <w:p>
      <w:pPr>
        <w:pStyle w:val="ListParagraph"/>
        <w:numPr>
          <w:ilvl w:val="0"/>
          <w:numId w:val="1"/>
        </w:numPr>
        <w:spacing w:after="60"/>
      </w:pPr>
      <w:r>
        <w:t xml:space="preserve">Picolites are small, focused lights used for precise accents, highlights, and adding sparkle to specific details.</w:t>
      </w:r>
    </w:p>
    <w:p>
      <w:pPr>
        <w:pStyle w:val="ListParagraph"/>
        <w:numPr>
          <w:ilvl w:val="0"/>
          <w:numId w:val="1"/>
        </w:numPr>
        <w:spacing w:after="60"/>
      </w:pPr>
      <w:r>
        <w:t xml:space="preserve">Honeycomb grids narrow the light beam and control spill, creating dramatic, focused light with fast fall-off.</w:t>
      </w:r>
    </w:p>
    <w:p>
      <w:pPr>
        <w:pStyle w:val="ListParagraph"/>
        <w:numPr>
          <w:ilvl w:val="0"/>
          <w:numId w:val="1"/>
        </w:numPr>
        <w:spacing w:after="60"/>
      </w:pPr>
      <w:r>
        <w:t xml:space="preserve">Snoots produce a very narrow, hard spotlight, ideal for extreme precision and dramatic highlights when used with careful power control.</w:t>
      </w:r>
    </w:p>
    <w:p>
      <w:pPr>
        <w:pStyle w:val="ListParagraph"/>
        <w:numPr>
          <w:ilvl w:val="0"/>
          <w:numId w:val="1"/>
        </w:numPr>
        <w:spacing w:after="60"/>
      </w:pPr>
      <w:r>
        <w:t xml:space="preserve">Fresnel lenses create a powerful, adjustable beam of clean, crisp light, offering a cinematic quality with flood-to-spot capabilities.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difference between a standard umbrella and a deep focus umbrella in terms of light quality and control?</w:t>
      </w:r>
    </w:p>
    <w:p>
      <w:pPr>
        <w:spacing w:after="60"/>
      </w:pPr>
      <w:r>
        <w:t xml:space="preserve">2. </w:t>
      </w:r>
      <w:r>
        <w:t xml:space="preserve">Describe the unique lighting effect created by a ring flash and how it is achieved.</w:t>
      </w:r>
    </w:p>
    <w:p>
      <w:pPr>
        <w:spacing w:after="60"/>
      </w:pPr>
      <w:r>
        <w:t xml:space="preserve">3. </w:t>
      </w:r>
      <w:r>
        <w:t xml:space="preserve">When would you choose to use a honeycomb grid as a light modifier?</w:t>
      </w:r>
    </w:p>
    <w:p>
      <w:pPr>
        <w:spacing w:after="60"/>
      </w:pPr>
      <w:r>
        <w:t xml:space="preserve">4. </w:t>
      </w:r>
      <w:r>
        <w:t xml:space="preserve">What is the main purpose of a snoot, and what is a common mistake to avoid when using one?</w:t>
      </w:r>
    </w:p>
    <w:p>
      <w:pPr>
        <w:spacing w:after="60"/>
      </w:pPr>
      <w:r>
        <w:t xml:space="preserve">5. </w:t>
      </w:r>
      <w:r>
        <w:t xml:space="preserve">How do Fresnel lenses differ from other modifiers like softboxes or umbrellas in terms of light quality?</w:t>
      </w:r>
    </w:p>
    <w:p>
      <w:pPr>
        <w:pStyle w:val="Heading1"/>
        <w:pageBreakBefore/>
      </w:pPr>
      <w:r>
        <w:t xml:space="preserve">Chapter 3: Advanced Light Shaping and Control</w:t>
      </w:r>
    </w:p>
    <w:p>
      <w:pPr>
        <w:spacing w:after="140"/>
      </w:pPr>
      <w:r>
        <w:t xml:space="preserve">This chapter works through advanced techniques for shaping and controlling light in studio photography. You will learn to use specialized modifiers like projection attachments and large parabolic reflectors to create unique effects and achieve superior light quality. The chapter also covers practical portrait lighting setups and essential technical concepts such as flash sync speeds. Finally, we explore expert strategies for transforming your product photography with precise lighting control.</w:t>
      </w:r>
    </w:p>
    <w:p>
      <w:pPr>
        <w:pStyle w:val="Heading2"/>
      </w:pPr>
      <w:r>
        <w:t xml:space="preserve">Shaping Light with Precision: Projections and Gradients</w:t>
      </w:r>
    </w:p>
    <w:p>
      <w:pPr>
        <w:spacing w:after="120"/>
      </w:pPr>
      <w:r>
        <w:rPr>
          <w:rFonts w:ascii="Arial" w:cs="Arial" w:eastAsia="Arial" w:hAnsi="Arial"/>
          <w:color w:val="666666"/>
          <w:sz w:val="15"/>
          <w:szCs w:val="15"/>
        </w:rPr>
        <w:t xml:space="preserve">Covers: Transform Your Photography: How to Use Projection Attachments for Stunning Effects  · Diffusion Material | The Ultimate Guide to Achieving Perfect Gradient Lighting </w:t>
      </w:r>
    </w:p>
    <w:p>
      <w:pPr>
        <w:spacing w:after="140"/>
      </w:pPr>
      <w:r>
        <w:t xml:space="preserve">Projection attachments, often called snoots with gobos or optical snoots, allow for highly controlled and creative light shaping. These tools project precise patterns, shapes, or even images onto your subject or background. They consist of a light source, a lens system, and a slot for gobos. Gobos are small metal or glass discs with cut-out patterns. You can use them to simulate window light, create textured backgrounds, or add dramatic spot lighting.</w:t>
      </w:r>
    </w:p>
    <w:p>
      <w:pPr>
        <w:spacing w:after="140"/>
      </w:pPr>
      <w:r>
        <w:t xml:space="preserve">To use a projection attachment, first mount it onto your strobe. Insert your chosen gobo into the slot. Adjust the focus ring on the attachment to sharpen or soften the projected pattern. Move the light closer to or farther from your subject or background to change the size of the projection. Experiment with different gobos to achieve various effects, such as dappled light, geometric shapes, or abstract textures. A common mistake is creating a hot spot, an overly bright area, when the light is too close or too powerful. Feather the light or reduce power to avoid this. Ensure the projection is in focus for crisp patterns or intentionally out of focus for a softer, more atmospheric look.</w:t>
      </w:r>
    </w:p>
    <w:p>
      <w:pPr>
        <w:spacing w:after="140"/>
      </w:pPr>
      <w:r>
        <w:t xml:space="preserve">Diffusion material is essential for creating soft, even light and smooth gradients. Diffusion refers to spreading light out, reducing its harshness and creating a gradual transition from light to shadow. Common diffusion materials include scrims, fabric softboxes, and translucent gels. You can use large sheets of diffusion material to create a softbox effect, placing them between your light source and the subject.</w:t>
      </w:r>
    </w:p>
    <w:p>
      <w:pPr>
        <w:spacing w:after="140"/>
      </w:pPr>
      <w:r>
        <w:t xml:space="preserve">To achieve perfect gradient lighting, consider the distance between your light, the diffusion material, and the subject. A larger diffusion panel placed closer to the subject will create a softer, more even gradient. To create a stronger gradient, angle the light source or move it farther away from the diffusion. For example, a large scrim placed directly in front of a strobe can create a beautifully soft, wrapping light. Moving the light off-axis or increasing its distance from the scrim will introduce more contrast and a steeper falloff. Diffusion material also helps control specular highlights on reflective surfaces. By placing a large diffusion panel, you create a broad, soft light source that reflects evenly, minimizing harsh points of light. Practice setting up a single light with various diffusion panels to observe the changes in light quality and falloff.</w:t>
      </w:r>
    </w:p>
    <w:p>
      <w:pPr>
        <w:pStyle w:val="Heading2"/>
      </w:pPr>
      <w:r>
        <w:t xml:space="preserve">Mastering Large Light Modifiers: Paras and Softboxes</w:t>
      </w:r>
    </w:p>
    <w:p>
      <w:pPr>
        <w:spacing w:after="120"/>
      </w:pPr>
      <w:r>
        <w:rPr>
          <w:rFonts w:ascii="Arial" w:cs="Arial" w:eastAsia="Arial" w:hAnsi="Arial"/>
          <w:color w:val="666666"/>
          <w:sz w:val="15"/>
          <w:szCs w:val="15"/>
        </w:rPr>
        <w:t xml:space="preserve">Covers: Unveiling the Magic: The Para 222 Modifier (video, 16 min) · Mastering Light: The Heavyweight Champion of Softboxes Revealed! (video, 8 min)</w:t>
      </w:r>
    </w:p>
    <w:p>
      <w:pPr>
        <w:spacing w:after="140"/>
      </w:pPr>
      <w:r>
        <w:t xml:space="preserve">Large light modifiers like the Para 222 and various oversized softboxes are crucial for studio photographers seeking exceptional light quality. These tools are designed to create expansive, soft, and often highly directional light. The Para 222, a large parabolic modifier, is known for its distinctive light signature. Its deep, parabolic shape and reflective interior create a light that is both incredibly soft and remarkably punchy. This unique combination allows for a beautiful wrap around the subject while maintaining contrast and detail.</w:t>
      </w:r>
    </w:p>
    <w:p>
      <w:pPr>
        <w:spacing w:after="140"/>
      </w:pPr>
      <w:r>
        <w:t xml:space="preserve">The Para 222 features a focusing rod that allows you to adjust the position of the light source within the parabola. Moving the light source deeper into the modifier creates a more focused, direct beam of light with harder shadows and more contrast. Pulling the light source closer to the front edge produces a broader, softer spread of light. This versatility makes the Para 222 excellent for fashion, beauty, and portrait photography where precise light control is paramount. Its large size ensures a broad light source, leading to very soft shadows and smooth transitions. Setting up a Para 222 requires careful attention to the stand's stability due to its size and weight. Always use a heavy-duty stand and sandbags.</w:t>
      </w:r>
    </w:p>
    <w:p>
      <w:pPr>
        <w:spacing w:after="140"/>
      </w:pPr>
      <w:r>
        <w:t xml:space="preserve">Beyond the Para 222, the world of large softboxes offers many options, each with distinct characteristics. Large octaboxes, often 5 to 7 feet in diameter, create a very broad, soft, and flattering light, ideal for full-body portraits and group shots. Their octagonal shape produces natural-looking catchlights in the eyes. Stripboxes, tall and narrow softboxes, are excellent for edge lighting, creating separation from the background, or for lighting the full length of a subject in fashion photography. They are also useful for creating long, slender reflections on product surfaces.</w:t>
      </w:r>
    </w:p>
    <w:p>
      <w:pPr>
        <w:spacing w:after="140"/>
      </w:pPr>
      <w:r>
        <w:t xml:space="preserve">Deep parabolic softboxes, while similar in shape to the Para 222, often lack the adjustable focusing rod. They still offer a beautiful, wrapping light with good contrast. The key to mastering any large softbox is understanding its size relative to your subject and its distance. A larger modifier placed closer to the subject will yield the softest light. Moving it farther away increases contrast and the apparent size of the light source diminishes. Practice positioning these large modifiers to observe how the light falloff and shadow quality change with distance and angle. Pay attention to the catchlights they create, as these can significantly impact the perceived quality of your portraits.</w:t>
      </w:r>
    </w:p>
    <w:p>
      <w:pPr>
        <w:pStyle w:val="Heading2"/>
      </w:pPr>
      <w:r>
        <w:t xml:space="preserve">Crafting Stunning Portraits with Two Lights</w:t>
      </w:r>
    </w:p>
    <w:p>
      <w:pPr>
        <w:spacing w:after="120"/>
      </w:pPr>
      <w:r>
        <w:rPr>
          <w:rFonts w:ascii="Arial" w:cs="Arial" w:eastAsia="Arial" w:hAnsi="Arial"/>
          <w:color w:val="666666"/>
          <w:sz w:val="15"/>
          <w:szCs w:val="15"/>
        </w:rPr>
        <w:t xml:space="preserve">Covers: Mastering Portrait Lighting: Pro Tips for Jaw-Dropping Results! (video, 17 min) · Stunning Portraits with a Simple Two-Light Setup: No Expensive Gear Needed! (video, 3 min)</w:t>
      </w:r>
    </w:p>
    <w:p>
      <w:pPr>
        <w:spacing w:after="140"/>
      </w:pPr>
      <w:r>
        <w:t xml:space="preserve">Mastering portrait lighting involves understanding how light interacts with the human face to sculpt features and evoke mood. While complex setups exist, many stunning portraits rely on simple, effective techniques. The goal is often to create dimension, separate the subject from the background, and highlight their best features. Start by observing the natural contours of the face. The key light, your main light source, defines the primary direction and quality of light. Its placement is critical.</w:t>
      </w:r>
    </w:p>
    <w:p>
      <w:pPr>
        <w:spacing w:after="140"/>
      </w:pPr>
      <w:r>
        <w:t xml:space="preserve">For a classic portrait, place the key light slightly off-axis from the camera, typically at a 45-degree angle to the subject, and slightly above eye level. This creates a pleasing shadow under the nose and chin, adding depth. Common key light patterns include Rembrandt lighting, characterized by a small triangle of light on the shadowed cheek, and loop lighting, where the nose shadow loops down but does not connect with the cheek shadow. Broad lighting illuminates the side of the face closest to the camera, making the face appear wider. Short lighting illuminates the side of the face turned away from the camera, making the face appear narrower.</w:t>
      </w:r>
    </w:p>
    <w:p>
      <w:pPr>
        <w:spacing w:after="140"/>
      </w:pPr>
      <w:r>
        <w:t xml:space="preserve">A simple two-light setup is incredibly versatile and does not require expensive gear. Your first light is the key light. The second light serves as a fill light, a hair light, or a background light. For a basic two-light portrait, use one light as your key and the second as a fill. Position the key light as described above. Place the fill light on the opposite side of the camera, usually at a lower power setting than the key light, to soften the shadows created by the key. The fill light reduces contrast without eliminating shadows entirely, maintaining dimension.</w:t>
      </w:r>
    </w:p>
    <w:p>
      <w:pPr>
        <w:spacing w:after="140"/>
      </w:pPr>
      <w:r>
        <w:t xml:space="preserve">Alternatively, use the second light as a hair light to create separation between the subject and the background. Place it behind and above the subject, aimed at the hair and shoulders. This creates a rim of light that makes the subject pop. A common mistake is making the hair light too strong, which can create an unnatural halo effect. Adjust its power carefully. Another option is to use the second light to illuminate the background, adding depth and visual interest. Position it behind the subject, aimed at the background. Practice moving your key light around the subject to see how shadows change. Then introduce a second light to understand its role in shaping the final image. Even with basic speedlights and umbrellas, you can achieve professional results by understanding these principles.</w:t>
      </w:r>
    </w:p>
    <w:p>
      <w:pPr>
        <w:pStyle w:val="Heading2"/>
      </w:pPr>
      <w:r>
        <w:t xml:space="preserve">Technical Control and Product Photography Excellence</w:t>
      </w:r>
    </w:p>
    <w:p>
      <w:pPr>
        <w:spacing w:after="120"/>
      </w:pPr>
      <w:r>
        <w:rPr>
          <w:rFonts w:ascii="Arial" w:cs="Arial" w:eastAsia="Arial" w:hAnsi="Arial"/>
          <w:color w:val="666666"/>
          <w:sz w:val="15"/>
          <w:szCs w:val="15"/>
        </w:rPr>
        <w:t xml:space="preserve">Covers: Understanding Flash Sync Speeds &amp; Global Shutters (video, 9 min) · Transform Your Product Photography | Top 5 Expert Tips for Stunning Results (video, 15 min)</w:t>
      </w:r>
    </w:p>
    <w:p>
      <w:pPr>
        <w:spacing w:after="140"/>
      </w:pPr>
      <w:r>
        <w:t xml:space="preserve">Understanding flash sync speeds is fundamental for controlling how flash interacts with ambient light in your studio photography. Flash sync speed refers to the fastest shutter speed at which your camera's shutter is fully open when the flash fires. For most cameras with a focal plane shutter, this speed is typically between 1/160th and 1/250th of a second. If you shoot faster than this, part of your sensor will be covered by the shutter curtains, resulting in a black band across your image.</w:t>
      </w:r>
    </w:p>
    <w:p>
      <w:pPr>
        <w:spacing w:after="140"/>
      </w:pPr>
      <w:r>
        <w:t xml:space="preserve">High-Speed Sync (HSS), also known as Focal Plane Sync, allows you to use flash at shutter speeds faster than your camera's native sync speed. HSS works by firing the flash in a rapid series of pulses, effectively creating a continuous light source for the brief duration the shutter is open. This is incredibly useful for overpowering bright ambient light, like sunlight, or for using wider apertures in bright conditions to achieve shallow depth of field. Not all flashes or cameras support HSS, so check your equipment's specifications. When using HSS, flash power output is generally reduced, and battery drain is increased.</w:t>
      </w:r>
    </w:p>
    <w:p>
      <w:pPr>
        <w:spacing w:after="140"/>
      </w:pPr>
      <w:r>
        <w:t xml:space="preserve">Global shutters are a newer technology found in some advanced cameras. Unlike focal plane shutters, which scan the sensor from top to bottom, a global shutter exposes the entire sensor at once. This means there is no mechanical curtain movement to worry about, eliminating issues like rolling shutter distortion and, crucially for flash photography, removing the concept of a maximum flash sync speed. With a global shutter, you can theoretically sync flash at any shutter speed, even 1/8000th of a second, without needing HSS. This offers unprecedented flexibility in controlling both flash and ambient light.</w:t>
      </w:r>
    </w:p>
    <w:p>
      <w:pPr>
        <w:spacing w:after="140"/>
      </w:pPr>
      <w:r>
        <w:t xml:space="preserve">Product photography demands precision and attention to detail. Here are expert tips for stunning results:</w:t>
      </w:r>
    </w:p>
    <w:p>
      <w:pPr>
        <w:pStyle w:val="ListParagraph"/>
        <w:numPr>
          <w:ilvl w:val="0"/>
          <w:numId w:val="2"/>
        </w:numPr>
        <w:spacing w:after="60"/>
      </w:pPr>
      <w:r>
        <w:rPr>
          <w:b/>
          <w:bCs/>
        </w:rPr>
        <w:t xml:space="preserve">Cleanliness is paramount</w:t>
      </w:r>
      <w:r>
        <w:t xml:space="preserve">: Ensure your product is spotless. Dust, fingerprints, and smudges are magnified by studio lighting. Clean the product thoroughly before each shot.</w:t>
      </w:r>
    </w:p>
    <w:p>
      <w:pPr>
        <w:pStyle w:val="ListParagraph"/>
        <w:numPr>
          <w:ilvl w:val="0"/>
          <w:numId w:val="2"/>
        </w:numPr>
        <w:spacing w:after="60"/>
      </w:pPr>
      <w:r>
        <w:rPr>
          <w:b/>
          <w:bCs/>
        </w:rPr>
        <w:t xml:space="preserve">Control reflections</w:t>
      </w:r>
      <w:r>
        <w:t xml:space="preserve">: Reflective products like glass or polished metal require careful light placement. Use large diffusion panels or white cards to create soft, even reflections. Avoid direct, harsh light which creates distracting hot spots.</w:t>
      </w:r>
    </w:p>
    <w:p>
      <w:pPr>
        <w:pStyle w:val="ListParagraph"/>
        <w:numPr>
          <w:ilvl w:val="0"/>
          <w:numId w:val="2"/>
        </w:numPr>
        <w:spacing w:after="60"/>
      </w:pPr>
      <w:r>
        <w:rPr>
          <w:b/>
          <w:bCs/>
        </w:rPr>
        <w:t xml:space="preserve">Showcase texture and detail</w:t>
      </w:r>
      <w:r>
        <w:t xml:space="preserve">: Use angled lighting to emphasize texture. A light placed to the side of the product will cast subtle shadows that reveal surface details. For intricate details, consider focus stacking, where multiple images at different focus points are combined into one sharp image.</w:t>
      </w:r>
    </w:p>
    <w:p>
      <w:pPr>
        <w:pStyle w:val="ListParagraph"/>
        <w:numPr>
          <w:ilvl w:val="0"/>
          <w:numId w:val="2"/>
        </w:numPr>
        <w:spacing w:after="60"/>
      </w:pPr>
      <w:r>
        <w:rPr>
          <w:b/>
          <w:bCs/>
        </w:rPr>
        <w:t xml:space="preserve">Simple backgrounds</w:t>
      </w:r>
      <w:r>
        <w:t xml:space="preserve">: A clean, uncluttered background ensures the product remains the focal point. White or grey smooth paper is a common and effective choice.</w:t>
      </w:r>
    </w:p>
    <w:p>
      <w:pPr>
        <w:pStyle w:val="ListParagraph"/>
        <w:numPr>
          <w:ilvl w:val="0"/>
          <w:numId w:val="2"/>
        </w:numPr>
        <w:spacing w:after="60"/>
      </w:pPr>
      <w:r>
        <w:rPr>
          <w:b/>
          <w:bCs/>
        </w:rPr>
        <w:t xml:space="preserve">Consistent lighting</w:t>
      </w:r>
      <w:r>
        <w:t xml:space="preserve">: Maintain consistent lighting across a series of product shots for a professional look. Note your light positions, power settings, and modifier choices.</w:t>
      </w:r>
    </w:p>
    <w:p>
      <w:pPr>
        <w:spacing w:after="140"/>
      </w:pPr>
      <w:r>
        <w:t xml:space="preserve">Practice using HSS to freeze motion or control ambient light outdoors. For product photography, set up a small product and experiment with different light angles and diffusion to control reflections and highlight textures.</w:t>
      </w:r>
    </w:p>
    <w:p>
      <w:pPr>
        <w:pStyle w:val="Heading3"/>
      </w:pPr>
      <w:r>
        <w:t xml:space="preserve">Key Takeaways</w:t>
      </w:r>
    </w:p>
    <w:p>
      <w:pPr>
        <w:pStyle w:val="ListParagraph"/>
        <w:numPr>
          <w:ilvl w:val="0"/>
          <w:numId w:val="1"/>
        </w:numPr>
        <w:spacing w:after="60"/>
      </w:pPr>
      <w:r>
        <w:t xml:space="preserve">Projection attachments offer precise control for creating patterns, textures, and spot lighting effects.</w:t>
      </w:r>
    </w:p>
    <w:p>
      <w:pPr>
        <w:pStyle w:val="ListParagraph"/>
        <w:numPr>
          <w:ilvl w:val="0"/>
          <w:numId w:val="1"/>
        </w:numPr>
        <w:spacing w:after="60"/>
      </w:pPr>
      <w:r>
        <w:t xml:space="preserve">Diffusion materials are crucial for achieving soft, even light and smooth tonal gradients.</w:t>
      </w:r>
    </w:p>
    <w:p>
      <w:pPr>
        <w:pStyle w:val="ListParagraph"/>
        <w:numPr>
          <w:ilvl w:val="0"/>
          <w:numId w:val="1"/>
        </w:numPr>
        <w:spacing w:after="60"/>
      </w:pPr>
      <w:r>
        <w:t xml:space="preserve">Large parabolic modifiers like the Para 222 provide a unique blend of softness, wrap, and punchy contrast.</w:t>
      </w:r>
    </w:p>
    <w:p>
      <w:pPr>
        <w:pStyle w:val="ListParagraph"/>
        <w:numPr>
          <w:ilvl w:val="0"/>
          <w:numId w:val="1"/>
        </w:numPr>
        <w:spacing w:after="60"/>
      </w:pPr>
      <w:r>
        <w:t xml:space="preserve">Oversized softboxes create broad, flattering light ideal for various portrait and product applications.</w:t>
      </w:r>
    </w:p>
    <w:p>
      <w:pPr>
        <w:pStyle w:val="ListParagraph"/>
        <w:numPr>
          <w:ilvl w:val="0"/>
          <w:numId w:val="1"/>
        </w:numPr>
        <w:spacing w:after="60"/>
      </w:pPr>
      <w:r>
        <w:t xml:space="preserve">Effective portrait lighting relies on understanding key light placement and the strategic use of fill, hair, or background lights.</w:t>
      </w:r>
    </w:p>
    <w:p>
      <w:pPr>
        <w:pStyle w:val="ListParagraph"/>
        <w:numPr>
          <w:ilvl w:val="0"/>
          <w:numId w:val="1"/>
        </w:numPr>
        <w:spacing w:after="60"/>
      </w:pPr>
      <w:r>
        <w:t xml:space="preserve">A simple two-light setup can produce professional-quality portraits without expensive equipment.</w:t>
      </w:r>
    </w:p>
    <w:p>
      <w:pPr>
        <w:pStyle w:val="ListParagraph"/>
        <w:numPr>
          <w:ilvl w:val="0"/>
          <w:numId w:val="1"/>
        </w:numPr>
        <w:spacing w:after="60"/>
      </w:pPr>
      <w:r>
        <w:t xml:space="preserve">Mastering flash sync speeds, including High-Speed Sync, allows for precise control over ambient light and flash exposure.</w:t>
      </w:r>
    </w:p>
    <w:p>
      <w:pPr>
        <w:pStyle w:val="ListParagraph"/>
        <w:numPr>
          <w:ilvl w:val="0"/>
          <w:numId w:val="1"/>
        </w:numPr>
        <w:spacing w:after="60"/>
      </w:pPr>
      <w:r>
        <w:t xml:space="preserve">Global shutters eliminate traditional sync speed limitations, offering maximum flexibility in flash photography.</w:t>
      </w:r>
    </w:p>
    <w:p>
      <w:pPr>
        <w:pStyle w:val="ListParagraph"/>
        <w:numPr>
          <w:ilvl w:val="0"/>
          <w:numId w:val="1"/>
        </w:numPr>
        <w:spacing w:after="60"/>
      </w:pPr>
      <w:r>
        <w:t xml:space="preserve">Product photography demands meticulous attention to cleanliness, reflection control, and highlighting texture.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 projection attachments enhance creative lighting?</w:t>
      </w:r>
    </w:p>
    <w:p>
      <w:pPr>
        <w:spacing w:after="60"/>
      </w:pPr>
      <w:r>
        <w:t xml:space="preserve">2. </w:t>
      </w:r>
      <w:r>
        <w:t xml:space="preserve">What is the primary benefit of using a large parabolic modifier like the Para 222?</w:t>
      </w:r>
    </w:p>
    <w:p>
      <w:pPr>
        <w:spacing w:after="60"/>
      </w:pPr>
      <w:r>
        <w:t xml:space="preserve">3. </w:t>
      </w:r>
      <w:r>
        <w:t xml:space="preserve">Describe two common two-light setups for portrait photography.</w:t>
      </w:r>
    </w:p>
    <w:p>
      <w:pPr>
        <w:spacing w:after="60"/>
      </w:pPr>
      <w:r>
        <w:t xml:space="preserve">4. </w:t>
      </w:r>
      <w:r>
        <w:t xml:space="preserve">What is High-Speed Sync (HSS), and when is it particularly useful?</w:t>
      </w:r>
    </w:p>
    <w:p>
      <w:pPr>
        <w:spacing w:after="60"/>
      </w:pPr>
      <w:r>
        <w:t xml:space="preserve">5. </w:t>
      </w:r>
      <w:r>
        <w:t xml:space="preserve">List three essential tips for successful product photography.</w:t>
      </w:r>
    </w:p>
    <w:p>
      <w:pPr>
        <w:pStyle w:val="Heading1"/>
        <w:pageBreakBefore/>
      </w:pPr>
      <w:r>
        <w:t xml:space="preserve">Chapter 4: Advanced Studio Lighting</w:t>
      </w:r>
    </w:p>
    <w:p>
      <w:pPr>
        <w:spacing w:after="140"/>
      </w:pPr>
      <w:r>
        <w:t xml:space="preserve">This chapter explores advanced techniques in studio lighting, building on your foundational understanding of light quality and direction. We cover specialized applications for both product and portrait photography. You will learn to approach complex lighting scenarios with confidence.</w:t>
      </w:r>
    </w:p>
    <w:p>
      <w:pPr>
        <w:spacing w:after="140"/>
      </w:pPr>
      <w:r>
        <w:t xml:space="preserve">Mastering these techniques allows for precise control over mood, texture, and detail. We examine how to achieve stunning results for luxury products and diverse portrait styles. This includes creative and beauty photography, as well as distinct approaches for male and female subjects.</w:t>
      </w:r>
    </w:p>
    <w:p>
      <w:pPr>
        <w:pStyle w:val="Heading2"/>
      </w:pPr>
      <w:r>
        <w:t xml:space="preserve">Mastering Luxury Product Photography</w:t>
      </w:r>
    </w:p>
    <w:p>
      <w:pPr>
        <w:spacing w:after="120"/>
      </w:pPr>
      <w:r>
        <w:rPr>
          <w:rFonts w:ascii="Arial" w:cs="Arial" w:eastAsia="Arial" w:hAnsi="Arial"/>
          <w:color w:val="666666"/>
          <w:sz w:val="15"/>
          <w:szCs w:val="15"/>
        </w:rPr>
        <w:t xml:space="preserve">Covers: Mastering Luxury Bottle Product Photography - Stunning Remy Martin Cognac Photo Breakdown! (video, 12 min)</w:t>
      </w:r>
    </w:p>
    <w:p>
      <w:pPr>
        <w:spacing w:after="140"/>
      </w:pPr>
      <w:r>
        <w:t xml:space="preserve">Luxury product photography demands meticulous attention to detail and precise light control. The goal is to highlight the product's quality, texture, and form, often emphasizing reflections and intricate details. For items like a cognac bottle, this means showcasing the glass, the liquid within, and any labels or engravings.</w:t>
      </w:r>
    </w:p>
    <w:p>
      <w:pPr>
        <w:spacing w:after="140"/>
      </w:pPr>
      <w:r>
        <w:t xml:space="preserve">A common setup for reflective products involves using large diffusion panels or light tents. These create soft, even light sources that minimize harsh reflections. To define the product's edges and add sparkle, controlled specular highlights are essential.</w:t>
      </w:r>
    </w:p>
    <w:p>
      <w:pPr>
        <w:spacing w:after="140"/>
      </w:pPr>
      <w:r>
        <w:t xml:space="preserve">Consider a multi-light setup for a bottle:</w:t>
      </w:r>
    </w:p>
    <w:p>
      <w:pPr>
        <w:pStyle w:val="ListParagraph"/>
        <w:numPr>
          <w:ilvl w:val="0"/>
          <w:numId w:val="2"/>
        </w:numPr>
        <w:spacing w:after="60"/>
      </w:pPr>
      <w:r>
        <w:rPr>
          <w:b/>
          <w:bCs/>
        </w:rPr>
        <w:t xml:space="preserve">Main Light:</w:t>
      </w:r>
      <w:r>
        <w:t xml:space="preserve"> A large softbox or strip light placed behind and slightly to the side of the bottle. This creates a bright edge highlight, separating the bottle from the background and revealing its shape.</w:t>
      </w:r>
    </w:p>
    <w:p>
      <w:pPr>
        <w:pStyle w:val="ListParagraph"/>
        <w:numPr>
          <w:ilvl w:val="0"/>
          <w:numId w:val="2"/>
        </w:numPr>
        <w:spacing w:after="60"/>
      </w:pPr>
      <w:r>
        <w:rPr>
          <w:b/>
          <w:bCs/>
        </w:rPr>
        <w:t xml:space="preserve">Fill Light:</w:t>
      </w:r>
      <w:r>
        <w:t xml:space="preserve"> A smaller softbox or reflector positioned opposite the main light, providing subtle fill and preventing deep shadows.</w:t>
      </w:r>
    </w:p>
    <w:p>
      <w:pPr>
        <w:pStyle w:val="ListParagraph"/>
        <w:numPr>
          <w:ilvl w:val="0"/>
          <w:numId w:val="2"/>
        </w:numPr>
        <w:spacing w:after="60"/>
      </w:pPr>
      <w:r>
        <w:rPr>
          <w:b/>
          <w:bCs/>
        </w:rPr>
        <w:t xml:space="preserve">Accent Lights (Optional but Recommended):</w:t>
      </w:r>
      <w:r>
        <w:t xml:space="preserve"> Small, gridded strip lights or snoots can be used to add precise highlights to labels, caps, or specific areas of the glass. These lights are often placed to create dark lines on the bottle, which define its contours. A dark card or flag can also be used to create these dark lines by blocking reflections from the main light.</w:t>
      </w:r>
    </w:p>
    <w:p>
      <w:pPr>
        <w:pStyle w:val="ListParagraph"/>
        <w:numPr>
          <w:ilvl w:val="0"/>
          <w:numId w:val="2"/>
        </w:numPr>
        <w:spacing w:after="60"/>
      </w:pPr>
      <w:r>
        <w:rPr>
          <w:b/>
          <w:bCs/>
        </w:rPr>
        <w:t xml:space="preserve">Background Light:</w:t>
      </w:r>
      <w:r>
        <w:t xml:space="preserve"> A separate light, often with a reflector or gel, to illuminate the background. This ensures proper exposure and creates separation. A gradient can be achieved by feathering the light.</w:t>
      </w:r>
    </w:p>
    <w:p>
      <w:pPr>
        <w:spacing w:after="140"/>
      </w:pPr>
      <w:r>
        <w:t xml:space="preserve">When working with glass bottles, reflections are key. Position your lights and camera to control what reflects in the glass. Use black and white cards as flags or reflectors to create specific dark or bright lines. A large white smooth background can reflect into the bottle, providing clean highlights. Conversely, black flags can create elegant dark outlines.</w:t>
      </w:r>
    </w:p>
    <w:p>
      <w:pPr>
        <w:spacing w:after="140"/>
      </w:pPr>
      <w:r>
        <w:t xml:space="preserve">Common mistakes include uncontrolled reflections that obscure details, flat lighting that lacks dimension, and insufficient separation from the background. Practice by experimenting with the angle and distance of each light. Observe how small adjustments affect the reflections and the overall shape of the product. Use a tripod and tethered shooting to make precise adjustments and review images instantly. This iterative process is crucial for achieving high-end results.</w:t>
      </w:r>
    </w:p>
    <w:p>
      <w:pPr>
        <w:pStyle w:val="Heading2"/>
      </w:pPr>
      <w:r>
        <w:t xml:space="preserve">Creative and Beauty Portrait Lighting</w:t>
      </w:r>
    </w:p>
    <w:p>
      <w:pPr>
        <w:spacing w:after="120"/>
      </w:pPr>
      <w:r>
        <w:rPr>
          <w:rFonts w:ascii="Arial" w:cs="Arial" w:eastAsia="Arial" w:hAnsi="Arial"/>
          <w:color w:val="666666"/>
          <w:sz w:val="15"/>
          <w:szCs w:val="15"/>
        </w:rPr>
        <w:t xml:space="preserve">Covers: Step-by-Step Guide to Creative Portrait Photography Lighting with Karl Taylor (video, 13 min) · How to Master Lighting Techniques for Stunning Beauty Photography with Karl Taylor (video, 8 min) · Why the Beauty Dish Still Reigns Supreme in Portrait Photography (video, 19 min)</w:t>
      </w:r>
    </w:p>
    <w:p>
      <w:pPr>
        <w:spacing w:after="140"/>
      </w:pPr>
      <w:r>
        <w:t xml:space="preserve">Creative and beauty portraiture focuses on enhancing a subject's features and conveying a specific mood. This often involves refining classic lighting patterns and understanding the unique qualities of various modifiers.</w:t>
      </w:r>
    </w:p>
    <w:p>
      <w:pPr>
        <w:pStyle w:val="Heading4"/>
        <w:spacing w:after="80" w:before="200"/>
      </w:pPr>
      <w:r>
        <w:t xml:space="preserve">Classic Portrait Lighting Patterns</w:t>
      </w:r>
    </w:p>
    <w:p>
      <w:pPr>
        <w:spacing w:after="140"/>
      </w:pPr>
      <w:r>
        <w:t xml:space="preserve">Review the foundational patterns:</w:t>
      </w:r>
    </w:p>
    <w:p>
      <w:pPr>
        <w:pStyle w:val="ListParagraph"/>
        <w:numPr>
          <w:ilvl w:val="0"/>
          <w:numId w:val="1"/>
        </w:numPr>
        <w:spacing w:after="60"/>
      </w:pPr>
      <w:r>
        <w:rPr>
          <w:b/>
          <w:bCs/>
        </w:rPr>
        <w:t xml:space="preserve">Butterfly Lighting:</w:t>
      </w:r>
      <w:r>
        <w:t xml:space="preserve"> Places the main light directly in front of and slightly above the subject, creating a butterfly-shaped shadow under the nose. This is flattering for many faces, emphasizing cheekbones. A reflector placed below the chin provides fill.</w:t>
      </w:r>
    </w:p>
    <w:p>
      <w:pPr>
        <w:pStyle w:val="ListParagraph"/>
        <w:numPr>
          <w:ilvl w:val="0"/>
          <w:numId w:val="1"/>
        </w:numPr>
        <w:spacing w:after="60"/>
      </w:pPr>
      <w:r>
        <w:rPr>
          <w:b/>
          <w:bCs/>
        </w:rPr>
        <w:t xml:space="preserve">Loop Lighting:</w:t>
      </w:r>
      <w:r>
        <w:t xml:space="preserve"> The main light is slightly to the side and above the subject, creating a small shadow from the nose that loops towards the corner of the mouth. This is a versatile and commonly used pattern.</w:t>
      </w:r>
    </w:p>
    <w:p>
      <w:pPr>
        <w:pStyle w:val="ListParagraph"/>
        <w:numPr>
          <w:ilvl w:val="0"/>
          <w:numId w:val="1"/>
        </w:numPr>
        <w:spacing w:after="60"/>
      </w:pPr>
      <w:r>
        <w:rPr>
          <w:b/>
          <w:bCs/>
        </w:rPr>
        <w:t xml:space="preserve">Rembrandt Lighting:</w:t>
      </w:r>
      <w:r>
        <w:t xml:space="preserve"> The main light is positioned higher and further to the side, creating a distinct triangle of light on the cheek opposite the light source. This adds drama and dimension.</w:t>
      </w:r>
    </w:p>
    <w:p>
      <w:pPr>
        <w:pStyle w:val="Heading4"/>
        <w:spacing w:after="80" w:before="200"/>
      </w:pPr>
      <w:r>
        <w:t xml:space="preserve">The Beauty Dish</w:t>
      </w:r>
    </w:p>
    <w:p>
      <w:pPr>
        <w:spacing w:after="140"/>
      </w:pPr>
      <w:r>
        <w:t xml:space="preserve">The beauty dish is a specialized modifier highly valued in beauty and fashion photography. It creates a unique quality of light:</w:t>
      </w:r>
    </w:p>
    <w:p>
      <w:pPr>
        <w:pStyle w:val="ListParagraph"/>
        <w:numPr>
          <w:ilvl w:val="0"/>
          <w:numId w:val="1"/>
        </w:numPr>
        <w:spacing w:after="60"/>
      </w:pPr>
      <w:r>
        <w:rPr>
          <w:b/>
          <w:bCs/>
        </w:rPr>
        <w:t xml:space="preserve">Characteristic Light:</w:t>
      </w:r>
      <w:r>
        <w:t xml:space="preserve"> It produces a relatively hard light, but with softer edges than a standard reflector. This results in crisp detail and contrast, while still providing flattering skin tones.</w:t>
      </w:r>
    </w:p>
    <w:p>
      <w:pPr>
        <w:pStyle w:val="ListParagraph"/>
        <w:numPr>
          <w:ilvl w:val="0"/>
          <w:numId w:val="1"/>
        </w:numPr>
        <w:spacing w:after="60"/>
      </w:pPr>
      <w:r>
        <w:rPr>
          <w:b/>
          <w:bCs/>
        </w:rPr>
        <w:t xml:space="preserve">Specular Highlights:</w:t>
      </w:r>
      <w:r>
        <w:t xml:space="preserve"> The beauty dish excels at creating distinct, round catchlights in the eyes and specular highlights on the skin. These add sparkle and life to the portrait.</w:t>
      </w:r>
    </w:p>
    <w:p>
      <w:pPr>
        <w:pStyle w:val="ListParagraph"/>
        <w:numPr>
          <w:ilvl w:val="0"/>
          <w:numId w:val="1"/>
        </w:numPr>
        <w:spacing w:after="60"/>
      </w:pPr>
      <w:r>
        <w:rPr>
          <w:b/>
          <w:bCs/>
        </w:rPr>
        <w:t xml:space="preserve">Placement:</w:t>
      </w:r>
      <w:r>
        <w:t xml:space="preserve"> Typically, the beauty dish is placed above and slightly in front of the subject, similar to butterfly lighting, but often closer to maximize its unique light quality. A grid can be added to control spill and further increase contrast.</w:t>
      </w:r>
    </w:p>
    <w:p>
      <w:pPr>
        <w:spacing w:after="140"/>
      </w:pPr>
      <w:r>
        <w:t xml:space="preserve">For creative portraits, experiment with off-axis lighting, colored gels, or projecting patterns onto the subject or background. The key is to understand how light shapes form and texture. For beauty photography, precision is paramount. Ensure even skin illumination, controlled highlights, and crisp focus on the eyes. Use a large reflector or a second soft light as fill to manage contrast and soften shadows.</w:t>
      </w:r>
    </w:p>
    <w:p>
      <w:pPr>
        <w:spacing w:after="140"/>
      </w:pPr>
      <w:r>
        <w:t xml:space="preserve">Common mistakes include placing the beauty dish too far away, which diminishes its unique effect, or not using adequate fill, leading to overly harsh shadows. Practice by setting up a beauty dish and moving it around your subject. Observe how the catchlights change and how shadows fall. Then, introduce a reflector or a second light to see how you can refine the contrast.</w:t>
      </w:r>
    </w:p>
    <w:p>
      <w:pPr>
        <w:pStyle w:val="Heading2"/>
      </w:pPr>
      <w:r>
        <w:t xml:space="preserve">Specialized Portrait Approaches</w:t>
      </w:r>
    </w:p>
    <w:p>
      <w:pPr>
        <w:spacing w:after="120"/>
      </w:pPr>
      <w:r>
        <w:rPr>
          <w:rFonts w:ascii="Arial" w:cs="Arial" w:eastAsia="Arial" w:hAnsi="Arial"/>
          <w:color w:val="666666"/>
          <w:sz w:val="15"/>
          <w:szCs w:val="15"/>
        </w:rPr>
        <w:t xml:space="preserve">Covers: The Secret to Bold Male Portraits | Portrait Lighting Techniques You Didn't Know! (video, 20 min) · Elegant Female Portraits | The Secrets to Stunning Light Control (video, 20 min)</w:t>
      </w:r>
    </w:p>
    <w:p>
      <w:pPr>
        <w:spacing w:after="140"/>
      </w:pPr>
      <w:r>
        <w:t xml:space="preserve">Tailoring lighting to the subject's gender and desired mood is a hallmark of advanced portraiture. While general principles apply, specific choices in light quality, direction, and modifiers can significantly impact the final image.</w:t>
      </w:r>
    </w:p>
    <w:p>
      <w:pPr>
        <w:pStyle w:val="Heading4"/>
        <w:spacing w:after="80" w:before="200"/>
      </w:pPr>
      <w:r>
        <w:t xml:space="preserve">Bold Male Portraits</w:t>
      </w:r>
    </w:p>
    <w:p>
      <w:pPr>
        <w:spacing w:after="140"/>
      </w:pPr>
      <w:r>
        <w:t xml:space="preserve">For male portraits, photographers often aim to emphasize strength, texture, and a more rugged aesthetic. This typically involves:</w:t>
      </w:r>
    </w:p>
    <w:p>
      <w:pPr>
        <w:pStyle w:val="ListParagraph"/>
        <w:numPr>
          <w:ilvl w:val="0"/>
          <w:numId w:val="1"/>
        </w:numPr>
        <w:spacing w:after="60"/>
      </w:pPr>
      <w:r>
        <w:rPr>
          <w:b/>
          <w:bCs/>
        </w:rPr>
        <w:t xml:space="preserve">Harder Light:</w:t>
      </w:r>
      <w:r>
        <w:t xml:space="preserve"> Using smaller light sources or modifiers like standard reflectors, grids, or even bare bulbs. Harder light creates more defined shadows and highlights, accentuating facial structure, jawlines, and skin texture.</w:t>
      </w:r>
    </w:p>
    <w:p>
      <w:pPr>
        <w:pStyle w:val="ListParagraph"/>
        <w:numPr>
          <w:ilvl w:val="0"/>
          <w:numId w:val="1"/>
        </w:numPr>
        <w:spacing w:after="60"/>
      </w:pPr>
      <w:r>
        <w:rPr>
          <w:b/>
          <w:bCs/>
        </w:rPr>
        <w:t xml:space="preserve">Dramatic Shadows:</w:t>
      </w:r>
      <w:r>
        <w:t xml:space="preserve"> Employing lighting patterns that create deeper, more pronounced shadows. Split lighting (main light 90 degrees to the side of the subject) or short lighting (main light on the side of the face turned away from the camera) are excellent choices.</w:t>
      </w:r>
    </w:p>
    <w:p>
      <w:pPr>
        <w:pStyle w:val="ListParagraph"/>
        <w:numPr>
          <w:ilvl w:val="0"/>
          <w:numId w:val="1"/>
        </w:numPr>
        <w:spacing w:after="60"/>
      </w:pPr>
      <w:r>
        <w:rPr>
          <w:b/>
          <w:bCs/>
        </w:rPr>
        <w:t xml:space="preserve">Emphasis on Form:</w:t>
      </w:r>
      <w:r>
        <w:t xml:space="preserve"> Positioning lights to sculpt the face and body, highlighting contours. Backlighting or rim lighting can separate the subject from the background and add definition to shoulders and hair.</w:t>
      </w:r>
    </w:p>
    <w:p>
      <w:pPr>
        <w:pStyle w:val="ListParagraph"/>
        <w:numPr>
          <w:ilvl w:val="0"/>
          <w:numId w:val="1"/>
        </w:numPr>
        <w:spacing w:after="60"/>
      </w:pPr>
      <w:r>
        <w:rPr>
          <w:b/>
          <w:bCs/>
        </w:rPr>
        <w:t xml:space="preserve">Minimal Fill:</w:t>
      </w:r>
      <w:r>
        <w:t xml:space="preserve"> Often, less fill light is used, or a flag is employed to absorb light, increasing contrast. This enhances the bold, masculine feel.</w:t>
      </w:r>
    </w:p>
    <w:p>
      <w:pPr>
        <w:pStyle w:val="Heading4"/>
        <w:spacing w:after="80" w:before="200"/>
      </w:pPr>
      <w:r>
        <w:t xml:space="preserve">Elegant Female Portraits</w:t>
      </w:r>
    </w:p>
    <w:p>
      <w:pPr>
        <w:spacing w:after="140"/>
      </w:pPr>
      <w:r>
        <w:t xml:space="preserve">For female portraits, the focus often shifts to creating a softer, more ethereal, and flattering aesthetic. This involves:</w:t>
      </w:r>
    </w:p>
    <w:p>
      <w:pPr>
        <w:pStyle w:val="ListParagraph"/>
        <w:numPr>
          <w:ilvl w:val="0"/>
          <w:numId w:val="1"/>
        </w:numPr>
        <w:spacing w:after="60"/>
      </w:pPr>
      <w:r>
        <w:rPr>
          <w:b/>
          <w:bCs/>
        </w:rPr>
        <w:t xml:space="preserve">Softer Light:</w:t>
      </w:r>
      <w:r>
        <w:t xml:space="preserve"> Prioritizing large light sources and modifiers such as large softboxes, octaboxes, or parabolic umbrellas. These produce diffused light that minimizes harsh shadows and smooths skin tones.</w:t>
      </w:r>
    </w:p>
    <w:p>
      <w:pPr>
        <w:pStyle w:val="ListParagraph"/>
        <w:numPr>
          <w:ilvl w:val="0"/>
          <w:numId w:val="1"/>
        </w:numPr>
        <w:spacing w:after="60"/>
      </w:pPr>
      <w:r>
        <w:rPr>
          <w:b/>
          <w:bCs/>
        </w:rPr>
        <w:t xml:space="preserve">Gentle Shadows:</w:t>
      </w:r>
      <w:r>
        <w:t xml:space="preserve"> Employing lighting patterns that create soft, gradual transitions from light to shadow. Butterfly lighting, broad lighting (main light on the side of the face turned towards the camera), or clamshell lighting (two lights, one above, one below the subject) are popular.</w:t>
      </w:r>
    </w:p>
    <w:p>
      <w:pPr>
        <w:pStyle w:val="ListParagraph"/>
        <w:numPr>
          <w:ilvl w:val="0"/>
          <w:numId w:val="1"/>
        </w:numPr>
        <w:spacing w:after="60"/>
      </w:pPr>
      <w:r>
        <w:rPr>
          <w:b/>
          <w:bCs/>
        </w:rPr>
        <w:t xml:space="preserve">Flattering Highlights:</w:t>
      </w:r>
      <w:r>
        <w:t xml:space="preserve"> Carefully managing highlights to create a luminous quality without over-emphasizing texture. A beauty dish with a diffuser sock can achieve this, offering a balance of crispness and softness.</w:t>
      </w:r>
    </w:p>
    <w:p>
      <w:pPr>
        <w:pStyle w:val="ListParagraph"/>
        <w:numPr>
          <w:ilvl w:val="0"/>
          <w:numId w:val="1"/>
        </w:numPr>
        <w:spacing w:after="60"/>
      </w:pPr>
      <w:r>
        <w:rPr>
          <w:b/>
          <w:bCs/>
        </w:rPr>
        <w:t xml:space="preserve">Ample Fill:</w:t>
      </w:r>
      <w:r>
        <w:t xml:space="preserve"> Using reflectors or additional soft lights to provide generous fill, reducing contrast and softening any remaining shadows. This contributes to a smooth, radiant appearance.</w:t>
      </w:r>
    </w:p>
    <w:p>
      <w:pPr>
        <w:spacing w:after="140"/>
      </w:pPr>
      <w:r>
        <w:t xml:space="preserve">Practice by setting up a single light source and observing its effect on both a male and female subject. Notice how the same light can emphasize different qualities. Then, introduce modifiers and fill lights, adjusting their power and position to achieve the desired mood for each gender. The ability to adapt your lighting to the subject and desired outcome is a key skill.</w:t>
      </w:r>
    </w:p>
    <w:p>
      <w:pPr>
        <w:pStyle w:val="Heading3"/>
      </w:pPr>
      <w:r>
        <w:t xml:space="preserve">Key Takeaways</w:t>
      </w:r>
    </w:p>
    <w:p>
      <w:pPr>
        <w:pStyle w:val="ListParagraph"/>
        <w:numPr>
          <w:ilvl w:val="0"/>
          <w:numId w:val="1"/>
        </w:numPr>
        <w:spacing w:after="60"/>
      </w:pPr>
      <w:r>
        <w:t xml:space="preserve">Luxury product photography requires precise light placement to control reflections and define product form.</w:t>
      </w:r>
    </w:p>
    <w:p>
      <w:pPr>
        <w:pStyle w:val="ListParagraph"/>
        <w:numPr>
          <w:ilvl w:val="0"/>
          <w:numId w:val="1"/>
        </w:numPr>
        <w:spacing w:after="60"/>
      </w:pPr>
      <w:r>
        <w:t xml:space="preserve">Multi-light setups with flags and reflectors are essential for creating specific highlights and dark lines on reflective surfaces.</w:t>
      </w:r>
    </w:p>
    <w:p>
      <w:pPr>
        <w:pStyle w:val="ListParagraph"/>
        <w:numPr>
          <w:ilvl w:val="0"/>
          <w:numId w:val="1"/>
        </w:numPr>
        <w:spacing w:after="60"/>
      </w:pPr>
      <w:r>
        <w:t xml:space="preserve">The beauty dish provides a unique quality of light, offering crisp detail with flattering skin tones for beauty and fashion portraits.</w:t>
      </w:r>
    </w:p>
    <w:p>
      <w:pPr>
        <w:pStyle w:val="ListParagraph"/>
        <w:numPr>
          <w:ilvl w:val="0"/>
          <w:numId w:val="1"/>
        </w:numPr>
        <w:spacing w:after="60"/>
      </w:pPr>
      <w:r>
        <w:t xml:space="preserve">Creative portraiture involves experimenting with light patterns, modifiers, and gels to evoke specific moods.</w:t>
      </w:r>
    </w:p>
    <w:p>
      <w:pPr>
        <w:pStyle w:val="ListParagraph"/>
        <w:numPr>
          <w:ilvl w:val="0"/>
          <w:numId w:val="1"/>
        </w:numPr>
        <w:spacing w:after="60"/>
      </w:pPr>
      <w:r>
        <w:t xml:space="preserve">Bold male portraits often utilize harder light and dramatic shadows to emphasize structure and texture.</w:t>
      </w:r>
    </w:p>
    <w:p>
      <w:pPr>
        <w:pStyle w:val="ListParagraph"/>
        <w:numPr>
          <w:ilvl w:val="0"/>
          <w:numId w:val="1"/>
        </w:numPr>
        <w:spacing w:after="60"/>
      </w:pPr>
      <w:r>
        <w:t xml:space="preserve">Elegant female portraits typically employ softer, more diffused light and gentle shadows to create a flattering, luminous look.</w:t>
      </w:r>
    </w:p>
    <w:p>
      <w:pPr>
        <w:pStyle w:val="ListParagraph"/>
        <w:numPr>
          <w:ilvl w:val="0"/>
          <w:numId w:val="1"/>
        </w:numPr>
        <w:spacing w:after="60"/>
      </w:pPr>
      <w:r>
        <w:t xml:space="preserve">Adapting lighting techniques to the subject and desired aesthetic is crucial for advanced portrait photography.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two common challenges when photographing luxury reflective products, and how can they be addressed?</w:t>
      </w:r>
    </w:p>
    <w:p>
      <w:pPr>
        <w:spacing w:after="60"/>
      </w:pPr>
      <w:r>
        <w:t xml:space="preserve">2. </w:t>
      </w:r>
      <w:r>
        <w:t xml:space="preserve">Describe the characteristic light quality produced by a beauty dish and explain why it is favored in beauty photography.</w:t>
      </w:r>
    </w:p>
    <w:p>
      <w:pPr>
        <w:spacing w:after="60"/>
      </w:pPr>
      <w:r>
        <w:t xml:space="preserve">3. </w:t>
      </w:r>
      <w:r>
        <w:t xml:space="preserve">How does the approach to lighting typically differ between creating a 'bold male portrait' and an 'elegant female portrait'?</w:t>
      </w:r>
    </w:p>
    <w:p>
      <w:pPr>
        <w:spacing w:after="60"/>
      </w:pPr>
      <w:r>
        <w:t xml:space="preserve">4. </w:t>
      </w:r>
      <w:r>
        <w:t xml:space="preserve">What is the purpose of using a 'flag' in studio photography?</w:t>
      </w:r>
    </w:p>
    <w:p>
      <w:pPr>
        <w:spacing w:after="60"/>
      </w:pPr>
      <w:r>
        <w:t xml:space="preserve">5. </w:t>
      </w:r>
      <w:r>
        <w:t xml:space="preserve">Explain the concept of 'short lighting' in portraiture.</w:t>
      </w:r>
    </w:p>
    <w:p>
      <w:pPr>
        <w:pStyle w:val="Heading1"/>
        <w:pageBreakBefore/>
      </w:pPr>
      <w:r>
        <w:t xml:space="preserve">Glossary</w:t>
      </w:r>
    </w:p>
    <w:p>
      <w:pPr>
        <w:spacing w:after="20"/>
      </w:pPr>
      <w:r>
        <w:rPr>
          <w:rFonts w:ascii="Arial" w:cs="Arial" w:eastAsia="Arial" w:hAnsi="Arial"/>
          <w:b/>
          <w:bCs/>
          <w:sz w:val="19"/>
          <w:szCs w:val="19"/>
        </w:rPr>
        <w:t xml:space="preserve">Beauty dish</w:t>
      </w:r>
    </w:p>
    <w:p>
      <w:pPr>
        <w:spacing w:after="140"/>
      </w:pPr>
      <w:r>
        <w:t xml:space="preserve">A specialized reflector that creates a unique quality of light, softer than a standard reflector but punchier than a softbox, ideal for beauty portraits.</w:t>
      </w:r>
    </w:p>
    <w:p>
      <w:pPr>
        <w:spacing w:after="20"/>
      </w:pPr>
      <w:r>
        <w:rPr>
          <w:rFonts w:ascii="Arial" w:cs="Arial" w:eastAsia="Arial" w:hAnsi="Arial"/>
          <w:b/>
          <w:bCs/>
          <w:sz w:val="19"/>
          <w:szCs w:val="19"/>
        </w:rPr>
        <w:t xml:space="preserve">Butterfly lighting</w:t>
      </w:r>
    </w:p>
    <w:p>
      <w:pPr>
        <w:spacing w:after="140"/>
      </w:pPr>
      <w:r>
        <w:t xml:space="preserve">A portrait lighting pattern where the main light is directly in front and slightly above the subject, creating a butterfly-shaped shadow under the nose.</w:t>
      </w:r>
    </w:p>
    <w:p>
      <w:pPr>
        <w:spacing w:after="20"/>
      </w:pPr>
      <w:r>
        <w:rPr>
          <w:rFonts w:ascii="Arial" w:cs="Arial" w:eastAsia="Arial" w:hAnsi="Arial"/>
          <w:b/>
          <w:bCs/>
          <w:sz w:val="19"/>
          <w:szCs w:val="19"/>
        </w:rPr>
        <w:t xml:space="preserve">Clamshell lighting</w:t>
      </w:r>
    </w:p>
    <w:p>
      <w:pPr>
        <w:spacing w:after="140"/>
      </w:pPr>
      <w:r>
        <w:t xml:space="preserve">A portrait lighting setup using two light sources, typically one above and one below the subject, creating even, flattering illumination with soft shadows.</w:t>
      </w:r>
    </w:p>
    <w:p>
      <w:pPr>
        <w:spacing w:after="20"/>
      </w:pPr>
      <w:r>
        <w:rPr>
          <w:rFonts w:ascii="Arial" w:cs="Arial" w:eastAsia="Arial" w:hAnsi="Arial"/>
          <w:b/>
          <w:bCs/>
          <w:sz w:val="19"/>
          <w:szCs w:val="19"/>
        </w:rPr>
        <w:t xml:space="preserve">Diffusion</w:t>
      </w:r>
    </w:p>
    <w:p>
      <w:pPr>
        <w:spacing w:after="140"/>
      </w:pPr>
      <w:r>
        <w:t xml:space="preserve">The process of spreading light out to soften its quality and reduce harsh shadows, often using translucent materials.</w:t>
      </w:r>
    </w:p>
    <w:p>
      <w:pPr>
        <w:spacing w:after="20"/>
      </w:pPr>
      <w:r>
        <w:rPr>
          <w:rFonts w:ascii="Arial" w:cs="Arial" w:eastAsia="Arial" w:hAnsi="Arial"/>
          <w:b/>
          <w:bCs/>
          <w:sz w:val="19"/>
          <w:szCs w:val="19"/>
        </w:rPr>
        <w:t xml:space="preserve">Diffusion panel</w:t>
      </w:r>
    </w:p>
    <w:p>
      <w:pPr>
        <w:spacing w:after="140"/>
      </w:pPr>
      <w:r>
        <w:t xml:space="preserve">A translucent material used to spread and soften light, creating a larger, softer light source.</w:t>
      </w:r>
    </w:p>
    <w:p>
      <w:pPr>
        <w:spacing w:after="20"/>
      </w:pPr>
      <w:r>
        <w:rPr>
          <w:rFonts w:ascii="Arial" w:cs="Arial" w:eastAsia="Arial" w:hAnsi="Arial"/>
          <w:b/>
          <w:bCs/>
          <w:sz w:val="19"/>
          <w:szCs w:val="19"/>
        </w:rPr>
        <w:t xml:space="preserve">Fill light</w:t>
      </w:r>
    </w:p>
    <w:p>
      <w:pPr>
        <w:spacing w:after="140"/>
      </w:pPr>
      <w:r>
        <w:t xml:space="preserve">A secondary light source used to soften or lighten shadows created by the key light, reducing contrast.</w:t>
      </w:r>
    </w:p>
    <w:p>
      <w:pPr>
        <w:spacing w:after="20"/>
      </w:pPr>
      <w:r>
        <w:rPr>
          <w:rFonts w:ascii="Arial" w:cs="Arial" w:eastAsia="Arial" w:hAnsi="Arial"/>
          <w:b/>
          <w:bCs/>
          <w:sz w:val="19"/>
          <w:szCs w:val="19"/>
        </w:rPr>
        <w:t xml:space="preserve">Flag</w:t>
      </w:r>
    </w:p>
    <w:p>
      <w:pPr>
        <w:spacing w:after="140"/>
      </w:pPr>
      <w:r>
        <w:t xml:space="preserve">An opaque panel used to block light from reaching specific areas, creating shadows or controlling spill.</w:t>
      </w:r>
    </w:p>
    <w:p>
      <w:pPr>
        <w:spacing w:after="20"/>
      </w:pPr>
      <w:r>
        <w:rPr>
          <w:rFonts w:ascii="Arial" w:cs="Arial" w:eastAsia="Arial" w:hAnsi="Arial"/>
          <w:b/>
          <w:bCs/>
          <w:sz w:val="19"/>
          <w:szCs w:val="19"/>
        </w:rPr>
        <w:t xml:space="preserve">Flash sync speed</w:t>
      </w:r>
    </w:p>
    <w:p>
      <w:pPr>
        <w:spacing w:after="140"/>
      </w:pPr>
      <w:r>
        <w:t xml:space="preserve">The fastest shutter speed at which a camera's shutter is fully open when a flash fires.</w:t>
      </w:r>
    </w:p>
    <w:p>
      <w:pPr>
        <w:spacing w:after="20"/>
      </w:pPr>
      <w:r>
        <w:rPr>
          <w:rFonts w:ascii="Arial" w:cs="Arial" w:eastAsia="Arial" w:hAnsi="Arial"/>
          <w:b/>
          <w:bCs/>
          <w:sz w:val="19"/>
          <w:szCs w:val="19"/>
        </w:rPr>
        <w:t xml:space="preserve">Fresnel lens</w:t>
      </w:r>
    </w:p>
    <w:p>
      <w:pPr>
        <w:spacing w:after="140"/>
      </w:pPr>
      <w:r>
        <w:t xml:space="preserve">A type of lens with concentric rings that focuses light into an adjustable, clean, and often hard beam, commonly used for cinematic and theatrical lighting effects.</w:t>
      </w:r>
    </w:p>
    <w:p>
      <w:pPr>
        <w:spacing w:after="20"/>
      </w:pPr>
      <w:r>
        <w:rPr>
          <w:rFonts w:ascii="Arial" w:cs="Arial" w:eastAsia="Arial" w:hAnsi="Arial"/>
          <w:b/>
          <w:bCs/>
          <w:sz w:val="19"/>
          <w:szCs w:val="19"/>
        </w:rPr>
        <w:t xml:space="preserve">Global shutter</w:t>
      </w:r>
    </w:p>
    <w:p>
      <w:pPr>
        <w:spacing w:after="140"/>
      </w:pPr>
      <w:r>
        <w:t xml:space="preserve">A camera shutter technology that exposes all pixels of the sensor simultaneously, eliminating rolling shutter effects and traditional flash sync speed limits.</w:t>
      </w:r>
    </w:p>
    <w:p>
      <w:pPr>
        <w:spacing w:after="20"/>
      </w:pPr>
      <w:r>
        <w:rPr>
          <w:rFonts w:ascii="Arial" w:cs="Arial" w:eastAsia="Arial" w:hAnsi="Arial"/>
          <w:b/>
          <w:bCs/>
          <w:sz w:val="19"/>
          <w:szCs w:val="19"/>
        </w:rPr>
        <w:t xml:space="preserve">Gobo</w:t>
      </w:r>
    </w:p>
    <w:p>
      <w:pPr>
        <w:spacing w:after="140"/>
      </w:pPr>
      <w:r>
        <w:t xml:space="preserve">A small metal or glass disc with a pattern cut out, used in projection attachments to project shapes or textures.</w:t>
      </w:r>
    </w:p>
    <w:p>
      <w:pPr>
        <w:spacing w:after="20"/>
      </w:pPr>
      <w:r>
        <w:rPr>
          <w:rFonts w:ascii="Arial" w:cs="Arial" w:eastAsia="Arial" w:hAnsi="Arial"/>
          <w:b/>
          <w:bCs/>
          <w:sz w:val="19"/>
          <w:szCs w:val="19"/>
        </w:rPr>
        <w:t xml:space="preserve">Hard light</w:t>
      </w:r>
    </w:p>
    <w:p>
      <w:pPr>
        <w:spacing w:after="140"/>
      </w:pPr>
      <w:r>
        <w:t xml:space="preserve">Light that originates from a small source relative to the subject, creating sharp, well-defined shadows and high contrast.</w:t>
      </w:r>
    </w:p>
    <w:p>
      <w:pPr>
        <w:spacing w:after="20"/>
      </w:pPr>
      <w:r>
        <w:rPr>
          <w:rFonts w:ascii="Arial" w:cs="Arial" w:eastAsia="Arial" w:hAnsi="Arial"/>
          <w:b/>
          <w:bCs/>
          <w:sz w:val="19"/>
          <w:szCs w:val="19"/>
        </w:rPr>
        <w:t xml:space="preserve">Honeycomb grid</w:t>
      </w:r>
    </w:p>
    <w:p>
      <w:pPr>
        <w:spacing w:after="140"/>
      </w:pPr>
      <w:r>
        <w:t xml:space="preserve">A mesh-like accessory attached to a reflector or softbox that narrows the light beam, controls spill, and creates more dramatic, focused light with faster fall-off.</w:t>
      </w:r>
    </w:p>
    <w:p>
      <w:pPr>
        <w:spacing w:after="20"/>
      </w:pPr>
      <w:r>
        <w:rPr>
          <w:rFonts w:ascii="Arial" w:cs="Arial" w:eastAsia="Arial" w:hAnsi="Arial"/>
          <w:b/>
          <w:bCs/>
          <w:sz w:val="19"/>
          <w:szCs w:val="19"/>
        </w:rPr>
        <w:t xml:space="preserve">Inverse square law</w:t>
      </w:r>
    </w:p>
    <w:p>
      <w:pPr>
        <w:spacing w:after="140"/>
      </w:pPr>
      <w:r>
        <w:t xml:space="preserve">A principle stating that light intensity decreases proportionally to the square of the distance from the light source.</w:t>
      </w:r>
    </w:p>
    <w:p>
      <w:pPr>
        <w:spacing w:after="20"/>
      </w:pPr>
      <w:r>
        <w:rPr>
          <w:rFonts w:ascii="Arial" w:cs="Arial" w:eastAsia="Arial" w:hAnsi="Arial"/>
          <w:b/>
          <w:bCs/>
          <w:sz w:val="19"/>
          <w:szCs w:val="19"/>
        </w:rPr>
        <w:t xml:space="preserve">Key light</w:t>
      </w:r>
    </w:p>
    <w:p>
      <w:pPr>
        <w:spacing w:after="140"/>
      </w:pPr>
      <w:r>
        <w:t xml:space="preserve">The primary light source in a lighting setup, defining the main direction and quality of light on the subject.</w:t>
      </w:r>
    </w:p>
    <w:p>
      <w:pPr>
        <w:spacing w:after="20"/>
      </w:pPr>
      <w:r>
        <w:rPr>
          <w:rFonts w:ascii="Arial" w:cs="Arial" w:eastAsia="Arial" w:hAnsi="Arial"/>
          <w:b/>
          <w:bCs/>
          <w:sz w:val="19"/>
          <w:szCs w:val="19"/>
        </w:rPr>
        <w:t xml:space="preserve">Light modifier</w:t>
      </w:r>
    </w:p>
    <w:p>
      <w:pPr>
        <w:spacing w:after="140"/>
      </w:pPr>
      <w:r>
        <w:t xml:space="preserve">An accessory attached to a light source to shape, soften, or direct its output, altering the quality and direction of light.</w:t>
      </w:r>
    </w:p>
    <w:p>
      <w:pPr>
        <w:spacing w:after="20"/>
      </w:pPr>
      <w:r>
        <w:rPr>
          <w:rFonts w:ascii="Arial" w:cs="Arial" w:eastAsia="Arial" w:hAnsi="Arial"/>
          <w:b/>
          <w:bCs/>
          <w:sz w:val="19"/>
          <w:szCs w:val="19"/>
        </w:rPr>
        <w:t xml:space="preserve">Octabox</w:t>
      </w:r>
    </w:p>
    <w:p>
      <w:pPr>
        <w:spacing w:after="140"/>
      </w:pPr>
      <w:r>
        <w:t xml:space="preserve">An octagonal softbox, known for producing natural-looking catchlights and soft, even light, often used as a key light.</w:t>
      </w:r>
    </w:p>
    <w:p>
      <w:pPr>
        <w:spacing w:after="20"/>
      </w:pPr>
      <w:r>
        <w:rPr>
          <w:rFonts w:ascii="Arial" w:cs="Arial" w:eastAsia="Arial" w:hAnsi="Arial"/>
          <w:b/>
          <w:bCs/>
          <w:sz w:val="19"/>
          <w:szCs w:val="19"/>
        </w:rPr>
        <w:t xml:space="preserve">Parabolic modifier</w:t>
      </w:r>
    </w:p>
    <w:p>
      <w:pPr>
        <w:spacing w:after="140"/>
      </w:pPr>
      <w:r>
        <w:t xml:space="preserve">A reflector with a precise parabolic shape designed to collect light from a specific point and project it in a highly controlled, directional, yet soft beam.</w:t>
      </w:r>
    </w:p>
    <w:p>
      <w:pPr>
        <w:spacing w:after="20"/>
      </w:pPr>
      <w:r>
        <w:rPr>
          <w:rFonts w:ascii="Arial" w:cs="Arial" w:eastAsia="Arial" w:hAnsi="Arial"/>
          <w:b/>
          <w:bCs/>
          <w:sz w:val="19"/>
          <w:szCs w:val="19"/>
        </w:rPr>
        <w:t xml:space="preserve">Picolite</w:t>
      </w:r>
    </w:p>
    <w:p>
      <w:pPr>
        <w:spacing w:after="140"/>
      </w:pPr>
      <w:r>
        <w:t xml:space="preserve">A very small, focused light source used for precise accent lighting, hair lights, catchlights, or adding sparkle to specific details.</w:t>
      </w:r>
    </w:p>
    <w:p>
      <w:pPr>
        <w:spacing w:after="20"/>
      </w:pPr>
      <w:r>
        <w:rPr>
          <w:rFonts w:ascii="Arial" w:cs="Arial" w:eastAsia="Arial" w:hAnsi="Arial"/>
          <w:b/>
          <w:bCs/>
          <w:sz w:val="19"/>
          <w:szCs w:val="19"/>
        </w:rPr>
        <w:t xml:space="preserve">Ring flash</w:t>
      </w:r>
    </w:p>
    <w:p>
      <w:pPr>
        <w:spacing w:after="140"/>
      </w:pPr>
      <w:r>
        <w:t xml:space="preserve">A circular flash unit that mounts around the camera lens, producing a unique shadowless light and characteristic circular catchlights in the eyes.</w:t>
      </w:r>
    </w:p>
    <w:p>
      <w:pPr>
        <w:spacing w:after="20"/>
      </w:pPr>
      <w:r>
        <w:rPr>
          <w:rFonts w:ascii="Arial" w:cs="Arial" w:eastAsia="Arial" w:hAnsi="Arial"/>
          <w:b/>
          <w:bCs/>
          <w:sz w:val="19"/>
          <w:szCs w:val="19"/>
        </w:rPr>
        <w:t xml:space="preserve">Shoot-through umbrella</w:t>
      </w:r>
    </w:p>
    <w:p>
      <w:pPr>
        <w:spacing w:after="140"/>
      </w:pPr>
      <w:r>
        <w:t xml:space="preserve">A translucent white umbrella used by shining light through it to create very soft, broad, and diffused illumination.</w:t>
      </w:r>
    </w:p>
    <w:p>
      <w:pPr>
        <w:spacing w:after="20"/>
      </w:pPr>
      <w:r>
        <w:rPr>
          <w:rFonts w:ascii="Arial" w:cs="Arial" w:eastAsia="Arial" w:hAnsi="Arial"/>
          <w:b/>
          <w:bCs/>
          <w:sz w:val="19"/>
          <w:szCs w:val="19"/>
        </w:rPr>
        <w:t xml:space="preserve">Snoot</w:t>
      </w:r>
    </w:p>
    <w:p>
      <w:pPr>
        <w:spacing w:after="140"/>
      </w:pPr>
      <w:r>
        <w:t xml:space="preserve">A conical attachment for a light source that creates a very narrow, hard, spotlight-like beam of light for precise highlighting.</w:t>
      </w:r>
    </w:p>
    <w:p>
      <w:pPr>
        <w:spacing w:after="20"/>
      </w:pPr>
      <w:r>
        <w:rPr>
          <w:rFonts w:ascii="Arial" w:cs="Arial" w:eastAsia="Arial" w:hAnsi="Arial"/>
          <w:b/>
          <w:bCs/>
          <w:sz w:val="19"/>
          <w:szCs w:val="19"/>
        </w:rPr>
        <w:t xml:space="preserve">Soft light</w:t>
      </w:r>
    </w:p>
    <w:p>
      <w:pPr>
        <w:spacing w:after="140"/>
      </w:pPr>
      <w:r>
        <w:t xml:space="preserve">Light that originates from a large source relative to the subject, creating gradual shadow transitions and lower contrast.</w:t>
      </w:r>
    </w:p>
    <w:p>
      <w:pPr>
        <w:spacing w:after="20"/>
      </w:pPr>
      <w:r>
        <w:rPr>
          <w:rFonts w:ascii="Arial" w:cs="Arial" w:eastAsia="Arial" w:hAnsi="Arial"/>
          <w:b/>
          <w:bCs/>
          <w:sz w:val="19"/>
          <w:szCs w:val="19"/>
        </w:rPr>
        <w:t xml:space="preserve">Softbox</w:t>
      </w:r>
    </w:p>
    <w:p>
      <w:pPr>
        <w:spacing w:after="140"/>
      </w:pPr>
      <w:r>
        <w:t xml:space="preserve">A light modifier with translucent fabric on the front that diffuses light, creating a soft, even light source.</w:t>
      </w:r>
    </w:p>
    <w:p>
      <w:pPr>
        <w:spacing w:after="20"/>
      </w:pPr>
      <w:r>
        <w:rPr>
          <w:rFonts w:ascii="Arial" w:cs="Arial" w:eastAsia="Arial" w:hAnsi="Arial"/>
          <w:b/>
          <w:bCs/>
          <w:sz w:val="19"/>
          <w:szCs w:val="19"/>
        </w:rPr>
        <w:t xml:space="preserve">Specular highlight</w:t>
      </w:r>
    </w:p>
    <w:p>
      <w:pPr>
        <w:spacing w:after="140"/>
      </w:pPr>
      <w:r>
        <w:t xml:space="preserve">A direct, bright reflection of a light source on a shiny surface.</w:t>
      </w:r>
    </w:p>
    <w:p>
      <w:pPr>
        <w:spacing w:after="20"/>
      </w:pPr>
      <w:r>
        <w:rPr>
          <w:rFonts w:ascii="Arial" w:cs="Arial" w:eastAsia="Arial" w:hAnsi="Arial"/>
          <w:b/>
          <w:bCs/>
          <w:sz w:val="19"/>
          <w:szCs w:val="19"/>
        </w:rPr>
        <w:t xml:space="preserve">Split lighting</w:t>
      </w:r>
    </w:p>
    <w:p>
      <w:pPr>
        <w:spacing w:after="140"/>
      </w:pPr>
      <w:r>
        <w:t xml:space="preserve">A dramatic portrait lighting pattern where one side of the face is lit and the other is in shadow, achieved by placing the main light 90 degrees to the side of the subject.</w:t>
      </w:r>
    </w:p>
    <w:p>
      <w:pPr>
        <w:spacing w:after="20"/>
      </w:pPr>
      <w:r>
        <w:rPr>
          <w:rFonts w:ascii="Arial" w:cs="Arial" w:eastAsia="Arial" w:hAnsi="Arial"/>
          <w:b/>
          <w:bCs/>
          <w:sz w:val="19"/>
          <w:szCs w:val="19"/>
        </w:rPr>
        <w:t xml:space="preserve">Stripbox</w:t>
      </w:r>
    </w:p>
    <w:p>
      <w:pPr>
        <w:spacing w:after="140"/>
      </w:pPr>
      <w:r>
        <w:t xml:space="preserve">A long, narrow softbox used to create a focused, rectangular beam of light, often for rim lighting or dramatic highlights.</w:t>
      </w:r>
    </w:p>
    <w:p>
      <w:pPr>
        <w:spacing w:after="20"/>
      </w:pPr>
      <w:r>
        <w:rPr>
          <w:rFonts w:ascii="Arial" w:cs="Arial" w:eastAsia="Arial" w:hAnsi="Arial"/>
          <w:b/>
          <w:bCs/>
          <w:sz w:val="19"/>
          <w:szCs w:val="19"/>
        </w:rPr>
        <w:t xml:space="preserve">Umbrella</w:t>
      </w:r>
    </w:p>
    <w:p>
      <w:pPr>
        <w:spacing w:after="140"/>
      </w:pPr>
      <w:r>
        <w:t xml:space="preserve">A light modifier that either bounces light off its reflective interior or diffuses light by letting it pass through its translucent surface, creating soft, broad illumination.</w:t>
      </w:r>
    </w:p>
    <w:p>
      <w:pPr>
        <w:pStyle w:val="Heading1"/>
        <w:pageBreakBefore/>
      </w:pPr>
      <w:r>
        <w:t xml:space="preserve">Answer Key</w:t>
      </w:r>
    </w:p>
    <w:p>
      <w:pPr>
        <w:pStyle w:val="Heading3"/>
      </w:pPr>
      <w:r>
        <w:t xml:space="preserve">Chapter 1: Studio Lighting Essentials</w:t>
      </w:r>
    </w:p>
    <w:p>
      <w:pPr>
        <w:spacing w:after="20"/>
      </w:pPr>
      <w:r>
        <w:rPr>
          <w:b/>
          <w:bCs/>
        </w:rPr>
        <w:t xml:space="preserve">1. </w:t>
      </w:r>
      <w:r>
        <w:rPr>
          <w:b/>
          <w:bCs/>
        </w:rPr>
        <w:t xml:space="preserve">What is the primary difference in light quality between a bare bulb and a large octabox?</w:t>
      </w:r>
    </w:p>
    <w:p>
      <w:pPr>
        <w:spacing w:after="140"/>
      </w:pPr>
      <w:r>
        <w:t xml:space="preserve">A bare bulb produces hard light with sharp shadows and high contrast because it is a small light source relative to the subject. A large octabox produces soft light with gradual shadow transitions and lower contrast because its large surface area acts as a much larger light source.</w:t>
      </w:r>
    </w:p>
    <w:p>
      <w:pPr>
        <w:spacing w:after="20"/>
      </w:pPr>
      <w:r>
        <w:rPr>
          <w:b/>
          <w:bCs/>
        </w:rPr>
        <w:t xml:space="preserve">2. </w:t>
      </w:r>
      <w:r>
        <w:rPr>
          <w:b/>
          <w:bCs/>
        </w:rPr>
        <w:t xml:space="preserve">Describe two common applications for a stripbox in studio photography.</w:t>
      </w:r>
    </w:p>
    <w:p>
      <w:pPr>
        <w:spacing w:after="140"/>
      </w:pPr>
      <w:r>
        <w:t xml:space="preserve">A stripbox is excellent for creating rim light, which separates the subject from the background with a narrow highlight along the edges. It is also useful in product photography to create elongated, controlled highlights on reflective surfaces or for dramatic side lighting.</w:t>
      </w:r>
    </w:p>
    <w:p>
      <w:pPr>
        <w:spacing w:after="20"/>
      </w:pPr>
      <w:r>
        <w:rPr>
          <w:b/>
          <w:bCs/>
        </w:rPr>
        <w:t xml:space="preserve">3. </w:t>
      </w:r>
      <w:r>
        <w:rPr>
          <w:b/>
          <w:bCs/>
        </w:rPr>
        <w:t xml:space="preserve">When would you choose a white shoot-through umbrella over a silver umbrella?</w:t>
      </w:r>
    </w:p>
    <w:p>
      <w:pPr>
        <w:spacing w:after="140"/>
      </w:pPr>
      <w:r>
        <w:t xml:space="preserve">You would choose a white shoot-through umbrella when you need the softest, broadest, and most forgiving light possible, such as for general fill or group shots. A silver umbrella provides a punchier, more specular light with higher output, suitable for more defined shadows and contrast.</w:t>
      </w:r>
    </w:p>
    <w:p>
      <w:pPr>
        <w:spacing w:after="20"/>
      </w:pPr>
      <w:r>
        <w:rPr>
          <w:b/>
          <w:bCs/>
        </w:rPr>
        <w:t xml:space="preserve">4. </w:t>
      </w:r>
      <w:r>
        <w:rPr>
          <w:b/>
          <w:bCs/>
        </w:rPr>
        <w:t xml:space="preserve">Explain the unique light quality of a beauty dish and its typical use.</w:t>
      </w:r>
    </w:p>
    <w:p>
      <w:pPr>
        <w:spacing w:after="140"/>
      </w:pPr>
      <w:r>
        <w:t xml:space="preserve">A beauty dish produces a distinct blend of hard and soft light. It is softer than a bare reflector but punchier than a traditional softbox, creating defined shadows with soft edges and round catchlights. It is primarily used for beauty, fashion, and portrait photography to sculpt faces and highlight skin texture.</w:t>
      </w:r>
    </w:p>
    <w:p>
      <w:pPr>
        <w:spacing w:after="20"/>
      </w:pPr>
      <w:r>
        <w:rPr>
          <w:b/>
          <w:bCs/>
        </w:rPr>
        <w:t xml:space="preserve">5. </w:t>
      </w:r>
      <w:r>
        <w:rPr>
          <w:b/>
          <w:bCs/>
        </w:rPr>
        <w:t xml:space="preserve">How does the size of an octabox, such as an Octabox 150 versus an Octabox 75, affect the resulting light?</w:t>
      </w:r>
    </w:p>
    <w:p>
      <w:pPr>
        <w:spacing w:after="140"/>
      </w:pPr>
      <w:r>
        <w:t xml:space="preserve">A larger octabox, like the Octabox 150, creates a significantly softer and more enveloping light due to its larger surface area relative to the subject. A smaller octabox, like the Octabox 75, still provides soft light but is more directional and produces slightly more defined shadows and contrast.</w:t>
      </w:r>
    </w:p>
    <w:p>
      <w:pPr>
        <w:pStyle w:val="Heading3"/>
      </w:pPr>
      <w:r>
        <w:t xml:space="preserve">Chapter 2: Shaping Light with Modifiers</w:t>
      </w:r>
    </w:p>
    <w:p>
      <w:pPr>
        <w:spacing w:after="20"/>
      </w:pPr>
      <w:r>
        <w:rPr>
          <w:b/>
          <w:bCs/>
        </w:rPr>
        <w:t xml:space="preserve">1. </w:t>
      </w:r>
      <w:r>
        <w:rPr>
          <w:b/>
          <w:bCs/>
        </w:rPr>
        <w:t xml:space="preserve">What is the primary difference between a standard umbrella and a deep focus umbrella in terms of light quality and control?</w:t>
      </w:r>
    </w:p>
    <w:p>
      <w:pPr>
        <w:spacing w:after="140"/>
      </w:pPr>
      <w:r>
        <w:t xml:space="preserve">A standard umbrella typically provides broad, soft light with less directionality. A deep focus umbrella, with its more parabolic shape, offers greater control over the light beam. It can produce soft, wrap-around light when the source is deep, or a more focused, directional light when the source is moved forward.</w:t>
      </w:r>
    </w:p>
    <w:p>
      <w:pPr>
        <w:spacing w:after="20"/>
      </w:pPr>
      <w:r>
        <w:rPr>
          <w:b/>
          <w:bCs/>
        </w:rPr>
        <w:t xml:space="preserve">2. </w:t>
      </w:r>
      <w:r>
        <w:rPr>
          <w:b/>
          <w:bCs/>
        </w:rPr>
        <w:t xml:space="preserve">Describe the unique lighting effect created by a ring flash and how it is achieved.</w:t>
      </w:r>
    </w:p>
    <w:p>
      <w:pPr>
        <w:spacing w:after="140"/>
      </w:pPr>
      <w:r>
        <w:t xml:space="preserve">A ring flash creates a virtually shadowless light on the subject when used up close, due to light coming from all directions around the lens. It also produces a distinctive halo shadow around the subject if they are near a background, and a bright, circular catchlight in the eyes.</w:t>
      </w:r>
    </w:p>
    <w:p>
      <w:pPr>
        <w:spacing w:after="20"/>
      </w:pPr>
      <w:r>
        <w:rPr>
          <w:b/>
          <w:bCs/>
        </w:rPr>
        <w:t xml:space="preserve">3. </w:t>
      </w:r>
      <w:r>
        <w:rPr>
          <w:b/>
          <w:bCs/>
        </w:rPr>
        <w:t xml:space="preserve">When would you choose to use a honeycomb grid as a light modifier?</w:t>
      </w:r>
    </w:p>
    <w:p>
      <w:pPr>
        <w:spacing w:after="140"/>
      </w:pPr>
      <w:r>
        <w:t xml:space="preserve">You would choose a honeycomb grid when you need to control light spill and create a more focused, dramatic beam. Grids are excellent for hair lights, background separation, or spotlighting specific areas on a subject or product, as they produce faster light fall-off.</w:t>
      </w:r>
    </w:p>
    <w:p>
      <w:pPr>
        <w:spacing w:after="20"/>
      </w:pPr>
      <w:r>
        <w:rPr>
          <w:b/>
          <w:bCs/>
        </w:rPr>
        <w:t xml:space="preserve">4. </w:t>
      </w:r>
      <w:r>
        <w:rPr>
          <w:b/>
          <w:bCs/>
        </w:rPr>
        <w:t xml:space="preserve">What is the main purpose of a snoot, and what is a common mistake to avoid when using one?</w:t>
      </w:r>
    </w:p>
    <w:p>
      <w:pPr>
        <w:spacing w:after="140"/>
      </w:pPr>
      <w:r>
        <w:t xml:space="preserve">The main purpose of a snoot is to create a very narrow, hard, spotlight-like beam for precise highlighting of small areas. A common mistake is using too much power or aiming carelessly, which can result in an overly harsh hotspot or missing the intended target due to the extremely focused beam.</w:t>
      </w:r>
    </w:p>
    <w:p>
      <w:pPr>
        <w:spacing w:after="20"/>
      </w:pPr>
      <w:r>
        <w:rPr>
          <w:b/>
          <w:bCs/>
        </w:rPr>
        <w:t xml:space="preserve">5. </w:t>
      </w:r>
      <w:r>
        <w:rPr>
          <w:b/>
          <w:bCs/>
        </w:rPr>
        <w:t xml:space="preserve">How do Fresnel lenses differ from other modifiers like softboxes or umbrellas in terms of light quality?</w:t>
      </w:r>
    </w:p>
    <w:p>
      <w:pPr>
        <w:spacing w:after="140"/>
      </w:pPr>
      <w:r>
        <w:t xml:space="preserve">Fresnel lenses produce a clean, crisp, and often hard light with a distinct 'cut' to the beam, offering a cinematic or theatrical quality. Unlike softboxes or umbrellas which diffuse light, Fresnel lenses focus light into an adjustable beam, allowing for precise flood-to-spot control and dramatic effects.</w:t>
      </w:r>
    </w:p>
    <w:p>
      <w:pPr>
        <w:pStyle w:val="Heading3"/>
      </w:pPr>
      <w:r>
        <w:t xml:space="preserve">Chapter 3: Advanced Light Shaping and Control</w:t>
      </w:r>
    </w:p>
    <w:p>
      <w:pPr>
        <w:spacing w:after="20"/>
      </w:pPr>
      <w:r>
        <w:rPr>
          <w:b/>
          <w:bCs/>
        </w:rPr>
        <w:t xml:space="preserve">1. </w:t>
      </w:r>
      <w:r>
        <w:rPr>
          <w:b/>
          <w:bCs/>
        </w:rPr>
        <w:t xml:space="preserve">How do projection attachments enhance creative lighting?</w:t>
      </w:r>
    </w:p>
    <w:p>
      <w:pPr>
        <w:spacing w:after="140"/>
      </w:pPr>
      <w:r>
        <w:t xml:space="preserve">Projection attachments use gobos and a lens system to project precise patterns, textures, or shapes onto a subject or background. This allows photographers to create dramatic effects, simulate natural light sources, or add unique visual interest to their images.</w:t>
      </w:r>
    </w:p>
    <w:p>
      <w:pPr>
        <w:spacing w:after="20"/>
      </w:pPr>
      <w:r>
        <w:rPr>
          <w:b/>
          <w:bCs/>
        </w:rPr>
        <w:t xml:space="preserve">2. </w:t>
      </w:r>
      <w:r>
        <w:rPr>
          <w:b/>
          <w:bCs/>
        </w:rPr>
        <w:t xml:space="preserve">What is the primary benefit of using a large parabolic modifier like the Para 222?</w:t>
      </w:r>
    </w:p>
    <w:p>
      <w:pPr>
        <w:spacing w:after="140"/>
      </w:pPr>
      <w:r>
        <w:t xml:space="preserve">The Para 222 offers a unique combination of soft, wrapping light with strong contrast and punch. Its adjustable focusing rod allows photographers to precisely control the light's spread and intensity, making it highly versatile for various types of studio work.</w:t>
      </w:r>
    </w:p>
    <w:p>
      <w:pPr>
        <w:spacing w:after="20"/>
      </w:pPr>
      <w:r>
        <w:rPr>
          <w:b/>
          <w:bCs/>
        </w:rPr>
        <w:t xml:space="preserve">3. </w:t>
      </w:r>
      <w:r>
        <w:rPr>
          <w:b/>
          <w:bCs/>
        </w:rPr>
        <w:t xml:space="preserve">Describe two common two-light setups for portrait photography.</w:t>
      </w:r>
    </w:p>
    <w:p>
      <w:pPr>
        <w:spacing w:after="140"/>
      </w:pPr>
      <w:r>
        <w:t xml:space="preserve">One common setup uses a key light and a fill light. The key light sculpts the face, while the fill light softens shadows. Another setup uses a key light and a hair light, with the hair light creating separation from the background.</w:t>
      </w:r>
    </w:p>
    <w:p>
      <w:pPr>
        <w:spacing w:after="20"/>
      </w:pPr>
      <w:r>
        <w:rPr>
          <w:b/>
          <w:bCs/>
        </w:rPr>
        <w:t xml:space="preserve">4. </w:t>
      </w:r>
      <w:r>
        <w:rPr>
          <w:b/>
          <w:bCs/>
        </w:rPr>
        <w:t xml:space="preserve">What is High-Speed Sync (HSS), and when is it particularly useful?</w:t>
      </w:r>
    </w:p>
    <w:p>
      <w:pPr>
        <w:spacing w:after="140"/>
      </w:pPr>
      <w:r>
        <w:t xml:space="preserve">High-Speed Sync allows a flash to be used at shutter speeds faster than the camera's native sync speed. It is particularly useful when shooting outdoors in bright ambient light to overpower the sun or when using wide apertures for shallow depth of field.</w:t>
      </w:r>
    </w:p>
    <w:p>
      <w:pPr>
        <w:spacing w:after="20"/>
      </w:pPr>
      <w:r>
        <w:rPr>
          <w:b/>
          <w:bCs/>
        </w:rPr>
        <w:t xml:space="preserve">5. </w:t>
      </w:r>
      <w:r>
        <w:rPr>
          <w:b/>
          <w:bCs/>
        </w:rPr>
        <w:t xml:space="preserve">List three essential tips for successful product photography.</w:t>
      </w:r>
    </w:p>
    <w:p>
      <w:pPr>
        <w:spacing w:after="140"/>
      </w:pPr>
      <w:r>
        <w:t xml:space="preserve">Three essential tips include ensuring the product is impeccably clean, carefully controlling reflections on shiny surfaces using diffusion, and using angled lighting to highlight the product's texture and details. A simple, uncluttered background is also critical.</w:t>
      </w:r>
    </w:p>
    <w:p>
      <w:pPr>
        <w:pStyle w:val="Heading3"/>
      </w:pPr>
      <w:r>
        <w:t xml:space="preserve">Chapter 4: Advanced Studio Lighting</w:t>
      </w:r>
    </w:p>
    <w:p>
      <w:pPr>
        <w:spacing w:after="20"/>
      </w:pPr>
      <w:r>
        <w:rPr>
          <w:b/>
          <w:bCs/>
        </w:rPr>
        <w:t xml:space="preserve">1. </w:t>
      </w:r>
      <w:r>
        <w:rPr>
          <w:b/>
          <w:bCs/>
        </w:rPr>
        <w:t xml:space="preserve">What are two common challenges when photographing luxury reflective products, and how can they be addressed?</w:t>
      </w:r>
    </w:p>
    <w:p>
      <w:pPr>
        <w:spacing w:after="140"/>
      </w:pPr>
      <w:r>
        <w:t xml:space="preserve">Common challenges include uncontrolled reflections and lack of definition. These can be addressed by using large diffusion panels to create soft, even light, and by strategically placing flags or black cards to create controlled dark lines and define the product's contours.</w:t>
      </w:r>
    </w:p>
    <w:p>
      <w:pPr>
        <w:spacing w:after="20"/>
      </w:pPr>
      <w:r>
        <w:rPr>
          <w:b/>
          <w:bCs/>
        </w:rPr>
        <w:t xml:space="preserve">2. </w:t>
      </w:r>
      <w:r>
        <w:rPr>
          <w:b/>
          <w:bCs/>
        </w:rPr>
        <w:t xml:space="preserve">Describe the characteristic light quality produced by a beauty dish and explain why it is favored in beauty photography.</w:t>
      </w:r>
    </w:p>
    <w:p>
      <w:pPr>
        <w:spacing w:after="140"/>
      </w:pPr>
      <w:r>
        <w:t xml:space="preserve">A beauty dish produces a light quality that is harder than a softbox but softer than a standard reflector. It creates crisp detail, good contrast, and distinct, round catchlights in the eyes, which are highly flattering for skin tones and add sparkle, making it ideal for beauty and fashion.</w:t>
      </w:r>
    </w:p>
    <w:p>
      <w:pPr>
        <w:spacing w:after="20"/>
      </w:pPr>
      <w:r>
        <w:rPr>
          <w:b/>
          <w:bCs/>
        </w:rPr>
        <w:t xml:space="preserve">3. </w:t>
      </w:r>
      <w:r>
        <w:rPr>
          <w:b/>
          <w:bCs/>
        </w:rPr>
        <w:t xml:space="preserve">How does the approach to lighting typically differ between creating a 'bold male portrait' and an 'elegant female portrait'?</w:t>
      </w:r>
    </w:p>
    <w:p>
      <w:pPr>
        <w:spacing w:after="140"/>
      </w:pPr>
      <w:r>
        <w:t xml:space="preserve">For bold male portraits, photographers often use harder light, more dramatic shadows, and less fill to emphasize structure and texture. For elegant female portraits, the approach typically involves softer, more diffused light, gentle shadows, and ample fill to create a flattering, luminous appearance and smooth skin tones.</w:t>
      </w:r>
    </w:p>
    <w:p>
      <w:pPr>
        <w:spacing w:after="20"/>
      </w:pPr>
      <w:r>
        <w:rPr>
          <w:b/>
          <w:bCs/>
        </w:rPr>
        <w:t xml:space="preserve">4. </w:t>
      </w:r>
      <w:r>
        <w:rPr>
          <w:b/>
          <w:bCs/>
        </w:rPr>
        <w:t xml:space="preserve">What is the purpose of using a 'flag' in studio photography?</w:t>
      </w:r>
    </w:p>
    <w:p>
      <w:pPr>
        <w:spacing w:after="140"/>
      </w:pPr>
      <w:r>
        <w:t xml:space="preserve">A flag is used to block light. This can be to prevent light spill onto unwanted areas, to create specific shadows on the subject or background, or to absorb reflections from shiny surfaces to define contours.</w:t>
      </w:r>
    </w:p>
    <w:p>
      <w:pPr>
        <w:spacing w:after="20"/>
      </w:pPr>
      <w:r>
        <w:rPr>
          <w:b/>
          <w:bCs/>
        </w:rPr>
        <w:t xml:space="preserve">5. </w:t>
      </w:r>
      <w:r>
        <w:rPr>
          <w:b/>
          <w:bCs/>
        </w:rPr>
        <w:t xml:space="preserve">Explain the concept of 'short lighting' in portraiture.</w:t>
      </w:r>
    </w:p>
    <w:p>
      <w:pPr>
        <w:spacing w:after="140"/>
      </w:pPr>
      <w:r>
        <w:t xml:space="preserve">Short lighting is a portrait lighting pattern where the main light illuminates the side of the subject's face that is turned away from the camera. This creates more shadow on the side of the face facing the camera, making the face appear narrower and adding depth.</w:t>
      </w:r>
    </w:p>
    <w:p>
      <w:pPr>
        <w:pStyle w:val="Heading1"/>
        <w:pageBreakBefore/>
      </w:pPr>
      <w:r>
        <w:t xml:space="preserve">Where to Go Next</w:t>
      </w:r>
    </w:p>
    <w:p>
      <w:pPr>
        <w:spacing w:after="140"/>
      </w:pPr>
      <w:r>
        <w:t xml:space="preserve">After completing the Studio Lighting Masterclass, you will possess a strong foundation in controlled lighting. Continue to practice regularly. Experiment with different subjects, modifiers, and lighting ratios.</w:t>
      </w:r>
    </w:p>
    <w:p>
      <w:pPr>
        <w:spacing w:after="140"/>
      </w:pPr>
      <w:r>
        <w:t xml:space="preserve">Consider building a portfolio that showcases your new skills in both portrait and product photography. These skills prepare you for advanced studies in commercial photography, fine art portraiture, or specialized e-commerce product shoots.</w:t>
      </w:r>
    </w:p>
    <w:p>
      <w:pPr>
        <w:spacing w:after="140"/>
      </w:pPr>
      <w:r>
        <w:t xml:space="preserve">The principles learned here are transferable across many photographic disciplines. Look for opportunities to apply these techniques in new creative projects.</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megacourse.app/courses/studio-lighting-masterclass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STUDIO LIGHTING MASTERCLASS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Studio Lighting Masterclass - Study Guide</dc:title>
  <dc:creator>MegaCourse</dc:creator>
  <dc:description>Official MegaCourse study guide for Studio Lighting Masterclass</dc:description>
  <cp:lastModifiedBy>Un-named</cp:lastModifiedBy>
  <cp:revision>1</cp:revision>
  <dcterms:created xsi:type="dcterms:W3CDTF">2026-07-14T11:06:52.236Z</dcterms:created>
  <dcterms:modified xsi:type="dcterms:W3CDTF">2026-07-14T11:06:52.236Z</dcterms:modified>
</cp:coreProperties>
</file>

<file path=docProps/custom.xml><?xml version="1.0" encoding="utf-8"?>
<Properties xmlns="http://schemas.openxmlformats.org/officeDocument/2006/custom-properties" xmlns:vt="http://schemas.openxmlformats.org/officeDocument/2006/docPropsVTypes"/>
</file>